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996"/>
        <w:gridCol w:w="2261"/>
        <w:gridCol w:w="2271"/>
        <w:gridCol w:w="2329"/>
        <w:gridCol w:w="2085"/>
        <w:gridCol w:w="2738"/>
        <w:gridCol w:w="2197"/>
      </w:tblGrid>
      <w:tr w:rsidR="001F32E2" w14:paraId="08806EA7" w14:textId="614F4D4D" w:rsidTr="001F32E2">
        <w:trPr>
          <w:trHeight w:val="983"/>
        </w:trPr>
        <w:tc>
          <w:tcPr>
            <w:tcW w:w="2125" w:type="dxa"/>
            <w:shd w:val="clear" w:color="auto" w:fill="FFE599" w:themeFill="accent4" w:themeFillTint="66"/>
          </w:tcPr>
          <w:p w14:paraId="04CE8BE5" w14:textId="77777777" w:rsidR="001F32E2" w:rsidRDefault="001F32E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>Term 1 Week 1</w:t>
            </w:r>
          </w:p>
          <w:p w14:paraId="54A17F4F" w14:textId="5192E697" w:rsidR="001F32E2" w:rsidRPr="001B4DB5" w:rsidRDefault="001F32E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>Adding suffixes to verbs</w:t>
            </w:r>
          </w:p>
        </w:tc>
        <w:tc>
          <w:tcPr>
            <w:tcW w:w="1844" w:type="dxa"/>
            <w:shd w:val="clear" w:color="auto" w:fill="FFE599" w:themeFill="accent4" w:themeFillTint="66"/>
          </w:tcPr>
          <w:p w14:paraId="64FC0997" w14:textId="77777777" w:rsidR="001F32E2" w:rsidRDefault="001F32E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 xml:space="preserve">Term 1 Week </w:t>
            </w:r>
            <w:r>
              <w:rPr>
                <w:rFonts w:ascii="Twinkl Cursive Looped" w:hAnsi="Twinkl Cursive Looped" w:cs="Segoe UI"/>
                <w:b/>
                <w:bCs/>
              </w:rPr>
              <w:t>2</w:t>
            </w:r>
          </w:p>
          <w:p w14:paraId="529DE525" w14:textId="4D71381F" w:rsidR="001F32E2" w:rsidRPr="001B4DB5" w:rsidRDefault="001F32E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>Irregular verbs</w:t>
            </w:r>
          </w:p>
        </w:tc>
        <w:tc>
          <w:tcPr>
            <w:tcW w:w="2394" w:type="dxa"/>
            <w:shd w:val="clear" w:color="auto" w:fill="FFE599" w:themeFill="accent4" w:themeFillTint="66"/>
          </w:tcPr>
          <w:p w14:paraId="1822F35B" w14:textId="77777777" w:rsidR="001F32E2" w:rsidRDefault="001F32E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 xml:space="preserve">Term 1 Week </w:t>
            </w:r>
            <w:r>
              <w:rPr>
                <w:rFonts w:ascii="Twinkl Cursive Looped" w:hAnsi="Twinkl Cursive Looped" w:cs="Segoe UI"/>
                <w:b/>
                <w:bCs/>
              </w:rPr>
              <w:t>3</w:t>
            </w:r>
          </w:p>
          <w:p w14:paraId="0E6CA86B" w14:textId="26CD906E" w:rsidR="001F32E2" w:rsidRPr="00D32517" w:rsidRDefault="001F32E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>Regular plurals</w:t>
            </w:r>
          </w:p>
        </w:tc>
        <w:tc>
          <w:tcPr>
            <w:tcW w:w="1912" w:type="dxa"/>
            <w:shd w:val="clear" w:color="auto" w:fill="FFE599" w:themeFill="accent4" w:themeFillTint="66"/>
          </w:tcPr>
          <w:p w14:paraId="67707FF9" w14:textId="77777777" w:rsidR="001F32E2" w:rsidRDefault="001F32E2" w:rsidP="001E2978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 xml:space="preserve">Term 1 Week </w:t>
            </w:r>
            <w:r>
              <w:rPr>
                <w:rFonts w:ascii="Twinkl Cursive Looped" w:hAnsi="Twinkl Cursive Looped" w:cs="Segoe UI"/>
                <w:b/>
                <w:bCs/>
              </w:rPr>
              <w:t>4</w:t>
            </w:r>
          </w:p>
          <w:p w14:paraId="7985BA87" w14:textId="6F672703" w:rsidR="001F32E2" w:rsidRPr="00D32517" w:rsidRDefault="001F32E2" w:rsidP="001E2978">
            <w:pPr>
              <w:rPr>
                <w:rFonts w:ascii="Twinkl Cursive Looped" w:hAnsi="Twinkl Cursive Looped" w:cs="Segoe UI"/>
                <w:sz w:val="27"/>
                <w:szCs w:val="27"/>
              </w:rPr>
            </w:pPr>
            <w:r>
              <w:rPr>
                <w:rFonts w:ascii="Twinkl Cursive Looped" w:eastAsiaTheme="minorEastAsia" w:hAnsi="Twinkl Cursive Looped"/>
                <w:b/>
                <w:bCs/>
                <w:color w:val="000000" w:themeColor="text1"/>
              </w:rPr>
              <w:t>Double or not</w:t>
            </w:r>
          </w:p>
        </w:tc>
        <w:tc>
          <w:tcPr>
            <w:tcW w:w="2295" w:type="dxa"/>
            <w:shd w:val="clear" w:color="auto" w:fill="FFE599" w:themeFill="accent4" w:themeFillTint="66"/>
          </w:tcPr>
          <w:p w14:paraId="31B42C4A" w14:textId="77777777" w:rsidR="001F32E2" w:rsidRDefault="001F32E2" w:rsidP="001B4DB5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 xml:space="preserve">Term 1 Week </w:t>
            </w:r>
            <w:r>
              <w:rPr>
                <w:rFonts w:ascii="Twinkl Cursive Looped" w:hAnsi="Twinkl Cursive Looped" w:cs="Segoe UI"/>
                <w:b/>
                <w:bCs/>
              </w:rPr>
              <w:t>5</w:t>
            </w:r>
          </w:p>
          <w:p w14:paraId="1A51CCF3" w14:textId="6813E1EE" w:rsidR="001F32E2" w:rsidRPr="00D32517" w:rsidRDefault="001F32E2" w:rsidP="001B4DB5">
            <w:pPr>
              <w:rPr>
                <w:rFonts w:ascii="Twinkl Cursive Looped" w:hAnsi="Twinkl Cursive Looped" w:cs="Segoe UI"/>
                <w:sz w:val="27"/>
                <w:szCs w:val="27"/>
              </w:rPr>
            </w:pPr>
            <w:r w:rsidRPr="007C2FAD">
              <w:rPr>
                <w:rFonts w:ascii="Twinkl Cursive Looped" w:hAnsi="Twinkl Cursive Looped" w:cstheme="minorHAnsi"/>
                <w:b/>
                <w:color w:val="000000" w:themeColor="text1"/>
              </w:rPr>
              <w:t>Superlatives and comparatives</w:t>
            </w:r>
          </w:p>
        </w:tc>
        <w:tc>
          <w:tcPr>
            <w:tcW w:w="3224" w:type="dxa"/>
            <w:shd w:val="clear" w:color="auto" w:fill="FFE599" w:themeFill="accent4" w:themeFillTint="66"/>
          </w:tcPr>
          <w:p w14:paraId="524B83BD" w14:textId="77777777" w:rsidR="001F32E2" w:rsidRDefault="001F32E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 xml:space="preserve">Term 1 Week </w:t>
            </w:r>
            <w:r>
              <w:rPr>
                <w:rFonts w:ascii="Twinkl Cursive Looped" w:hAnsi="Twinkl Cursive Looped" w:cs="Segoe UI"/>
                <w:b/>
                <w:bCs/>
              </w:rPr>
              <w:t>6</w:t>
            </w:r>
          </w:p>
          <w:p w14:paraId="4F303C26" w14:textId="166A0EBC" w:rsidR="001F32E2" w:rsidRPr="003470A8" w:rsidRDefault="001F32E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>Schwas</w:t>
            </w:r>
          </w:p>
        </w:tc>
        <w:tc>
          <w:tcPr>
            <w:tcW w:w="2083" w:type="dxa"/>
            <w:shd w:val="clear" w:color="auto" w:fill="FFE599" w:themeFill="accent4" w:themeFillTint="66"/>
          </w:tcPr>
          <w:p w14:paraId="51AE83AC" w14:textId="77777777" w:rsidR="001F32E2" w:rsidRDefault="001F32E2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 xml:space="preserve">Term 1 Week </w:t>
            </w:r>
            <w:r>
              <w:rPr>
                <w:rFonts w:ascii="Twinkl Cursive Looped" w:hAnsi="Twinkl Cursive Looped" w:cs="Segoe UI"/>
                <w:b/>
                <w:bCs/>
              </w:rPr>
              <w:t xml:space="preserve">7 </w:t>
            </w:r>
          </w:p>
          <w:p w14:paraId="3A555EFC" w14:textId="5D10B870" w:rsidR="001F32E2" w:rsidRDefault="001F32E2">
            <w:pPr>
              <w:rPr>
                <w:rFonts w:ascii="Twinkl Cursive Looped" w:hAnsi="Twinkl Cursive Looped" w:cs="Segoe UI"/>
                <w:b/>
                <w:bCs/>
              </w:rPr>
            </w:pPr>
            <w:r w:rsidRPr="00BD430D">
              <w:rPr>
                <w:rFonts w:ascii="Twinkl Cursive Looped" w:eastAsia="Georgia" w:hAnsi="Twinkl Cursive Looped" w:cs="Georgia"/>
                <w:b/>
                <w:bCs/>
              </w:rPr>
              <w:t>le, il,</w:t>
            </w:r>
            <w:r>
              <w:rPr>
                <w:rFonts w:ascii="Twinkl Cursive Looped" w:eastAsia="Georgia" w:hAnsi="Twinkl Cursive Looped" w:cs="Georgia"/>
                <w:b/>
                <w:bCs/>
              </w:rPr>
              <w:t xml:space="preserve"> </w:t>
            </w:r>
            <w:proofErr w:type="spellStart"/>
            <w:r>
              <w:rPr>
                <w:rFonts w:ascii="Twinkl Cursive Looped" w:eastAsia="Georgia" w:hAnsi="Twinkl Cursive Looped" w:cs="Georgia"/>
                <w:b/>
                <w:bCs/>
              </w:rPr>
              <w:t>ol</w:t>
            </w:r>
            <w:proofErr w:type="spellEnd"/>
            <w:r>
              <w:rPr>
                <w:rFonts w:ascii="Twinkl Cursive Looped" w:eastAsia="Georgia" w:hAnsi="Twinkl Cursive Looped" w:cs="Georgia"/>
                <w:b/>
                <w:bCs/>
              </w:rPr>
              <w:t>,</w:t>
            </w:r>
            <w:r w:rsidRPr="00BD430D">
              <w:rPr>
                <w:rFonts w:ascii="Twinkl Cursive Looped" w:eastAsia="Georgia" w:hAnsi="Twinkl Cursive Looped" w:cs="Georgia"/>
                <w:b/>
                <w:bCs/>
              </w:rPr>
              <w:t xml:space="preserve"> al, </w:t>
            </w:r>
            <w:proofErr w:type="spellStart"/>
            <w:r w:rsidRPr="00BD430D">
              <w:rPr>
                <w:rFonts w:ascii="Twinkl Cursive Looped" w:eastAsia="Georgia" w:hAnsi="Twinkl Cursive Looped" w:cs="Georgia"/>
                <w:b/>
                <w:bCs/>
              </w:rPr>
              <w:t>ial</w:t>
            </w:r>
            <w:proofErr w:type="spellEnd"/>
            <w:r w:rsidRPr="00BD430D">
              <w:rPr>
                <w:rFonts w:ascii="Twinkl Cursive Looped" w:eastAsia="Georgia" w:hAnsi="Twinkl Cursive Looped" w:cs="Georgia"/>
                <w:b/>
                <w:bCs/>
              </w:rPr>
              <w:t xml:space="preserve">, </w:t>
            </w:r>
            <w:proofErr w:type="spellStart"/>
            <w:r w:rsidRPr="00BD430D">
              <w:rPr>
                <w:rFonts w:ascii="Twinkl Cursive Looped" w:eastAsia="Georgia" w:hAnsi="Twinkl Cursive Looped" w:cs="Georgia"/>
                <w:b/>
                <w:bCs/>
              </w:rPr>
              <w:t>ual</w:t>
            </w:r>
            <w:proofErr w:type="spellEnd"/>
          </w:p>
        </w:tc>
      </w:tr>
      <w:tr w:rsidR="001F32E2" w14:paraId="6ACFA855" w14:textId="7829C57B" w:rsidTr="001F32E2">
        <w:trPr>
          <w:trHeight w:val="5478"/>
        </w:trPr>
        <w:tc>
          <w:tcPr>
            <w:tcW w:w="2125" w:type="dxa"/>
          </w:tcPr>
          <w:p w14:paraId="6A712AC2" w14:textId="77777777" w:rsidR="001F32E2" w:rsidRPr="003A3B9D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>
              <w:rPr>
                <w:rFonts w:ascii="Twinkl Cursive Looped" w:hAnsi="Twinkl Cursive Looped"/>
                <w:sz w:val="32"/>
                <w:szCs w:val="32"/>
              </w:rPr>
              <w:t>r</w:t>
            </w:r>
            <w:r w:rsidRPr="003A3B9D">
              <w:rPr>
                <w:rFonts w:ascii="Twinkl Cursive Looped" w:hAnsi="Twinkl Cursive Looped"/>
                <w:sz w:val="32"/>
                <w:szCs w:val="32"/>
              </w:rPr>
              <w:t>ecognised</w:t>
            </w:r>
          </w:p>
          <w:p w14:paraId="12823570" w14:textId="77777777" w:rsidR="001F32E2" w:rsidRPr="003A3B9D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3A3B9D">
              <w:rPr>
                <w:rFonts w:ascii="Twinkl Cursive Looped" w:hAnsi="Twinkl Cursive Looped"/>
                <w:sz w:val="32"/>
                <w:szCs w:val="32"/>
              </w:rPr>
              <w:t>determined</w:t>
            </w:r>
          </w:p>
          <w:p w14:paraId="2848BED0" w14:textId="77777777" w:rsidR="001F32E2" w:rsidRPr="003A3B9D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3A3B9D">
              <w:rPr>
                <w:rFonts w:ascii="Twinkl Cursive Looped" w:hAnsi="Twinkl Cursive Looped"/>
                <w:sz w:val="32"/>
                <w:szCs w:val="32"/>
              </w:rPr>
              <w:t>enjoying</w:t>
            </w:r>
          </w:p>
          <w:p w14:paraId="09CD0317" w14:textId="77777777" w:rsidR="001F32E2" w:rsidRPr="003A3B9D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3A3B9D">
              <w:rPr>
                <w:rFonts w:ascii="Twinkl Cursive Looped" w:hAnsi="Twinkl Cursive Looped"/>
                <w:sz w:val="32"/>
                <w:szCs w:val="32"/>
              </w:rPr>
              <w:t>strengthen</w:t>
            </w:r>
          </w:p>
          <w:p w14:paraId="18FC2E73" w14:textId="77777777" w:rsidR="001F32E2" w:rsidRPr="003A3B9D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3A3B9D">
              <w:rPr>
                <w:rFonts w:ascii="Twinkl Cursive Looped" w:hAnsi="Twinkl Cursive Looped"/>
                <w:sz w:val="32"/>
                <w:szCs w:val="32"/>
              </w:rPr>
              <w:t>bruising</w:t>
            </w:r>
            <w:r w:rsidRPr="003A3B9D">
              <w:rPr>
                <w:rFonts w:ascii="Twinkl Cursive Looped" w:hAnsi="Twinkl Cursive Looped"/>
                <w:sz w:val="32"/>
                <w:szCs w:val="32"/>
              </w:rPr>
              <w:br/>
              <w:t>stopped</w:t>
            </w:r>
          </w:p>
          <w:p w14:paraId="1D8EA1E2" w14:textId="77777777" w:rsidR="001F32E2" w:rsidRPr="003A3B9D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3A3B9D">
              <w:rPr>
                <w:rFonts w:ascii="Twinkl Cursive Looped" w:hAnsi="Twinkl Cursive Looped"/>
                <w:sz w:val="32"/>
                <w:szCs w:val="32"/>
              </w:rPr>
              <w:t>frighten</w:t>
            </w:r>
          </w:p>
          <w:p w14:paraId="03E5261C" w14:textId="77777777" w:rsidR="001F32E2" w:rsidRPr="003A3B9D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3A3B9D">
              <w:rPr>
                <w:rFonts w:ascii="Twinkl Cursive Looped" w:hAnsi="Twinkl Cursive Looped"/>
                <w:sz w:val="32"/>
                <w:szCs w:val="32"/>
              </w:rPr>
              <w:t>applied</w:t>
            </w:r>
          </w:p>
          <w:p w14:paraId="08F3ACD5" w14:textId="77777777" w:rsidR="001F32E2" w:rsidRPr="003A3B9D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3A3B9D">
              <w:rPr>
                <w:rFonts w:ascii="Twinkl Cursive Looped" w:hAnsi="Twinkl Cursive Looped"/>
                <w:sz w:val="32"/>
                <w:szCs w:val="32"/>
              </w:rPr>
              <w:t>carried</w:t>
            </w:r>
          </w:p>
          <w:p w14:paraId="073A24C0" w14:textId="77777777" w:rsidR="001F32E2" w:rsidRPr="003A3B9D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3A3B9D">
              <w:rPr>
                <w:rFonts w:ascii="Twinkl Cursive Looped" w:hAnsi="Twinkl Cursive Looped"/>
                <w:sz w:val="32"/>
                <w:szCs w:val="32"/>
              </w:rPr>
              <w:t>trying</w:t>
            </w:r>
          </w:p>
          <w:p w14:paraId="5CA08428" w14:textId="77777777" w:rsidR="001F32E2" w:rsidRPr="003A3B9D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3A3B9D">
              <w:rPr>
                <w:rFonts w:ascii="Twinkl Cursive Looped" w:hAnsi="Twinkl Cursive Looped"/>
                <w:sz w:val="32"/>
                <w:szCs w:val="32"/>
              </w:rPr>
              <w:t>planning</w:t>
            </w:r>
          </w:p>
          <w:p w14:paraId="14FAEB65" w14:textId="77777777" w:rsidR="001F32E2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3A3B9D">
              <w:rPr>
                <w:rFonts w:ascii="Twinkl Cursive Looped" w:hAnsi="Twinkl Cursive Looped"/>
                <w:sz w:val="32"/>
                <w:szCs w:val="32"/>
              </w:rPr>
              <w:t>achieving</w:t>
            </w:r>
          </w:p>
          <w:p w14:paraId="42219EE9" w14:textId="1E44FB7B" w:rsidR="001F32E2" w:rsidRPr="009C0DDC" w:rsidRDefault="001F32E2" w:rsidP="001E2978">
            <w:pPr>
              <w:rPr>
                <w:rFonts w:ascii="Twinkl Cursive Looped" w:hAnsi="Twinkl Cursive Looped" w:cs="Segoe UI"/>
              </w:rPr>
            </w:pPr>
          </w:p>
        </w:tc>
        <w:tc>
          <w:tcPr>
            <w:tcW w:w="1844" w:type="dxa"/>
          </w:tcPr>
          <w:p w14:paraId="02EEDC82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bought</w:t>
            </w:r>
          </w:p>
          <w:p w14:paraId="208E18D5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brought</w:t>
            </w:r>
          </w:p>
          <w:p w14:paraId="065B604D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built</w:t>
            </w:r>
          </w:p>
          <w:p w14:paraId="7A8A27EF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forgot</w:t>
            </w:r>
          </w:p>
          <w:p w14:paraId="212B0459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meant</w:t>
            </w:r>
          </w:p>
          <w:p w14:paraId="0A527C03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dealt</w:t>
            </w:r>
          </w:p>
          <w:p w14:paraId="196C42FA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knew</w:t>
            </w:r>
          </w:p>
          <w:p w14:paraId="69523A06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caught</w:t>
            </w:r>
          </w:p>
          <w:p w14:paraId="1288E3C8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forgave</w:t>
            </w:r>
          </w:p>
          <w:p w14:paraId="28971CD7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overgrown</w:t>
            </w:r>
          </w:p>
          <w:p w14:paraId="483A2BE3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misunderstood</w:t>
            </w:r>
          </w:p>
          <w:p w14:paraId="7AB27DC0" w14:textId="77777777" w:rsidR="001F32E2" w:rsidRPr="00FF201D" w:rsidRDefault="001F32E2" w:rsidP="001F32E2">
            <w:pPr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</w:pPr>
            <w:r w:rsidRPr="00FF201D">
              <w:rPr>
                <w:rFonts w:ascii="Twinkl Cursive Looped" w:eastAsia="Aptos" w:hAnsi="Twinkl Cursive Looped" w:cstheme="minorHAnsi"/>
                <w:bCs/>
                <w:sz w:val="32"/>
                <w:szCs w:val="32"/>
              </w:rPr>
              <w:t>overcame</w:t>
            </w:r>
          </w:p>
          <w:p w14:paraId="1EDA2ADC" w14:textId="104E133E" w:rsidR="001F32E2" w:rsidRPr="001B4DB5" w:rsidRDefault="001F32E2" w:rsidP="009C0DDC">
            <w:pPr>
              <w:rPr>
                <w:rFonts w:ascii="Twinkl Cursive Looped" w:hAnsi="Twinkl Cursive Looped"/>
                <w:sz w:val="36"/>
                <w:szCs w:val="36"/>
              </w:rPr>
            </w:pPr>
          </w:p>
        </w:tc>
        <w:tc>
          <w:tcPr>
            <w:tcW w:w="2394" w:type="dxa"/>
          </w:tcPr>
          <w:p w14:paraId="124B0C00" w14:textId="77777777" w:rsidR="001F32E2" w:rsidRPr="001F32E2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F32E2">
              <w:rPr>
                <w:rFonts w:ascii="Twinkl Cursive Looped" w:hAnsi="Twinkl Cursive Looped"/>
                <w:sz w:val="32"/>
                <w:szCs w:val="32"/>
              </w:rPr>
              <w:t>vehicles</w:t>
            </w:r>
            <w:r w:rsidRPr="001F32E2">
              <w:rPr>
                <w:rFonts w:ascii="Twinkl Cursive Looped" w:hAnsi="Twinkl Cursive Looped"/>
                <w:sz w:val="32"/>
                <w:szCs w:val="32"/>
              </w:rPr>
              <w:br/>
              <w:t>wolves</w:t>
            </w:r>
            <w:r w:rsidRPr="001F32E2">
              <w:rPr>
                <w:rFonts w:ascii="Twinkl Cursive Looped" w:hAnsi="Twinkl Cursive Looped"/>
                <w:sz w:val="32"/>
                <w:szCs w:val="32"/>
              </w:rPr>
              <w:br/>
              <w:t>varieties</w:t>
            </w:r>
            <w:r w:rsidRPr="001F32E2">
              <w:rPr>
                <w:rFonts w:ascii="Twinkl Cursive Looped" w:hAnsi="Twinkl Cursive Looped"/>
                <w:sz w:val="32"/>
                <w:szCs w:val="32"/>
              </w:rPr>
              <w:br/>
            </w:r>
            <w:r w:rsidRPr="001F32E2">
              <w:rPr>
                <w:rFonts w:ascii="Twinkl Cursive Looped" w:hAnsi="Twinkl Cursive Looped"/>
                <w:sz w:val="32"/>
                <w:szCs w:val="32"/>
              </w:rPr>
              <w:t>bookshelves</w:t>
            </w:r>
          </w:p>
          <w:p w14:paraId="64181698" w14:textId="77777777" w:rsidR="001F32E2" w:rsidRPr="001F32E2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F32E2">
              <w:rPr>
                <w:rFonts w:ascii="Twinkl Cursive Looped" w:hAnsi="Twinkl Cursive Looped"/>
                <w:sz w:val="32"/>
                <w:szCs w:val="32"/>
              </w:rPr>
              <w:t>curiosities</w:t>
            </w:r>
            <w:r w:rsidRPr="001F32E2">
              <w:rPr>
                <w:rFonts w:ascii="Twinkl Cursive Looped" w:hAnsi="Twinkl Cursive Looped"/>
                <w:sz w:val="32"/>
                <w:szCs w:val="32"/>
              </w:rPr>
              <w:br/>
              <w:t>restaurants</w:t>
            </w:r>
            <w:r w:rsidRPr="001F32E2">
              <w:rPr>
                <w:rFonts w:ascii="Twinkl Cursive Looped" w:hAnsi="Twinkl Cursive Looped"/>
                <w:sz w:val="32"/>
                <w:szCs w:val="32"/>
              </w:rPr>
              <w:br/>
              <w:t>businesses</w:t>
            </w:r>
            <w:r w:rsidRPr="001F32E2">
              <w:rPr>
                <w:rFonts w:ascii="Twinkl Cursive Looped" w:hAnsi="Twinkl Cursive Looped"/>
                <w:sz w:val="32"/>
                <w:szCs w:val="32"/>
              </w:rPr>
              <w:br/>
              <w:t>countries</w:t>
            </w:r>
            <w:r w:rsidRPr="001F32E2">
              <w:rPr>
                <w:rFonts w:ascii="Twinkl Cursive Looped" w:hAnsi="Twinkl Cursive Looped"/>
                <w:sz w:val="32"/>
                <w:szCs w:val="32"/>
              </w:rPr>
              <w:br/>
              <w:t>communities</w:t>
            </w:r>
            <w:r w:rsidRPr="001F32E2">
              <w:rPr>
                <w:rFonts w:ascii="Twinkl Cursive Looped" w:hAnsi="Twinkl Cursive Looped"/>
                <w:sz w:val="32"/>
                <w:szCs w:val="32"/>
              </w:rPr>
              <w:br/>
              <w:t>opportunities</w:t>
            </w:r>
            <w:r w:rsidRPr="001F32E2">
              <w:rPr>
                <w:rFonts w:ascii="Twinkl Cursive Looped" w:hAnsi="Twinkl Cursive Looped"/>
                <w:sz w:val="32"/>
                <w:szCs w:val="32"/>
              </w:rPr>
              <w:br/>
              <w:t>halves</w:t>
            </w:r>
            <w:r w:rsidRPr="001F32E2">
              <w:rPr>
                <w:rFonts w:ascii="Twinkl Cursive Looped" w:hAnsi="Twinkl Cursive Looped"/>
                <w:sz w:val="32"/>
                <w:szCs w:val="32"/>
              </w:rPr>
              <w:br/>
              <w:t>addresses</w:t>
            </w:r>
          </w:p>
          <w:p w14:paraId="32AB0813" w14:textId="724D088E" w:rsidR="001F32E2" w:rsidRPr="001B4DB5" w:rsidRDefault="001F32E2" w:rsidP="005B3585">
            <w:pPr>
              <w:rPr>
                <w:rFonts w:ascii="Twinkl Cursive Looped" w:hAnsi="Twinkl Cursive Looped"/>
                <w:sz w:val="36"/>
                <w:szCs w:val="36"/>
              </w:rPr>
            </w:pPr>
          </w:p>
        </w:tc>
        <w:tc>
          <w:tcPr>
            <w:tcW w:w="1912" w:type="dxa"/>
          </w:tcPr>
          <w:p w14:paraId="61036B05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32"/>
                <w:szCs w:val="32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 xml:space="preserve">sharpen </w:t>
            </w:r>
          </w:p>
          <w:p w14:paraId="5B2D8A56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 xml:space="preserve">stopping </w:t>
            </w:r>
          </w:p>
          <w:p w14:paraId="7D20F82E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 xml:space="preserve">occurred </w:t>
            </w:r>
          </w:p>
          <w:p w14:paraId="74DDEEF9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 xml:space="preserve">equipped </w:t>
            </w:r>
          </w:p>
          <w:p w14:paraId="0125C6D0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 xml:space="preserve">accommodated </w:t>
            </w:r>
          </w:p>
          <w:p w14:paraId="2148D2E3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 xml:space="preserve">appreciated </w:t>
            </w:r>
          </w:p>
          <w:p w14:paraId="01CF0039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 xml:space="preserve">developed </w:t>
            </w:r>
          </w:p>
          <w:p w14:paraId="7D483AB2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 xml:space="preserve">beginning </w:t>
            </w:r>
          </w:p>
          <w:p w14:paraId="5700B8C3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 xml:space="preserve">competed </w:t>
            </w:r>
          </w:p>
          <w:p w14:paraId="51BCEDFA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 xml:space="preserve">determined </w:t>
            </w:r>
          </w:p>
          <w:p w14:paraId="58026131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16"/>
                <w:szCs w:val="16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>existed</w:t>
            </w:r>
          </w:p>
          <w:p w14:paraId="6E5778AD" w14:textId="77777777" w:rsidR="001F32E2" w:rsidRPr="009559DA" w:rsidRDefault="001F32E2" w:rsidP="001F32E2">
            <w:pPr>
              <w:pStyle w:val="NoSpacing"/>
              <w:rPr>
                <w:rFonts w:ascii="Twinkl Cursive Looped" w:hAnsi="Twinkl Cursive Looped"/>
                <w:sz w:val="32"/>
                <w:szCs w:val="32"/>
              </w:rPr>
            </w:pPr>
            <w:r w:rsidRPr="009559DA">
              <w:rPr>
                <w:rFonts w:ascii="Twinkl Cursive Looped" w:hAnsi="Twinkl Cursive Looped"/>
                <w:sz w:val="32"/>
                <w:szCs w:val="32"/>
              </w:rPr>
              <w:t>regrettable</w:t>
            </w:r>
          </w:p>
          <w:p w14:paraId="666185AF" w14:textId="43E9902E" w:rsidR="001F32E2" w:rsidRPr="001B4DB5" w:rsidRDefault="001F32E2" w:rsidP="005B3585">
            <w:pPr>
              <w:rPr>
                <w:rFonts w:ascii="Twinkl Cursive Looped" w:hAnsi="Twinkl Cursive Looped"/>
                <w:sz w:val="36"/>
                <w:szCs w:val="36"/>
              </w:rPr>
            </w:pPr>
          </w:p>
        </w:tc>
        <w:tc>
          <w:tcPr>
            <w:tcW w:w="2295" w:type="dxa"/>
          </w:tcPr>
          <w:p w14:paraId="383C6546" w14:textId="77777777" w:rsidR="001F32E2" w:rsidRPr="008B3293" w:rsidRDefault="001F32E2" w:rsidP="001F32E2">
            <w:pPr>
              <w:rPr>
                <w:rFonts w:ascii="Twinkl Cursive Looped" w:hAnsi="Twinkl Cursive Looped" w:cstheme="minorHAnsi"/>
                <w:color w:val="000000" w:themeColor="text1"/>
                <w:sz w:val="28"/>
                <w:szCs w:val="28"/>
              </w:rPr>
            </w:pP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t>tougher</w:t>
            </w:r>
          </w:p>
          <w:p w14:paraId="00060A85" w14:textId="77777777" w:rsidR="001F32E2" w:rsidRPr="008B3293" w:rsidRDefault="001F32E2" w:rsidP="001F32E2">
            <w:pPr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</w:pP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t>fittest</w:t>
            </w:r>
          </w:p>
          <w:p w14:paraId="02CE4CDD" w14:textId="77777777" w:rsidR="001F32E2" w:rsidRPr="008B3293" w:rsidRDefault="001F32E2" w:rsidP="001F32E2">
            <w:pPr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</w:pP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t>warier</w:t>
            </w:r>
          </w:p>
          <w:p w14:paraId="3F6764C5" w14:textId="77777777" w:rsidR="001F32E2" w:rsidRPr="008B3293" w:rsidRDefault="001F32E2" w:rsidP="001F32E2">
            <w:pPr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</w:pP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t>strangest</w:t>
            </w:r>
          </w:p>
          <w:p w14:paraId="7C91C0AF" w14:textId="77777777" w:rsidR="001F32E2" w:rsidRPr="008B3293" w:rsidRDefault="001F32E2" w:rsidP="001F32E2">
            <w:pPr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</w:pP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t>earlier</w:t>
            </w:r>
          </w:p>
          <w:p w14:paraId="7E99EF82" w14:textId="77777777" w:rsidR="001F32E2" w:rsidRPr="008B3293" w:rsidRDefault="001F32E2" w:rsidP="001F32E2">
            <w:pPr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</w:pP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t>thinner</w:t>
            </w:r>
          </w:p>
          <w:p w14:paraId="72864AD4" w14:textId="77777777" w:rsidR="001F32E2" w:rsidRPr="008B3293" w:rsidRDefault="001F32E2" w:rsidP="001F32E2">
            <w:pPr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</w:pP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t>straighter</w:t>
            </w:r>
          </w:p>
          <w:p w14:paraId="24F1A9EB" w14:textId="77777777" w:rsidR="001F32E2" w:rsidRPr="008B3293" w:rsidRDefault="001F32E2" w:rsidP="001F32E2">
            <w:pPr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</w:pP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t>weariest</w:t>
            </w:r>
          </w:p>
          <w:p w14:paraId="66105C6F" w14:textId="77777777" w:rsidR="001F32E2" w:rsidRPr="008B3293" w:rsidRDefault="001F32E2" w:rsidP="001F32E2">
            <w:pPr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</w:pP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t>naughtiest</w:t>
            </w: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br/>
              <w:t>prettier</w:t>
            </w:r>
          </w:p>
          <w:p w14:paraId="1CB6F3C8" w14:textId="77777777" w:rsidR="001F32E2" w:rsidRPr="008B3293" w:rsidRDefault="001F32E2" w:rsidP="001F32E2">
            <w:pPr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</w:pP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t>busiest</w:t>
            </w:r>
          </w:p>
          <w:p w14:paraId="31B2F0E3" w14:textId="77777777" w:rsidR="001F32E2" w:rsidRPr="008B3293" w:rsidRDefault="001F32E2" w:rsidP="001F32E2">
            <w:pPr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</w:pPr>
            <w:r w:rsidRPr="008B3293">
              <w:rPr>
                <w:rFonts w:ascii="Twinkl Cursive Looped" w:hAnsi="Twinkl Cursive Looped" w:cstheme="minorHAnsi"/>
                <w:color w:val="000000" w:themeColor="text1"/>
                <w:sz w:val="32"/>
                <w:szCs w:val="32"/>
              </w:rPr>
              <w:t>roughest</w:t>
            </w:r>
          </w:p>
          <w:p w14:paraId="46528109" w14:textId="5517ACFB" w:rsidR="001F32E2" w:rsidRPr="001B4DB5" w:rsidRDefault="001F32E2" w:rsidP="00E4735B">
            <w:pPr>
              <w:rPr>
                <w:rFonts w:ascii="Twinkl Cursive Looped" w:hAnsi="Twinkl Cursive Looped"/>
                <w:sz w:val="36"/>
                <w:szCs w:val="36"/>
              </w:rPr>
            </w:pPr>
          </w:p>
        </w:tc>
        <w:tc>
          <w:tcPr>
            <w:tcW w:w="3224" w:type="dxa"/>
          </w:tcPr>
          <w:p w14:paraId="725D6A2D" w14:textId="77777777" w:rsidR="001F32E2" w:rsidRPr="00567D40" w:rsidRDefault="001F32E2" w:rsidP="001F32E2">
            <w:pPr>
              <w:rPr>
                <w:rFonts w:ascii="Twinkl Cursive Looped" w:eastAsia="Georgia" w:hAnsi="Twinkl Cursive Looped" w:cs="Georgia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available</w:t>
            </w:r>
          </w:p>
          <w:p w14:paraId="04BF27FA" w14:textId="77777777" w:rsidR="001F32E2" w:rsidRPr="00567D40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relevant</w:t>
            </w:r>
          </w:p>
          <w:p w14:paraId="346D5D64" w14:textId="77777777" w:rsidR="001F32E2" w:rsidRPr="00567D40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tolerant</w:t>
            </w:r>
          </w:p>
          <w:p w14:paraId="62A48850" w14:textId="77777777" w:rsidR="001F32E2" w:rsidRPr="00567D40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confidence</w:t>
            </w:r>
          </w:p>
          <w:p w14:paraId="5D0E4DBC" w14:textId="77777777" w:rsidR="001F32E2" w:rsidRPr="00567D40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solemn</w:t>
            </w:r>
          </w:p>
          <w:p w14:paraId="08C91BFD" w14:textId="77777777" w:rsidR="001F32E2" w:rsidRPr="00567D40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system</w:t>
            </w:r>
          </w:p>
          <w:p w14:paraId="26436199" w14:textId="77777777" w:rsidR="001F32E2" w:rsidRPr="00567D40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definitely</w:t>
            </w:r>
          </w:p>
          <w:p w14:paraId="0203F644" w14:textId="77777777" w:rsidR="001F32E2" w:rsidRPr="00567D40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recommend</w:t>
            </w:r>
          </w:p>
          <w:p w14:paraId="6D0B2D59" w14:textId="77777777" w:rsidR="001F32E2" w:rsidRPr="00567D40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develop</w:t>
            </w:r>
          </w:p>
          <w:p w14:paraId="60D79456" w14:textId="77777777" w:rsidR="001F32E2" w:rsidRPr="00567D40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voluntary</w:t>
            </w:r>
          </w:p>
          <w:p w14:paraId="49629277" w14:textId="77777777" w:rsidR="001F32E2" w:rsidRPr="00567D40" w:rsidRDefault="001F32E2" w:rsidP="001F32E2">
            <w:pPr>
              <w:rPr>
                <w:rFonts w:ascii="Twinkl Cursive Looped" w:eastAsia="Georgia" w:hAnsi="Twinkl Cursive Looped" w:cs="Georgia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suggestion</w:t>
            </w:r>
          </w:p>
          <w:p w14:paraId="6599B64C" w14:textId="77777777" w:rsidR="001F32E2" w:rsidRPr="00567D40" w:rsidRDefault="001F32E2" w:rsidP="001F32E2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567D40">
              <w:rPr>
                <w:rFonts w:ascii="Twinkl Cursive Looped" w:eastAsia="Georgia" w:hAnsi="Twinkl Cursive Looped" w:cs="Georgia"/>
                <w:sz w:val="32"/>
                <w:szCs w:val="32"/>
              </w:rPr>
              <w:t>thorough</w:t>
            </w:r>
          </w:p>
          <w:p w14:paraId="662D16C6" w14:textId="17DAE756" w:rsidR="001F32E2" w:rsidRPr="001B4DB5" w:rsidRDefault="001F32E2" w:rsidP="00E4735B">
            <w:pPr>
              <w:rPr>
                <w:rFonts w:ascii="Twinkl Cursive Looped" w:hAnsi="Twinkl Cursive Looped"/>
                <w:sz w:val="36"/>
                <w:szCs w:val="36"/>
              </w:rPr>
            </w:pPr>
          </w:p>
        </w:tc>
        <w:tc>
          <w:tcPr>
            <w:tcW w:w="2083" w:type="dxa"/>
          </w:tcPr>
          <w:p w14:paraId="7233857D" w14:textId="77777777" w:rsidR="001F32E2" w:rsidRDefault="001F32E2" w:rsidP="001F32E2">
            <w:pPr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BD430D"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  <w:t>environmental</w:t>
            </w:r>
          </w:p>
          <w:p w14:paraId="3D950E7C" w14:textId="77777777" w:rsidR="001F32E2" w:rsidRDefault="001F32E2" w:rsidP="001F32E2">
            <w:pPr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BD430D"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  <w:t>especially</w:t>
            </w:r>
          </w:p>
          <w:p w14:paraId="1A59917A" w14:textId="77777777" w:rsidR="001F32E2" w:rsidRDefault="001F32E2" w:rsidP="001F32E2">
            <w:pPr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BD430D"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  <w:t>whistled</w:t>
            </w:r>
          </w:p>
          <w:p w14:paraId="792EB468" w14:textId="77777777" w:rsidR="001F32E2" w:rsidRDefault="001F32E2" w:rsidP="001F32E2">
            <w:pPr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BD430D"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  <w:t>actually</w:t>
            </w:r>
          </w:p>
          <w:p w14:paraId="0FCBF7BD" w14:textId="77777777" w:rsidR="001F32E2" w:rsidRDefault="001F32E2" w:rsidP="001F32E2">
            <w:pPr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BD430D"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  <w:t>international</w:t>
            </w:r>
          </w:p>
          <w:p w14:paraId="1EEBCE2D" w14:textId="77777777" w:rsidR="001F32E2" w:rsidRDefault="001F32E2" w:rsidP="001F32E2">
            <w:pPr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BD430D"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  <w:t>traditionally</w:t>
            </w:r>
          </w:p>
          <w:p w14:paraId="575156E2" w14:textId="77777777" w:rsidR="001F32E2" w:rsidRDefault="001F32E2" w:rsidP="001F32E2">
            <w:pPr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BD430D"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  <w:t>symbol</w:t>
            </w:r>
          </w:p>
          <w:p w14:paraId="667F0154" w14:textId="77777777" w:rsidR="001F32E2" w:rsidRDefault="001F32E2" w:rsidP="001F32E2">
            <w:pPr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BD430D"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  <w:t>memorial material</w:t>
            </w:r>
          </w:p>
          <w:p w14:paraId="3162DC91" w14:textId="77777777" w:rsidR="001F32E2" w:rsidRDefault="001F32E2" w:rsidP="001F32E2">
            <w:pPr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BD430D"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  <w:t>stencil</w:t>
            </w:r>
          </w:p>
          <w:p w14:paraId="38B4737A" w14:textId="77777777" w:rsidR="001F32E2" w:rsidRDefault="001F32E2" w:rsidP="001F32E2">
            <w:pPr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</w:pPr>
            <w:r w:rsidRPr="00BD430D"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  <w:t>perilous</w:t>
            </w:r>
          </w:p>
          <w:p w14:paraId="7DBEF020" w14:textId="77777777" w:rsidR="001F32E2" w:rsidRPr="00BD430D" w:rsidRDefault="001F32E2" w:rsidP="001F32E2">
            <w:pPr>
              <w:rPr>
                <w:rFonts w:ascii="Twinkl Cursive Looped" w:hAnsi="Twinkl Cursive Looped" w:cstheme="minorHAnsi"/>
                <w:bCs/>
                <w:sz w:val="32"/>
                <w:szCs w:val="32"/>
              </w:rPr>
            </w:pPr>
            <w:r w:rsidRPr="00BD430D">
              <w:rPr>
                <w:rFonts w:ascii="Twinkl Cursive Looped" w:hAnsi="Twinkl Cursive Looped"/>
                <w:bCs/>
                <w:color w:val="111111"/>
                <w:sz w:val="32"/>
                <w:szCs w:val="32"/>
                <w:shd w:val="clear" w:color="auto" w:fill="FFFFFF"/>
              </w:rPr>
              <w:t>vehicles</w:t>
            </w:r>
          </w:p>
          <w:p w14:paraId="7589FB03" w14:textId="77777777" w:rsidR="001F32E2" w:rsidRPr="00807B35" w:rsidRDefault="001F32E2" w:rsidP="00E4735B">
            <w:pPr>
              <w:rPr>
                <w:rFonts w:ascii="Twinkl Cursive Looped" w:hAnsi="Twinkl Cursive Looped"/>
                <w:sz w:val="32"/>
                <w:szCs w:val="32"/>
              </w:rPr>
            </w:pPr>
          </w:p>
        </w:tc>
      </w:tr>
    </w:tbl>
    <w:p w14:paraId="2C1690B1" w14:textId="0BA50E2B" w:rsidR="00436763" w:rsidRDefault="00436763"/>
    <w:p w14:paraId="561D3CE5" w14:textId="3AB5FCA7" w:rsidR="001F32E2" w:rsidRPr="001F32E2" w:rsidRDefault="001F32E2">
      <w:pPr>
        <w:rPr>
          <w:rFonts w:ascii="Twinkl Cursive Looped" w:hAnsi="Twinkl Cursive Looped"/>
          <w:sz w:val="32"/>
          <w:szCs w:val="32"/>
          <w:u w:val="single"/>
        </w:rPr>
      </w:pPr>
    </w:p>
    <w:p w14:paraId="72AA55E0" w14:textId="2C6EA1EC" w:rsidR="001F32E2" w:rsidRPr="001F32E2" w:rsidRDefault="001F32E2">
      <w:pPr>
        <w:rPr>
          <w:rFonts w:ascii="Twinkl Cursive Looped" w:hAnsi="Twinkl Cursive Looped"/>
          <w:sz w:val="32"/>
          <w:szCs w:val="32"/>
          <w:u w:val="single"/>
        </w:rPr>
      </w:pPr>
      <w:r w:rsidRPr="001F32E2">
        <w:rPr>
          <w:rFonts w:ascii="Twinkl Cursive Looped" w:hAnsi="Twinkl Cursive Looped"/>
          <w:sz w:val="32"/>
          <w:szCs w:val="32"/>
          <w:u w:val="single"/>
        </w:rPr>
        <w:t>Term 1 Weekly Spelling Lists</w:t>
      </w:r>
    </w:p>
    <w:sectPr w:rsidR="001F32E2" w:rsidRPr="001F32E2" w:rsidSect="002E28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4E5C3" w14:textId="77777777" w:rsidR="004A0BA5" w:rsidRDefault="004A0BA5" w:rsidP="002E28AC">
      <w:pPr>
        <w:spacing w:after="0" w:line="240" w:lineRule="auto"/>
      </w:pPr>
      <w:r>
        <w:separator/>
      </w:r>
    </w:p>
  </w:endnote>
  <w:endnote w:type="continuationSeparator" w:id="0">
    <w:p w14:paraId="2D9104FE" w14:textId="77777777" w:rsidR="004A0BA5" w:rsidRDefault="004A0BA5" w:rsidP="002E2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CD734" w14:textId="77777777" w:rsidR="00A0331F" w:rsidRDefault="00A033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01FA7" w14:textId="77777777" w:rsidR="00A0331F" w:rsidRDefault="00A033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4E7FA" w14:textId="77777777" w:rsidR="00A0331F" w:rsidRDefault="00A033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05277" w14:textId="77777777" w:rsidR="004A0BA5" w:rsidRDefault="004A0BA5" w:rsidP="002E28AC">
      <w:pPr>
        <w:spacing w:after="0" w:line="240" w:lineRule="auto"/>
      </w:pPr>
      <w:r>
        <w:separator/>
      </w:r>
    </w:p>
  </w:footnote>
  <w:footnote w:type="continuationSeparator" w:id="0">
    <w:p w14:paraId="1284BCA2" w14:textId="77777777" w:rsidR="004A0BA5" w:rsidRDefault="004A0BA5" w:rsidP="002E2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4AB47" w14:textId="77777777" w:rsidR="00A0331F" w:rsidRDefault="00A033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AE5B2" w14:textId="244587A7" w:rsidR="002E28AC" w:rsidRPr="001E2978" w:rsidRDefault="002E28AC">
    <w:pPr>
      <w:pStyle w:val="Header"/>
      <w:rPr>
        <w:rFonts w:ascii="Twinkl Cursive Looped" w:hAnsi="Twinkl Cursive Looped"/>
        <w:sz w:val="28"/>
        <w:szCs w:val="28"/>
      </w:rPr>
    </w:pPr>
    <w:r w:rsidRPr="001E2978">
      <w:rPr>
        <w:rFonts w:ascii="Twinkl Cursive Looped" w:hAnsi="Twinkl Cursive Looped"/>
        <w:sz w:val="28"/>
        <w:szCs w:val="28"/>
      </w:rPr>
      <w:t xml:space="preserve">Year 5/6 Term </w:t>
    </w:r>
    <w:r w:rsidR="00A0331F">
      <w:rPr>
        <w:rFonts w:ascii="Twinkl Cursive Looped" w:hAnsi="Twinkl Cursive Looped"/>
        <w:sz w:val="28"/>
        <w:szCs w:val="28"/>
      </w:rPr>
      <w:t>6</w:t>
    </w:r>
    <w:r w:rsidRPr="001E2978">
      <w:rPr>
        <w:rFonts w:ascii="Twinkl Cursive Looped" w:hAnsi="Twinkl Cursive Looped"/>
        <w:sz w:val="28"/>
        <w:szCs w:val="28"/>
      </w:rPr>
      <w:t xml:space="preserve"> Spelling Lists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6BA37" w14:textId="77777777" w:rsidR="00A0331F" w:rsidRDefault="00A033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F0FA8"/>
    <w:multiLevelType w:val="hybridMultilevel"/>
    <w:tmpl w:val="1D5A79FC"/>
    <w:lvl w:ilvl="0" w:tplc="5A08433E">
      <w:start w:val="1"/>
      <w:numFmt w:val="decimal"/>
      <w:lvlText w:val="%1."/>
      <w:lvlJc w:val="left"/>
      <w:pPr>
        <w:ind w:left="720" w:hanging="360"/>
      </w:pPr>
    </w:lvl>
    <w:lvl w:ilvl="1" w:tplc="133E85FC">
      <w:start w:val="1"/>
      <w:numFmt w:val="lowerLetter"/>
      <w:lvlText w:val="%2."/>
      <w:lvlJc w:val="left"/>
      <w:pPr>
        <w:ind w:left="1440" w:hanging="360"/>
      </w:pPr>
    </w:lvl>
    <w:lvl w:ilvl="2" w:tplc="BC885CF6">
      <w:start w:val="1"/>
      <w:numFmt w:val="lowerRoman"/>
      <w:lvlText w:val="%3."/>
      <w:lvlJc w:val="right"/>
      <w:pPr>
        <w:ind w:left="2160" w:hanging="180"/>
      </w:pPr>
    </w:lvl>
    <w:lvl w:ilvl="3" w:tplc="9FD65C46">
      <w:start w:val="1"/>
      <w:numFmt w:val="decimal"/>
      <w:lvlText w:val="%4."/>
      <w:lvlJc w:val="left"/>
      <w:pPr>
        <w:ind w:left="2880" w:hanging="360"/>
      </w:pPr>
    </w:lvl>
    <w:lvl w:ilvl="4" w:tplc="747C3464">
      <w:start w:val="1"/>
      <w:numFmt w:val="lowerLetter"/>
      <w:lvlText w:val="%5."/>
      <w:lvlJc w:val="left"/>
      <w:pPr>
        <w:ind w:left="3600" w:hanging="360"/>
      </w:pPr>
    </w:lvl>
    <w:lvl w:ilvl="5" w:tplc="398032B8">
      <w:start w:val="1"/>
      <w:numFmt w:val="lowerRoman"/>
      <w:lvlText w:val="%6."/>
      <w:lvlJc w:val="right"/>
      <w:pPr>
        <w:ind w:left="4320" w:hanging="180"/>
      </w:pPr>
    </w:lvl>
    <w:lvl w:ilvl="6" w:tplc="27184F56">
      <w:start w:val="1"/>
      <w:numFmt w:val="decimal"/>
      <w:lvlText w:val="%7."/>
      <w:lvlJc w:val="left"/>
      <w:pPr>
        <w:ind w:left="5040" w:hanging="360"/>
      </w:pPr>
    </w:lvl>
    <w:lvl w:ilvl="7" w:tplc="1C8A3B82">
      <w:start w:val="1"/>
      <w:numFmt w:val="lowerLetter"/>
      <w:lvlText w:val="%8."/>
      <w:lvlJc w:val="left"/>
      <w:pPr>
        <w:ind w:left="5760" w:hanging="360"/>
      </w:pPr>
    </w:lvl>
    <w:lvl w:ilvl="8" w:tplc="40BCE3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5F"/>
    <w:rsid w:val="000A23D8"/>
    <w:rsid w:val="000B0053"/>
    <w:rsid w:val="001B4DB5"/>
    <w:rsid w:val="001E2978"/>
    <w:rsid w:val="001F32E2"/>
    <w:rsid w:val="002E28AC"/>
    <w:rsid w:val="003470A8"/>
    <w:rsid w:val="00436763"/>
    <w:rsid w:val="004A0BA5"/>
    <w:rsid w:val="005B3585"/>
    <w:rsid w:val="005C58F8"/>
    <w:rsid w:val="006839D9"/>
    <w:rsid w:val="007C5A77"/>
    <w:rsid w:val="007F38BA"/>
    <w:rsid w:val="00807B35"/>
    <w:rsid w:val="00856E14"/>
    <w:rsid w:val="008D26E6"/>
    <w:rsid w:val="009C0DDC"/>
    <w:rsid w:val="009E1469"/>
    <w:rsid w:val="00A0331F"/>
    <w:rsid w:val="00D32517"/>
    <w:rsid w:val="00DF3A6A"/>
    <w:rsid w:val="00E4735B"/>
    <w:rsid w:val="00E5335F"/>
    <w:rsid w:val="00FF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3C01A"/>
  <w15:chartTrackingRefBased/>
  <w15:docId w15:val="{B41B6852-D4A0-4BA5-AA58-6AA355A1F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5335F"/>
  </w:style>
  <w:style w:type="paragraph" w:styleId="Header">
    <w:name w:val="header"/>
    <w:basedOn w:val="Normal"/>
    <w:link w:val="Head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8AC"/>
  </w:style>
  <w:style w:type="paragraph" w:styleId="Footer">
    <w:name w:val="footer"/>
    <w:basedOn w:val="Normal"/>
    <w:link w:val="Foot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8AC"/>
  </w:style>
  <w:style w:type="paragraph" w:styleId="NormalWeb">
    <w:name w:val="Normal (Web)"/>
    <w:basedOn w:val="Normal"/>
    <w:uiPriority w:val="99"/>
    <w:semiHidden/>
    <w:unhideWhenUsed/>
    <w:rsid w:val="009C0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B3585"/>
    <w:pPr>
      <w:spacing w:after="0" w:line="278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val="en-US" w:eastAsia="ja-JP"/>
    </w:rPr>
  </w:style>
  <w:style w:type="paragraph" w:styleId="NoSpacing">
    <w:name w:val="No Spacing"/>
    <w:uiPriority w:val="1"/>
    <w:qFormat/>
    <w:rsid w:val="001F32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Eke</dc:creator>
  <cp:keywords/>
  <dc:description/>
  <cp:lastModifiedBy>Hannah Bryant</cp:lastModifiedBy>
  <cp:revision>2</cp:revision>
  <dcterms:created xsi:type="dcterms:W3CDTF">2026-09-01T13:26:00Z</dcterms:created>
  <dcterms:modified xsi:type="dcterms:W3CDTF">2026-09-01T13:26:00Z</dcterms:modified>
</cp:coreProperties>
</file>