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90367" w14:textId="0688AF8E" w:rsidR="007D68BF" w:rsidRPr="006E1C7E" w:rsidRDefault="007D68BF" w:rsidP="007D68BF">
      <w:pPr>
        <w:tabs>
          <w:tab w:val="num" w:pos="720"/>
        </w:tabs>
        <w:ind w:left="720" w:hanging="360"/>
        <w:jc w:val="center"/>
        <w:rPr>
          <w:sz w:val="36"/>
          <w:szCs w:val="36"/>
          <w:u w:val="single"/>
        </w:rPr>
      </w:pPr>
      <w:r w:rsidRPr="006E1C7E">
        <w:rPr>
          <w:sz w:val="36"/>
          <w:szCs w:val="36"/>
          <w:u w:val="single"/>
        </w:rPr>
        <w:t>Year 6 Broadstone Warren Residential Trip Packing List</w:t>
      </w:r>
    </w:p>
    <w:p w14:paraId="5D107078" w14:textId="52B61DA2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 xml:space="preserve">Waterproof jacket, sunhat or baseball cap are </w:t>
      </w:r>
      <w:r w:rsidRPr="006E1C7E">
        <w:rPr>
          <w:b/>
          <w:bCs/>
          <w:sz w:val="36"/>
          <w:szCs w:val="36"/>
          <w:u w:val="single"/>
        </w:rPr>
        <w:t>ESSENTIAL</w:t>
      </w:r>
      <w:r w:rsidRPr="006E1C7E">
        <w:rPr>
          <w:sz w:val="36"/>
          <w:szCs w:val="36"/>
        </w:rPr>
        <w:t xml:space="preserve"> items (and waterproof trousers if wanted).</w:t>
      </w:r>
    </w:p>
    <w:p w14:paraId="5AB7838F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Nightwear.</w:t>
      </w:r>
    </w:p>
    <w:p w14:paraId="4D3EE83B" w14:textId="441827F9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 xml:space="preserve">Toiletries, towel, sun cream, toothpaste, </w:t>
      </w:r>
      <w:r w:rsidR="002E45C2" w:rsidRPr="006E1C7E">
        <w:rPr>
          <w:sz w:val="36"/>
          <w:szCs w:val="36"/>
        </w:rPr>
        <w:t xml:space="preserve">toothbrush, </w:t>
      </w:r>
      <w:r w:rsidRPr="006E1C7E">
        <w:rPr>
          <w:sz w:val="36"/>
          <w:szCs w:val="36"/>
        </w:rPr>
        <w:t xml:space="preserve">soap/shower gel etc, roll on deodorant </w:t>
      </w:r>
      <w:r w:rsidR="002E45C2" w:rsidRPr="006E1C7E">
        <w:rPr>
          <w:sz w:val="36"/>
          <w:szCs w:val="36"/>
        </w:rPr>
        <w:t>(</w:t>
      </w:r>
      <w:r w:rsidRPr="006E1C7E">
        <w:rPr>
          <w:sz w:val="36"/>
          <w:szCs w:val="36"/>
          <w:u w:val="single"/>
        </w:rPr>
        <w:t>NO AEROSOLS or SPRAYS of any kind</w:t>
      </w:r>
      <w:r w:rsidR="002E45C2" w:rsidRPr="006E1C7E">
        <w:rPr>
          <w:sz w:val="36"/>
          <w:szCs w:val="36"/>
          <w:u w:val="single"/>
        </w:rPr>
        <w:t>)</w:t>
      </w:r>
      <w:r w:rsidRPr="006E1C7E">
        <w:rPr>
          <w:sz w:val="36"/>
          <w:szCs w:val="36"/>
          <w:u w:val="single"/>
        </w:rPr>
        <w:t xml:space="preserve">. </w:t>
      </w:r>
      <w:r w:rsidRPr="006E1C7E">
        <w:rPr>
          <w:sz w:val="36"/>
          <w:szCs w:val="36"/>
        </w:rPr>
        <w:t xml:space="preserve">Crocs or flipflops for shower. </w:t>
      </w:r>
    </w:p>
    <w:p w14:paraId="015FECC4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2 pairs of shorts (not short shorts) or 3/4 length trousers or similar for the evening activities.</w:t>
      </w:r>
    </w:p>
    <w:p w14:paraId="580AB9B3" w14:textId="7D4434B0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Day activity clothing - at least 2 long and 2 short sleeve t-shirts (no crop or strappy tops), long trousers/jogging bottoms-these are often needed for a particular activity. These clothes will most likely get muddy</w:t>
      </w:r>
    </w:p>
    <w:p w14:paraId="2E82DF19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At least 2 hoodies, sweatshirts or fleeces.</w:t>
      </w:r>
    </w:p>
    <w:p w14:paraId="6DB58391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Adequate socks and underwear.</w:t>
      </w:r>
    </w:p>
    <w:p w14:paraId="6785486F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 xml:space="preserve">Two pairs of trainers (one will most likely get muddy). </w:t>
      </w:r>
    </w:p>
    <w:p w14:paraId="7F38C6C7" w14:textId="690EE32A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Small day rucksack.</w:t>
      </w:r>
    </w:p>
    <w:p w14:paraId="402EB52E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Reusable named drinks bottle.</w:t>
      </w:r>
    </w:p>
    <w:p w14:paraId="5AE98D56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Named camera if they want (child’s name and school name)</w:t>
      </w:r>
    </w:p>
    <w:p w14:paraId="4CDFFE19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 xml:space="preserve">Children </w:t>
      </w:r>
      <w:r w:rsidRPr="006E1C7E">
        <w:rPr>
          <w:b/>
          <w:bCs/>
          <w:sz w:val="36"/>
          <w:szCs w:val="36"/>
        </w:rPr>
        <w:t xml:space="preserve">MUST NOT </w:t>
      </w:r>
      <w:r w:rsidRPr="006E1C7E">
        <w:rPr>
          <w:sz w:val="36"/>
          <w:szCs w:val="36"/>
        </w:rPr>
        <w:t xml:space="preserve">bring mobile phones. </w:t>
      </w:r>
    </w:p>
    <w:p w14:paraId="4823E776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Large named bag or laundry bag to bring dirty clothes home.</w:t>
      </w:r>
    </w:p>
    <w:p w14:paraId="247386AA" w14:textId="1533C5C4" w:rsidR="007D68BF" w:rsidRPr="006E1C7E" w:rsidRDefault="007D68BF" w:rsidP="007D68BF">
      <w:pPr>
        <w:numPr>
          <w:ilvl w:val="0"/>
          <w:numId w:val="1"/>
        </w:numPr>
        <w:rPr>
          <w:b/>
          <w:bCs/>
          <w:sz w:val="36"/>
          <w:szCs w:val="36"/>
          <w:u w:val="single"/>
        </w:rPr>
      </w:pPr>
      <w:r w:rsidRPr="006E1C7E">
        <w:rPr>
          <w:sz w:val="36"/>
          <w:szCs w:val="36"/>
        </w:rPr>
        <w:t>Sleeping bags and pillow</w:t>
      </w:r>
      <w:r w:rsidR="00A86CA0" w:rsidRPr="006E1C7E">
        <w:rPr>
          <w:sz w:val="36"/>
          <w:szCs w:val="36"/>
        </w:rPr>
        <w:t xml:space="preserve">- </w:t>
      </w:r>
      <w:r w:rsidR="00A86CA0" w:rsidRPr="006E1C7E">
        <w:rPr>
          <w:b/>
          <w:bCs/>
          <w:sz w:val="36"/>
          <w:szCs w:val="36"/>
          <w:u w:val="single"/>
        </w:rPr>
        <w:t xml:space="preserve">ESSENTIAL </w:t>
      </w:r>
    </w:p>
    <w:p w14:paraId="7F01F7B4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Torch (spare batteries) &amp; watch/clock</w:t>
      </w:r>
    </w:p>
    <w:p w14:paraId="0988AD54" w14:textId="77777777" w:rsidR="007D68BF" w:rsidRPr="006E1C7E" w:rsidRDefault="007D68BF" w:rsidP="007D68BF">
      <w:pPr>
        <w:numPr>
          <w:ilvl w:val="0"/>
          <w:numId w:val="1"/>
        </w:numPr>
        <w:rPr>
          <w:sz w:val="36"/>
          <w:szCs w:val="36"/>
        </w:rPr>
      </w:pPr>
      <w:r w:rsidRPr="006E1C7E">
        <w:rPr>
          <w:sz w:val="36"/>
          <w:szCs w:val="36"/>
        </w:rPr>
        <w:t>No snacks please.</w:t>
      </w:r>
    </w:p>
    <w:p w14:paraId="062C4235" w14:textId="608F8CA7" w:rsidR="0081655E" w:rsidRPr="006E1C7E" w:rsidRDefault="007D68BF">
      <w:pPr>
        <w:rPr>
          <w:sz w:val="36"/>
          <w:szCs w:val="36"/>
        </w:rPr>
      </w:pPr>
      <w:proofErr w:type="spellStart"/>
      <w:r w:rsidRPr="006E1C7E">
        <w:rPr>
          <w:sz w:val="36"/>
          <w:szCs w:val="36"/>
        </w:rPr>
        <w:t>Southover</w:t>
      </w:r>
      <w:proofErr w:type="spellEnd"/>
      <w:r w:rsidRPr="006E1C7E">
        <w:rPr>
          <w:sz w:val="36"/>
          <w:szCs w:val="36"/>
        </w:rPr>
        <w:t xml:space="preserve"> School are </w:t>
      </w:r>
      <w:r w:rsidRPr="006E1C7E">
        <w:rPr>
          <w:b/>
          <w:bCs/>
          <w:sz w:val="36"/>
          <w:szCs w:val="36"/>
        </w:rPr>
        <w:t xml:space="preserve">not </w:t>
      </w:r>
      <w:r w:rsidRPr="006E1C7E">
        <w:rPr>
          <w:sz w:val="36"/>
          <w:szCs w:val="36"/>
        </w:rPr>
        <w:t>responsible for the loss or damage to cameras, games, jewellery etc.</w:t>
      </w:r>
    </w:p>
    <w:sectPr w:rsidR="0081655E" w:rsidRPr="006E1C7E" w:rsidSect="006E1C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F3D77" w14:textId="77777777" w:rsidR="00B557FB" w:rsidRDefault="00B557FB" w:rsidP="007D68BF">
      <w:pPr>
        <w:spacing w:after="0" w:line="240" w:lineRule="auto"/>
      </w:pPr>
      <w:r>
        <w:separator/>
      </w:r>
    </w:p>
  </w:endnote>
  <w:endnote w:type="continuationSeparator" w:id="0">
    <w:p w14:paraId="4ED81A1A" w14:textId="77777777" w:rsidR="00B557FB" w:rsidRDefault="00B557FB" w:rsidP="007D6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B1170" w14:textId="77777777" w:rsidR="00B557FB" w:rsidRDefault="00B557FB" w:rsidP="007D68BF">
      <w:pPr>
        <w:spacing w:after="0" w:line="240" w:lineRule="auto"/>
      </w:pPr>
      <w:r>
        <w:separator/>
      </w:r>
    </w:p>
  </w:footnote>
  <w:footnote w:type="continuationSeparator" w:id="0">
    <w:p w14:paraId="36A224A6" w14:textId="77777777" w:rsidR="00B557FB" w:rsidRDefault="00B557FB" w:rsidP="007D6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083812"/>
    <w:multiLevelType w:val="hybridMultilevel"/>
    <w:tmpl w:val="725A637A"/>
    <w:lvl w:ilvl="0" w:tplc="9C56315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E22B5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E242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56433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3C7D2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18208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4A99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8AF2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38961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BF"/>
    <w:rsid w:val="002E45C2"/>
    <w:rsid w:val="00567027"/>
    <w:rsid w:val="006E1C7E"/>
    <w:rsid w:val="007D68BF"/>
    <w:rsid w:val="0081655E"/>
    <w:rsid w:val="00A86CA0"/>
    <w:rsid w:val="00B5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87BDA"/>
  <w15:chartTrackingRefBased/>
  <w15:docId w15:val="{4D76C94C-032F-414A-A970-206F8C4F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8BF"/>
  </w:style>
  <w:style w:type="paragraph" w:styleId="Footer">
    <w:name w:val="footer"/>
    <w:basedOn w:val="Normal"/>
    <w:link w:val="FooterChar"/>
    <w:uiPriority w:val="99"/>
    <w:unhideWhenUsed/>
    <w:rsid w:val="007D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13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751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8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917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86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32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229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14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754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0646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97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389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405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764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5686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39171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Frances Cane</cp:lastModifiedBy>
  <cp:revision>2</cp:revision>
  <dcterms:created xsi:type="dcterms:W3CDTF">2026-05-11T09:14:00Z</dcterms:created>
  <dcterms:modified xsi:type="dcterms:W3CDTF">2026-05-11T09:14:00Z</dcterms:modified>
</cp:coreProperties>
</file>