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  <w:gridCol w:w="2254"/>
        <w:gridCol w:w="2333"/>
      </w:tblGrid>
      <w:tr w:rsidR="00AF7D53" w14:paraId="43B18AC2" w14:textId="29AC251A" w:rsidTr="00BD2772">
        <w:tc>
          <w:tcPr>
            <w:tcW w:w="2254" w:type="dxa"/>
          </w:tcPr>
          <w:p w14:paraId="30170A43" w14:textId="6C489913" w:rsidR="00AF7D53" w:rsidRPr="00661ABB" w:rsidRDefault="00AF7D53" w:rsidP="003B6C6E">
            <w:pPr>
              <w:rPr>
                <w:rFonts w:ascii="Twinkl Cursive Looped" w:hAnsi="Twinkl Cursive Looped"/>
                <w:sz w:val="40"/>
                <w:szCs w:val="40"/>
              </w:rPr>
            </w:pPr>
            <w:r w:rsidRPr="00661ABB">
              <w:rPr>
                <w:rFonts w:ascii="Twinkl Cursive Looped" w:hAnsi="Twinkl Cursive Looped"/>
                <w:sz w:val="40"/>
                <w:szCs w:val="40"/>
              </w:rPr>
              <w:t>Week 1</w:t>
            </w:r>
          </w:p>
        </w:tc>
        <w:tc>
          <w:tcPr>
            <w:tcW w:w="2254" w:type="dxa"/>
          </w:tcPr>
          <w:p w14:paraId="7EF18068" w14:textId="5E46E67B" w:rsidR="00AF7D53" w:rsidRPr="00661ABB" w:rsidRDefault="00AF7D53" w:rsidP="003B6C6E">
            <w:pPr>
              <w:rPr>
                <w:rFonts w:ascii="Twinkl Cursive Looped" w:hAnsi="Twinkl Cursive Looped"/>
                <w:sz w:val="40"/>
                <w:szCs w:val="40"/>
              </w:rPr>
            </w:pPr>
            <w:r w:rsidRPr="00661ABB">
              <w:rPr>
                <w:rFonts w:ascii="Twinkl Cursive Looped" w:hAnsi="Twinkl Cursive Looped"/>
                <w:sz w:val="40"/>
                <w:szCs w:val="40"/>
              </w:rPr>
              <w:t>Week 2</w:t>
            </w:r>
          </w:p>
        </w:tc>
        <w:tc>
          <w:tcPr>
            <w:tcW w:w="2254" w:type="dxa"/>
          </w:tcPr>
          <w:p w14:paraId="11D80E58" w14:textId="2F55AECE" w:rsidR="00AF7D53" w:rsidRPr="00661ABB" w:rsidRDefault="00AF7D53" w:rsidP="003B6C6E">
            <w:pPr>
              <w:rPr>
                <w:rFonts w:ascii="Twinkl Cursive Looped" w:hAnsi="Twinkl Cursive Looped"/>
                <w:sz w:val="40"/>
                <w:szCs w:val="40"/>
              </w:rPr>
            </w:pPr>
            <w:r w:rsidRPr="00661ABB">
              <w:rPr>
                <w:rFonts w:ascii="Twinkl Cursive Looped" w:hAnsi="Twinkl Cursive Looped"/>
                <w:sz w:val="40"/>
                <w:szCs w:val="40"/>
              </w:rPr>
              <w:t>Week 3</w:t>
            </w:r>
          </w:p>
        </w:tc>
        <w:tc>
          <w:tcPr>
            <w:tcW w:w="2254" w:type="dxa"/>
          </w:tcPr>
          <w:p w14:paraId="28AB037D" w14:textId="2DE3CC46" w:rsidR="00AF7D53" w:rsidRPr="00661ABB" w:rsidRDefault="00AF7D53" w:rsidP="003B6C6E">
            <w:pPr>
              <w:rPr>
                <w:rFonts w:ascii="Twinkl Cursive Looped" w:hAnsi="Twinkl Cursive Looped"/>
                <w:sz w:val="40"/>
                <w:szCs w:val="40"/>
              </w:rPr>
            </w:pPr>
            <w:r w:rsidRPr="00661ABB">
              <w:rPr>
                <w:rFonts w:ascii="Twinkl Cursive Looped" w:hAnsi="Twinkl Cursive Looped"/>
                <w:sz w:val="40"/>
                <w:szCs w:val="40"/>
              </w:rPr>
              <w:t>Week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4</w:t>
            </w:r>
          </w:p>
        </w:tc>
        <w:tc>
          <w:tcPr>
            <w:tcW w:w="2254" w:type="dxa"/>
          </w:tcPr>
          <w:p w14:paraId="6144515E" w14:textId="02CA5EB4" w:rsidR="00AF7D53" w:rsidRPr="00661ABB" w:rsidRDefault="00AF7D53" w:rsidP="003B6C6E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Week 5</w:t>
            </w:r>
          </w:p>
        </w:tc>
        <w:tc>
          <w:tcPr>
            <w:tcW w:w="2333" w:type="dxa"/>
          </w:tcPr>
          <w:p w14:paraId="4C1811DD" w14:textId="28476F59" w:rsidR="00AF7D53" w:rsidRDefault="00AF7D53" w:rsidP="003B6C6E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Week 6</w:t>
            </w:r>
          </w:p>
        </w:tc>
      </w:tr>
      <w:tr w:rsidR="00AF7D53" w14:paraId="7988E202" w14:textId="527226B2" w:rsidTr="00BD2772">
        <w:tc>
          <w:tcPr>
            <w:tcW w:w="2254" w:type="dxa"/>
          </w:tcPr>
          <w:p w14:paraId="17B88773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weight</w:t>
            </w:r>
          </w:p>
          <w:p w14:paraId="1D30F6E2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world</w:t>
            </w:r>
          </w:p>
          <w:p w14:paraId="7A7C071A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woman</w:t>
            </w:r>
          </w:p>
          <w:p w14:paraId="032969D5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women</w:t>
            </w:r>
          </w:p>
          <w:p w14:paraId="66CDCDBE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which</w:t>
            </w:r>
          </w:p>
          <w:p w14:paraId="005AE92A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witch</w:t>
            </w:r>
          </w:p>
          <w:p w14:paraId="3AAFB365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whether</w:t>
            </w:r>
          </w:p>
          <w:p w14:paraId="0181F9F2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weather</w:t>
            </w:r>
          </w:p>
          <w:p w14:paraId="725E6904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whatever</w:t>
            </w:r>
          </w:p>
          <w:p w14:paraId="2AEFAFD3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whenever</w:t>
            </w:r>
          </w:p>
          <w:p w14:paraId="4838E9EC" w14:textId="77777777" w:rsidR="00AF7D53" w:rsidRPr="00BD2772" w:rsidRDefault="00AF7D53" w:rsidP="00BD2772">
            <w:pPr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everywhere</w:t>
            </w:r>
          </w:p>
          <w:p w14:paraId="64486EFC" w14:textId="4A72EC62" w:rsidR="00AF7D53" w:rsidRPr="00661ABB" w:rsidRDefault="00AF7D53" w:rsidP="00BD2772">
            <w:pPr>
              <w:rPr>
                <w:sz w:val="32"/>
                <w:szCs w:val="32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persuasive</w:t>
            </w:r>
          </w:p>
        </w:tc>
        <w:tc>
          <w:tcPr>
            <w:tcW w:w="2254" w:type="dxa"/>
          </w:tcPr>
          <w:p w14:paraId="4D266AA7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belief</w:t>
            </w:r>
          </w:p>
          <w:p w14:paraId="55D67803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color w:val="000000"/>
                <w:sz w:val="30"/>
                <w:szCs w:val="30"/>
                <w:lang w:eastAsia="en-GB"/>
              </w:rPr>
              <w:t>believe</w:t>
            </w:r>
          </w:p>
          <w:p w14:paraId="1FC6E1C9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color w:val="000000"/>
                <w:sz w:val="30"/>
                <w:szCs w:val="30"/>
                <w:lang w:eastAsia="en-GB"/>
              </w:rPr>
              <w:t>half</w:t>
            </w:r>
          </w:p>
          <w:p w14:paraId="2BD09591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color w:val="000000"/>
                <w:sz w:val="30"/>
                <w:szCs w:val="30"/>
                <w:lang w:eastAsia="en-GB"/>
              </w:rPr>
              <w:t>halves</w:t>
            </w:r>
          </w:p>
          <w:p w14:paraId="7C06A254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color w:val="000000"/>
                <w:sz w:val="30"/>
                <w:szCs w:val="30"/>
                <w:lang w:eastAsia="en-GB"/>
              </w:rPr>
              <w:t>often</w:t>
            </w:r>
          </w:p>
          <w:p w14:paraId="258E7BBC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color w:val="000000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color w:val="000000"/>
                <w:sz w:val="30"/>
                <w:szCs w:val="30"/>
                <w:lang w:eastAsia="en-GB"/>
              </w:rPr>
              <w:t>physically</w:t>
            </w:r>
          </w:p>
          <w:p w14:paraId="662DA1A7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fought</w:t>
            </w:r>
          </w:p>
          <w:p w14:paraId="7F9F7302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thought</w:t>
            </w:r>
          </w:p>
          <w:p w14:paraId="230C10C9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mother</w:t>
            </w:r>
          </w:p>
          <w:p w14:paraId="20ECA8A4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thinnest</w:t>
            </w:r>
          </w:p>
          <w:p w14:paraId="320E6934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enough</w:t>
            </w:r>
          </w:p>
          <w:p w14:paraId="49D6B5ED" w14:textId="6DE6D09F" w:rsidR="00AF7D53" w:rsidRPr="00661ABB" w:rsidRDefault="00AF7D53" w:rsidP="00BD2772">
            <w:pPr>
              <w:pStyle w:val="NoSpacing"/>
              <w:rPr>
                <w:sz w:val="32"/>
                <w:szCs w:val="32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different</w:t>
            </w:r>
          </w:p>
        </w:tc>
        <w:tc>
          <w:tcPr>
            <w:tcW w:w="2254" w:type="dxa"/>
          </w:tcPr>
          <w:p w14:paraId="4DC406A9" w14:textId="5D5D74F1" w:rsidR="00BD2772" w:rsidRPr="00BD2772" w:rsidRDefault="00BD2772" w:rsidP="00BD2772">
            <w:pPr>
              <w:pStyle w:val="NoSpacing"/>
              <w:rPr>
                <w:rFonts w:ascii="Twinkl Cursive Looped" w:hAnsi="Twinkl Cursive Looped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h</w:t>
            </w:r>
            <w:r w:rsidR="00AF7D53"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ole</w:t>
            </w:r>
          </w:p>
          <w:p w14:paraId="6F43DF05" w14:textId="4F3DBFFE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whole</w:t>
            </w:r>
          </w:p>
          <w:p w14:paraId="19CFB409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who</w:t>
            </w:r>
          </w:p>
          <w:p w14:paraId="503A826D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whose</w:t>
            </w:r>
          </w:p>
          <w:p w14:paraId="6FAA8289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whoever</w:t>
            </w:r>
          </w:p>
          <w:p w14:paraId="7B2D9741" w14:textId="4DA1B230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who's</w:t>
            </w:r>
          </w:p>
          <w:p w14:paraId="1F109EAA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happened</w:t>
            </w:r>
          </w:p>
          <w:p w14:paraId="5BA39195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history</w:t>
            </w:r>
          </w:p>
          <w:p w14:paraId="2D14F951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human</w:t>
            </w:r>
          </w:p>
          <w:p w14:paraId="18AD5964" w14:textId="77777777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honestly</w:t>
            </w:r>
          </w:p>
          <w:p w14:paraId="54CA2490" w14:textId="0EFB43F9" w:rsidR="00AF7D53" w:rsidRPr="00BD2772" w:rsidRDefault="00AF7D53" w:rsidP="00BD2772">
            <w:pPr>
              <w:pStyle w:val="NoSpacing"/>
              <w:rPr>
                <w:rFonts w:ascii="Twinkl Cursive Looped" w:hAnsi="Twinkl Cursive Looped" w:cs="Times New Roman"/>
                <w:sz w:val="30"/>
                <w:szCs w:val="30"/>
                <w:lang w:eastAsia="en-GB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heard</w:t>
            </w:r>
          </w:p>
          <w:p w14:paraId="4D0E3304" w14:textId="69E9939C" w:rsidR="00AF7D53" w:rsidRPr="00AF7D53" w:rsidRDefault="00AF7D53" w:rsidP="00BD2772">
            <w:pPr>
              <w:pStyle w:val="NoSpacing"/>
            </w:pPr>
            <w:r w:rsidRPr="00BD2772">
              <w:rPr>
                <w:rFonts w:ascii="Twinkl Cursive Looped" w:hAnsi="Twinkl Cursive Looped"/>
                <w:sz w:val="30"/>
                <w:szCs w:val="30"/>
                <w:lang w:eastAsia="en-GB"/>
              </w:rPr>
              <w:t>hourly</w:t>
            </w:r>
          </w:p>
        </w:tc>
        <w:tc>
          <w:tcPr>
            <w:tcW w:w="2254" w:type="dxa"/>
          </w:tcPr>
          <w:p w14:paraId="34C80C33" w14:textId="2A159BFE" w:rsidR="00AF7D53" w:rsidRPr="00BD2772" w:rsidRDefault="00BD2772" w:rsidP="00BD2772">
            <w:pPr>
              <w:rPr>
                <w:rFonts w:ascii="Twinkl Cursive Looped" w:hAnsi="Twinkl Cursive Looped"/>
                <w:sz w:val="30"/>
                <w:szCs w:val="30"/>
              </w:rPr>
            </w:pPr>
            <w:r w:rsidRPr="00BD2772">
              <w:rPr>
                <w:rFonts w:ascii="Twinkl Cursive Looped" w:hAnsi="Twinkl Cursive Looped"/>
                <w:sz w:val="30"/>
                <w:szCs w:val="30"/>
              </w:rPr>
              <w:t>waited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straighten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weightless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neighbour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eighteen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yesterday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maybe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they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breaking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became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amazing</w:t>
            </w:r>
            <w:r w:rsidRPr="00BD2772">
              <w:rPr>
                <w:rFonts w:ascii="Twinkl Cursive Looped" w:hAnsi="Twinkl Cursive Looped"/>
                <w:sz w:val="30"/>
                <w:szCs w:val="30"/>
              </w:rPr>
              <w:br/>
              <w:t>ballet</w:t>
            </w:r>
          </w:p>
        </w:tc>
        <w:tc>
          <w:tcPr>
            <w:tcW w:w="2254" w:type="dxa"/>
          </w:tcPr>
          <w:p w14:paraId="49875356" w14:textId="2A056B9D" w:rsidR="002D4F96" w:rsidRPr="002D4F96" w:rsidRDefault="002D4F96" w:rsidP="002D4F96">
            <w:pPr>
              <w:rPr>
                <w:rFonts w:ascii="Twinkl Cursive Looped" w:eastAsia="Segoe UI" w:hAnsi="Twinkl Cursive Looped" w:cs="Segoe UI"/>
                <w:color w:val="000000" w:themeColor="text1"/>
                <w:sz w:val="30"/>
                <w:szCs w:val="30"/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quickly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attack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thickest</w:t>
            </w:r>
          </w:p>
          <w:p w14:paraId="493AA54D" w14:textId="42887A9E" w:rsidR="002D4F96" w:rsidRPr="002D4F96" w:rsidRDefault="002D4F96" w:rsidP="002D4F96">
            <w:pPr>
              <w:rPr>
                <w:rFonts w:ascii="Twinkl Cursive Looped" w:hAnsi="Twinkl Cursive Looped"/>
                <w:sz w:val="30"/>
                <w:szCs w:val="30"/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stickiest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shrinking</w:t>
            </w:r>
          </w:p>
          <w:p w14:paraId="6794DCF6" w14:textId="018B91CD" w:rsidR="002D4F96" w:rsidRPr="002D4F96" w:rsidRDefault="002D4F96" w:rsidP="002D4F96">
            <w:pPr>
              <w:rPr>
                <w:rFonts w:ascii="Twinkl Cursive Looped" w:hAnsi="Twinkl Cursive Looped"/>
                <w:sz w:val="30"/>
                <w:szCs w:val="30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thankful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talking</w:t>
            </w:r>
          </w:p>
          <w:p w14:paraId="09B0EA0B" w14:textId="77777777" w:rsidR="002D4F96" w:rsidRPr="002D4F96" w:rsidRDefault="002D4F96" w:rsidP="002D4F96">
            <w:pPr>
              <w:rPr>
                <w:rFonts w:ascii="Twinkl Cursive Looped" w:hAnsi="Twinkl Cursive Looped"/>
                <w:sz w:val="30"/>
                <w:szCs w:val="30"/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darkest</w:t>
            </w:r>
          </w:p>
          <w:p w14:paraId="5F09E491" w14:textId="77777777" w:rsidR="00AF7D53" w:rsidRPr="002D4F96" w:rsidRDefault="002D4F96" w:rsidP="002D4F96">
            <w:pPr>
              <w:rPr>
                <w:rFonts w:ascii="Twinkl Cursive Looped" w:hAnsi="Twinkl Cursive Looped"/>
                <w:sz w:val="30"/>
                <w:szCs w:val="30"/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mistake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dislike</w:t>
            </w:r>
          </w:p>
          <w:p w14:paraId="30ACAA2B" w14:textId="563B394A" w:rsidR="002D4F96" w:rsidRPr="002D4F96" w:rsidRDefault="002D4F96" w:rsidP="002D4F96">
            <w:pPr>
              <w:rPr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volcanic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elastic</w:t>
            </w:r>
            <w:r>
              <w:rPr>
                <w:lang w:val="en-US"/>
              </w:rPr>
              <w:t xml:space="preserve">  </w:t>
            </w:r>
          </w:p>
        </w:tc>
        <w:tc>
          <w:tcPr>
            <w:tcW w:w="2333" w:type="dxa"/>
          </w:tcPr>
          <w:p w14:paraId="66FE4BE2" w14:textId="77777777" w:rsidR="002D4F96" w:rsidRDefault="002D4F96" w:rsidP="002D4F96">
            <w:pPr>
              <w:rPr>
                <w:rFonts w:ascii="Twinkl Cursive Looped" w:hAnsi="Twinkl Cursive Looped"/>
                <w:sz w:val="30"/>
                <w:szCs w:val="30"/>
                <w:lang w:val="en-US"/>
              </w:rPr>
            </w:pPr>
            <w:r>
              <w:rPr>
                <w:rFonts w:ascii="Twinkl Cursive Looped" w:hAnsi="Twinkl Cursive Looped"/>
                <w:sz w:val="30"/>
                <w:szCs w:val="30"/>
                <w:lang w:val="en-US"/>
              </w:rPr>
              <w:t>English</w:t>
            </w:r>
          </w:p>
          <w:p w14:paraId="3A869E4C" w14:textId="2EFACFAF" w:rsidR="002D4F96" w:rsidRPr="002D4F96" w:rsidRDefault="002D4F96" w:rsidP="002D4F96">
            <w:pPr>
              <w:rPr>
                <w:rFonts w:ascii="Twinkl Cursive Looped" w:hAnsi="Twinkl Cursive Looped"/>
                <w:sz w:val="30"/>
                <w:szCs w:val="30"/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 xml:space="preserve">single </w:t>
            </w:r>
          </w:p>
          <w:p w14:paraId="75891987" w14:textId="3E55CC3F" w:rsidR="002D4F96" w:rsidRPr="002D4F96" w:rsidRDefault="002D4F96" w:rsidP="002D4F96">
            <w:pPr>
              <w:rPr>
                <w:rFonts w:ascii="Twinkl Cursive Looped" w:hAnsi="Twinkl Cursive Looped"/>
                <w:sz w:val="30"/>
                <w:szCs w:val="30"/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wrongly</w:t>
            </w:r>
          </w:p>
          <w:p w14:paraId="7C89515E" w14:textId="39E36A02" w:rsidR="002D4F96" w:rsidRPr="002D4F96" w:rsidRDefault="002D4F96" w:rsidP="002D4F96">
            <w:pPr>
              <w:rPr>
                <w:rFonts w:ascii="Twinkl Cursive Looped" w:hAnsi="Twinkl Cursive Looped"/>
                <w:sz w:val="30"/>
                <w:szCs w:val="30"/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st</w:t>
            </w:r>
            <w:r>
              <w:rPr>
                <w:rFonts w:ascii="Twinkl Cursive Looped" w:hAnsi="Twinkl Cursive Looped"/>
                <w:sz w:val="30"/>
                <w:szCs w:val="30"/>
                <w:lang w:val="en-US"/>
              </w:rPr>
              <w:t>r</w:t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ength</w:t>
            </w:r>
          </w:p>
          <w:p w14:paraId="497613D8" w14:textId="09F5E38A" w:rsidR="002D4F96" w:rsidRPr="002D4F96" w:rsidRDefault="002D4F96" w:rsidP="002D4F96">
            <w:pPr>
              <w:rPr>
                <w:rFonts w:ascii="Twinkl Cursive Looped" w:hAnsi="Twinkl Cursive Looped"/>
                <w:sz w:val="30"/>
                <w:szCs w:val="30"/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everything</w:t>
            </w:r>
          </w:p>
          <w:p w14:paraId="3926EDD0" w14:textId="1EA65BB7" w:rsidR="002D4F96" w:rsidRPr="002D4F96" w:rsidRDefault="002D4F96" w:rsidP="002D4F96">
            <w:pPr>
              <w:rPr>
                <w:rFonts w:ascii="Twinkl Cursive Looped" w:hAnsi="Twinkl Cursive Looped"/>
                <w:sz w:val="30"/>
                <w:szCs w:val="30"/>
                <w:lang w:val="en-US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anything</w:t>
            </w:r>
          </w:p>
          <w:p w14:paraId="00436B96" w14:textId="47F97E7B" w:rsidR="00AF7D53" w:rsidRDefault="002D4F96" w:rsidP="002D4F96">
            <w:pPr>
              <w:rPr>
                <w:rFonts w:ascii="Twinkl Cursive Looped" w:eastAsia="Times New Roman" w:hAnsi="Twinkl Cursive Looped" w:cs="Times New Roman"/>
                <w:color w:val="000000"/>
                <w:sz w:val="32"/>
                <w:szCs w:val="32"/>
                <w:lang w:eastAsia="en-GB"/>
              </w:rPr>
            </w:pP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tongue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meringue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anxious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uncle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blinked</w:t>
            </w:r>
            <w:r w:rsidRPr="002D4F96">
              <w:rPr>
                <w:rFonts w:ascii="Twinkl Cursive Looped" w:hAnsi="Twinkl Cursive Looped"/>
                <w:sz w:val="30"/>
                <w:szCs w:val="30"/>
              </w:rPr>
              <w:br/>
            </w:r>
            <w:r w:rsidRPr="002D4F96">
              <w:rPr>
                <w:rFonts w:ascii="Twinkl Cursive Looped" w:hAnsi="Twinkl Cursive Looped"/>
                <w:sz w:val="30"/>
                <w:szCs w:val="30"/>
                <w:lang w:val="en-US"/>
              </w:rPr>
              <w:t>thinking</w:t>
            </w:r>
          </w:p>
        </w:tc>
      </w:tr>
    </w:tbl>
    <w:p w14:paraId="151F00FF" w14:textId="77777777" w:rsidR="003B6C6E" w:rsidRDefault="003B6C6E"/>
    <w:sectPr w:rsidR="003B6C6E" w:rsidSect="00AF7D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E1057" w14:textId="77777777" w:rsidR="003B6C6E" w:rsidRDefault="003B6C6E" w:rsidP="003B6C6E">
      <w:pPr>
        <w:spacing w:after="0" w:line="240" w:lineRule="auto"/>
      </w:pPr>
      <w:r>
        <w:separator/>
      </w:r>
    </w:p>
  </w:endnote>
  <w:endnote w:type="continuationSeparator" w:id="0">
    <w:p w14:paraId="3C4B04DB" w14:textId="77777777" w:rsidR="003B6C6E" w:rsidRDefault="003B6C6E" w:rsidP="003B6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BC3A0" w14:textId="77777777" w:rsidR="003B6C6E" w:rsidRDefault="003B6C6E" w:rsidP="003B6C6E">
      <w:pPr>
        <w:spacing w:after="0" w:line="240" w:lineRule="auto"/>
      </w:pPr>
      <w:r>
        <w:separator/>
      </w:r>
    </w:p>
  </w:footnote>
  <w:footnote w:type="continuationSeparator" w:id="0">
    <w:p w14:paraId="51102770" w14:textId="77777777" w:rsidR="003B6C6E" w:rsidRDefault="003B6C6E" w:rsidP="003B6C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C6E"/>
    <w:rsid w:val="002D4F96"/>
    <w:rsid w:val="003B6C6E"/>
    <w:rsid w:val="00661ABB"/>
    <w:rsid w:val="00AF7D53"/>
    <w:rsid w:val="00BD2772"/>
    <w:rsid w:val="00BF17F7"/>
    <w:rsid w:val="00EB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71FCC"/>
  <w15:chartTrackingRefBased/>
  <w15:docId w15:val="{179440C6-C993-4C56-BDF8-9BB56BF1D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C6E"/>
  </w:style>
  <w:style w:type="paragraph" w:styleId="Heading1">
    <w:name w:val="heading 1"/>
    <w:basedOn w:val="Normal"/>
    <w:next w:val="Normal"/>
    <w:link w:val="Heading1Char"/>
    <w:uiPriority w:val="9"/>
    <w:qFormat/>
    <w:rsid w:val="00BD27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27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6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C6E"/>
  </w:style>
  <w:style w:type="paragraph" w:styleId="Footer">
    <w:name w:val="footer"/>
    <w:basedOn w:val="Normal"/>
    <w:link w:val="FooterChar"/>
    <w:uiPriority w:val="99"/>
    <w:unhideWhenUsed/>
    <w:rsid w:val="003B6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C6E"/>
  </w:style>
  <w:style w:type="paragraph" w:styleId="NormalWeb">
    <w:name w:val="Normal (Web)"/>
    <w:basedOn w:val="Normal"/>
    <w:uiPriority w:val="99"/>
    <w:semiHidden/>
    <w:unhideWhenUsed/>
    <w:rsid w:val="00661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D27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D2772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BD2772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BD2772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qFormat/>
    <w:rsid w:val="00BD2772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BD27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2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BD277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BD27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8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Bryant</dc:creator>
  <cp:keywords/>
  <dc:description/>
  <cp:lastModifiedBy>Clare Thompson</cp:lastModifiedBy>
  <cp:revision>2</cp:revision>
  <dcterms:created xsi:type="dcterms:W3CDTF">2026-04-28T11:41:00Z</dcterms:created>
  <dcterms:modified xsi:type="dcterms:W3CDTF">2026-04-28T11:41:00Z</dcterms:modified>
</cp:coreProperties>
</file>