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084" w:type="dxa"/>
        <w:tblLook w:val="04A0" w:firstRow="1" w:lastRow="0" w:firstColumn="1" w:lastColumn="0" w:noHBand="0" w:noVBand="1"/>
      </w:tblPr>
      <w:tblGrid>
        <w:gridCol w:w="2346"/>
        <w:gridCol w:w="2346"/>
        <w:gridCol w:w="2348"/>
        <w:gridCol w:w="2348"/>
        <w:gridCol w:w="2348"/>
        <w:gridCol w:w="2348"/>
      </w:tblGrid>
      <w:tr w:rsidR="002E28AC" w14:paraId="08806EA7" w14:textId="77777777" w:rsidTr="002E28AC">
        <w:trPr>
          <w:trHeight w:val="983"/>
        </w:trPr>
        <w:tc>
          <w:tcPr>
            <w:tcW w:w="2346" w:type="dxa"/>
            <w:shd w:val="clear" w:color="auto" w:fill="FFE599" w:themeFill="accent4" w:themeFillTint="66"/>
          </w:tcPr>
          <w:p w14:paraId="37062018" w14:textId="3DF5FFD8" w:rsidR="00E5335F" w:rsidRPr="009C0DDC" w:rsidRDefault="00E5335F">
            <w:pPr>
              <w:rPr>
                <w:rFonts w:ascii="Twinkl Cursive Looped" w:hAnsi="Twinkl Cursive Looped" w:cs="Segoe UI"/>
              </w:rPr>
            </w:pPr>
            <w:r w:rsidRPr="009C0DDC">
              <w:rPr>
                <w:rFonts w:ascii="Twinkl Cursive Looped" w:hAnsi="Twinkl Cursive Looped" w:cs="Segoe UI"/>
              </w:rPr>
              <w:t xml:space="preserve">Term </w:t>
            </w:r>
            <w:r w:rsidR="008D26E6" w:rsidRPr="009C0DDC">
              <w:rPr>
                <w:rFonts w:ascii="Twinkl Cursive Looped" w:hAnsi="Twinkl Cursive Looped" w:cs="Segoe UI"/>
              </w:rPr>
              <w:t>3</w:t>
            </w:r>
            <w:r w:rsidRPr="009C0DDC">
              <w:rPr>
                <w:rFonts w:ascii="Twinkl Cursive Looped" w:hAnsi="Twinkl Cursive Looped" w:cs="Segoe UI"/>
              </w:rPr>
              <w:t xml:space="preserve"> Week 1</w:t>
            </w:r>
          </w:p>
          <w:p w14:paraId="54A17F4F" w14:textId="29C4F053" w:rsidR="002E28AC" w:rsidRPr="009C0DDC" w:rsidRDefault="009C0DDC">
            <w:pPr>
              <w:rPr>
                <w:rFonts w:ascii="Twinkl Cursive Looped" w:hAnsi="Twinkl Cursive Looped" w:cs="Segoe UI"/>
                <w:b/>
                <w:bCs/>
              </w:rPr>
            </w:pPr>
            <w:r>
              <w:rPr>
                <w:rFonts w:ascii="Twinkl Cursive Looped" w:hAnsi="Twinkl Cursive Looped" w:cs="Segoe UI"/>
                <w:b/>
                <w:bCs/>
              </w:rPr>
              <w:t>Hyphenated words</w:t>
            </w:r>
          </w:p>
        </w:tc>
        <w:tc>
          <w:tcPr>
            <w:tcW w:w="2346" w:type="dxa"/>
            <w:shd w:val="clear" w:color="auto" w:fill="FFE599" w:themeFill="accent4" w:themeFillTint="66"/>
          </w:tcPr>
          <w:p w14:paraId="39F2C18E" w14:textId="35218FAB" w:rsidR="00E5335F" w:rsidRPr="009C0DDC" w:rsidRDefault="00E5335F">
            <w:pPr>
              <w:rPr>
                <w:rFonts w:ascii="Twinkl Cursive Looped" w:hAnsi="Twinkl Cursive Looped" w:cs="Segoe UI"/>
              </w:rPr>
            </w:pPr>
            <w:r w:rsidRPr="009C0DDC">
              <w:rPr>
                <w:rFonts w:ascii="Twinkl Cursive Looped" w:hAnsi="Twinkl Cursive Looped" w:cs="Segoe UI"/>
              </w:rPr>
              <w:t xml:space="preserve">Term </w:t>
            </w:r>
            <w:r w:rsidR="008D26E6" w:rsidRPr="009C0DDC">
              <w:rPr>
                <w:rFonts w:ascii="Twinkl Cursive Looped" w:hAnsi="Twinkl Cursive Looped" w:cs="Segoe UI"/>
              </w:rPr>
              <w:t>3</w:t>
            </w:r>
            <w:r w:rsidRPr="009C0DDC">
              <w:rPr>
                <w:rFonts w:ascii="Twinkl Cursive Looped" w:hAnsi="Twinkl Cursive Looped" w:cs="Segoe UI"/>
              </w:rPr>
              <w:t xml:space="preserve"> Week 2</w:t>
            </w:r>
          </w:p>
          <w:p w14:paraId="529DE525" w14:textId="2B681659" w:rsidR="007F38BA" w:rsidRPr="009C0DDC" w:rsidRDefault="009C0DDC">
            <w:pPr>
              <w:rPr>
                <w:rFonts w:ascii="Twinkl Cursive Looped" w:hAnsi="Twinkl Cursive Looped" w:cs="Segoe UI"/>
                <w:b/>
                <w:bCs/>
              </w:rPr>
            </w:pPr>
            <w:r w:rsidRPr="009C0DDC">
              <w:rPr>
                <w:rFonts w:ascii="Twinkl Cursive Looped" w:eastAsia="Aptos Narrow" w:hAnsi="Twinkl Cursive Looped" w:cstheme="minorHAnsi"/>
                <w:b/>
                <w:bCs/>
                <w:color w:val="242424"/>
              </w:rPr>
              <w:t>Spelling the “</w:t>
            </w:r>
            <w:proofErr w:type="spellStart"/>
            <w:r w:rsidRPr="009C0DDC">
              <w:rPr>
                <w:rFonts w:ascii="Times New Roman" w:eastAsia="Aptos Narrow" w:hAnsi="Times New Roman" w:cs="Times New Roman"/>
                <w:b/>
                <w:bCs/>
                <w:color w:val="242424"/>
              </w:rPr>
              <w:t>ə</w:t>
            </w:r>
            <w:r w:rsidRPr="009C0DDC">
              <w:rPr>
                <w:rFonts w:ascii="Twinkl Cursive Looped" w:eastAsia="Aptos Narrow" w:hAnsi="Twinkl Cursive Looped" w:cstheme="minorHAnsi"/>
                <w:b/>
                <w:bCs/>
                <w:color w:val="242424"/>
              </w:rPr>
              <w:t>l</w:t>
            </w:r>
            <w:proofErr w:type="spellEnd"/>
            <w:r w:rsidRPr="009C0DDC">
              <w:rPr>
                <w:rFonts w:ascii="Twinkl Cursive Looped" w:eastAsia="Aptos Narrow" w:hAnsi="Twinkl Cursive Looped" w:cstheme="minorHAnsi"/>
                <w:b/>
                <w:bCs/>
                <w:color w:val="242424"/>
              </w:rPr>
              <w:t>” sound at the end of words</w:t>
            </w:r>
          </w:p>
        </w:tc>
        <w:tc>
          <w:tcPr>
            <w:tcW w:w="2348" w:type="dxa"/>
            <w:shd w:val="clear" w:color="auto" w:fill="FFE599" w:themeFill="accent4" w:themeFillTint="66"/>
          </w:tcPr>
          <w:p w14:paraId="3B837433" w14:textId="5C0E168C" w:rsidR="00E5335F" w:rsidRPr="00E4735B" w:rsidRDefault="00E5335F">
            <w:pPr>
              <w:rPr>
                <w:rFonts w:ascii="Twinkl Cursive Looped" w:hAnsi="Twinkl Cursive Looped" w:cs="Segoe UI"/>
              </w:rPr>
            </w:pPr>
            <w:r w:rsidRPr="00E4735B">
              <w:rPr>
                <w:rFonts w:ascii="Twinkl Cursive Looped" w:hAnsi="Twinkl Cursive Looped" w:cs="Segoe UI"/>
              </w:rPr>
              <w:t xml:space="preserve">Term </w:t>
            </w:r>
            <w:r w:rsidR="008D26E6" w:rsidRPr="00E4735B">
              <w:rPr>
                <w:rFonts w:ascii="Twinkl Cursive Looped" w:hAnsi="Twinkl Cursive Looped" w:cs="Segoe UI"/>
              </w:rPr>
              <w:t>3</w:t>
            </w:r>
            <w:r w:rsidRPr="00E4735B">
              <w:rPr>
                <w:rFonts w:ascii="Twinkl Cursive Looped" w:hAnsi="Twinkl Cursive Looped" w:cs="Segoe UI"/>
              </w:rPr>
              <w:t xml:space="preserve"> Week 3</w:t>
            </w:r>
          </w:p>
          <w:p w14:paraId="0E6CA86B" w14:textId="2906E233" w:rsidR="002E28AC" w:rsidRPr="00E4735B" w:rsidRDefault="005B3585">
            <w:pPr>
              <w:rPr>
                <w:rFonts w:ascii="Twinkl Cursive Looped" w:hAnsi="Twinkl Cursive Looped" w:cs="Segoe UI"/>
                <w:b/>
                <w:bCs/>
              </w:rPr>
            </w:pPr>
            <w:r w:rsidRPr="00E4735B">
              <w:rPr>
                <w:rFonts w:ascii="Twinkl Cursive Looped" w:eastAsia="Aptos Narrow" w:hAnsi="Twinkl Cursive Looped"/>
                <w:b/>
                <w:bCs/>
                <w:color w:val="242424"/>
              </w:rPr>
              <w:t>Spelling the “ate/</w:t>
            </w:r>
            <w:proofErr w:type="spellStart"/>
            <w:r w:rsidRPr="00E4735B">
              <w:rPr>
                <w:rFonts w:ascii="Twinkl Cursive Looped" w:eastAsia="Aptos Narrow" w:hAnsi="Twinkl Cursive Looped"/>
                <w:b/>
                <w:bCs/>
                <w:color w:val="242424"/>
              </w:rPr>
              <w:t>ite</w:t>
            </w:r>
            <w:proofErr w:type="spellEnd"/>
            <w:r w:rsidRPr="00E4735B">
              <w:rPr>
                <w:rFonts w:ascii="Twinkl Cursive Looped" w:eastAsia="Aptos Narrow" w:hAnsi="Twinkl Cursive Looped"/>
                <w:b/>
                <w:bCs/>
                <w:color w:val="242424"/>
              </w:rPr>
              <w:t>/it” sound at the end of words</w:t>
            </w:r>
          </w:p>
        </w:tc>
        <w:tc>
          <w:tcPr>
            <w:tcW w:w="2348" w:type="dxa"/>
            <w:shd w:val="clear" w:color="auto" w:fill="FFE599" w:themeFill="accent4" w:themeFillTint="66"/>
          </w:tcPr>
          <w:p w14:paraId="3ACE5A39" w14:textId="165EAA5D" w:rsidR="00E5335F" w:rsidRPr="00E4735B" w:rsidRDefault="00E5335F">
            <w:pPr>
              <w:rPr>
                <w:rFonts w:ascii="Twinkl Cursive Looped" w:hAnsi="Twinkl Cursive Looped" w:cs="Segoe UI"/>
              </w:rPr>
            </w:pPr>
            <w:r w:rsidRPr="00E4735B">
              <w:rPr>
                <w:rFonts w:ascii="Twinkl Cursive Looped" w:hAnsi="Twinkl Cursive Looped" w:cs="Segoe UI"/>
              </w:rPr>
              <w:t xml:space="preserve">Term </w:t>
            </w:r>
            <w:r w:rsidR="008D26E6" w:rsidRPr="00E4735B">
              <w:rPr>
                <w:rFonts w:ascii="Twinkl Cursive Looped" w:hAnsi="Twinkl Cursive Looped" w:cs="Segoe UI"/>
              </w:rPr>
              <w:t>3</w:t>
            </w:r>
            <w:r w:rsidRPr="00E4735B">
              <w:rPr>
                <w:rFonts w:ascii="Twinkl Cursive Looped" w:hAnsi="Twinkl Cursive Looped" w:cs="Segoe UI"/>
              </w:rPr>
              <w:t xml:space="preserve"> Week 4</w:t>
            </w:r>
          </w:p>
          <w:p w14:paraId="05EAF834" w14:textId="77777777" w:rsidR="005B3585" w:rsidRPr="00E4735B" w:rsidRDefault="005B3585" w:rsidP="005B3585">
            <w:pPr>
              <w:rPr>
                <w:rFonts w:ascii="Twinkl Cursive Looped" w:eastAsia="Aptos Narrow" w:hAnsi="Twinkl Cursive Looped"/>
                <w:b/>
                <w:bCs/>
                <w:color w:val="242424"/>
              </w:rPr>
            </w:pPr>
            <w:r w:rsidRPr="00E4735B">
              <w:rPr>
                <w:rFonts w:ascii="Twinkl Cursive Looped" w:eastAsia="Aptos Narrow" w:hAnsi="Twinkl Cursive Looped"/>
                <w:b/>
                <w:bCs/>
                <w:color w:val="242424"/>
              </w:rPr>
              <w:t>Suffixes +ion +</w:t>
            </w:r>
            <w:proofErr w:type="spellStart"/>
            <w:r w:rsidRPr="00E4735B">
              <w:rPr>
                <w:rFonts w:ascii="Twinkl Cursive Looped" w:eastAsia="Aptos Narrow" w:hAnsi="Twinkl Cursive Looped"/>
                <w:b/>
                <w:bCs/>
                <w:color w:val="242424"/>
              </w:rPr>
              <w:t>ian</w:t>
            </w:r>
            <w:proofErr w:type="spellEnd"/>
          </w:p>
          <w:p w14:paraId="7985BA87" w14:textId="2E0AE96E" w:rsidR="002E28AC" w:rsidRPr="00E4735B" w:rsidRDefault="002E28AC">
            <w:pPr>
              <w:rPr>
                <w:rFonts w:ascii="Twinkl Cursive Looped" w:hAnsi="Twinkl Cursive Looped" w:cs="Segoe UI"/>
              </w:rPr>
            </w:pPr>
          </w:p>
        </w:tc>
        <w:tc>
          <w:tcPr>
            <w:tcW w:w="2348" w:type="dxa"/>
            <w:shd w:val="clear" w:color="auto" w:fill="FFE599" w:themeFill="accent4" w:themeFillTint="66"/>
          </w:tcPr>
          <w:p w14:paraId="6BDAA931" w14:textId="30A93A13" w:rsidR="00E5335F" w:rsidRPr="00E4735B" w:rsidRDefault="00E5335F">
            <w:pPr>
              <w:rPr>
                <w:rFonts w:ascii="Twinkl Cursive Looped" w:hAnsi="Twinkl Cursive Looped" w:cs="Segoe UI"/>
              </w:rPr>
            </w:pPr>
            <w:r w:rsidRPr="00E4735B">
              <w:rPr>
                <w:rFonts w:ascii="Twinkl Cursive Looped" w:hAnsi="Twinkl Cursive Looped" w:cs="Segoe UI"/>
              </w:rPr>
              <w:t xml:space="preserve">Term </w:t>
            </w:r>
            <w:r w:rsidR="008D26E6" w:rsidRPr="00E4735B">
              <w:rPr>
                <w:rFonts w:ascii="Twinkl Cursive Looped" w:hAnsi="Twinkl Cursive Looped" w:cs="Segoe UI"/>
              </w:rPr>
              <w:t>3</w:t>
            </w:r>
            <w:r w:rsidRPr="00E4735B">
              <w:rPr>
                <w:rFonts w:ascii="Twinkl Cursive Looped" w:hAnsi="Twinkl Cursive Looped" w:cs="Segoe UI"/>
              </w:rPr>
              <w:t xml:space="preserve"> Week 5</w:t>
            </w:r>
          </w:p>
          <w:p w14:paraId="44C63389" w14:textId="77777777" w:rsidR="005B3585" w:rsidRPr="00E4735B" w:rsidRDefault="005B3585" w:rsidP="005B3585">
            <w:pPr>
              <w:jc w:val="center"/>
              <w:rPr>
                <w:rFonts w:ascii="Twinkl Cursive Looped" w:eastAsia="Aptos Narrow" w:hAnsi="Twinkl Cursive Looped"/>
                <w:b/>
                <w:bCs/>
                <w:color w:val="242424"/>
              </w:rPr>
            </w:pPr>
            <w:r w:rsidRPr="00E4735B">
              <w:rPr>
                <w:rFonts w:ascii="Twinkl Cursive Looped" w:eastAsia="Aptos Narrow" w:hAnsi="Twinkl Cursive Looped"/>
                <w:b/>
                <w:bCs/>
                <w:color w:val="242424"/>
              </w:rPr>
              <w:t>Suffixes +</w:t>
            </w:r>
            <w:proofErr w:type="spellStart"/>
            <w:r w:rsidRPr="00E4735B">
              <w:rPr>
                <w:rFonts w:ascii="Twinkl Cursive Looped" w:eastAsia="Aptos Narrow" w:hAnsi="Twinkl Cursive Looped"/>
                <w:b/>
                <w:bCs/>
                <w:color w:val="242424"/>
              </w:rPr>
              <w:t>ous</w:t>
            </w:r>
            <w:proofErr w:type="spellEnd"/>
            <w:r w:rsidRPr="00E4735B">
              <w:rPr>
                <w:rFonts w:ascii="Twinkl Cursive Looped" w:eastAsia="Aptos Narrow" w:hAnsi="Twinkl Cursive Looped"/>
                <w:b/>
                <w:bCs/>
                <w:color w:val="242424"/>
              </w:rPr>
              <w:t>, +</w:t>
            </w:r>
            <w:proofErr w:type="spellStart"/>
            <w:r w:rsidRPr="00E4735B">
              <w:rPr>
                <w:rFonts w:ascii="Twinkl Cursive Looped" w:eastAsia="Aptos Narrow" w:hAnsi="Twinkl Cursive Looped"/>
                <w:b/>
                <w:bCs/>
                <w:color w:val="242424"/>
              </w:rPr>
              <w:t>ious</w:t>
            </w:r>
            <w:proofErr w:type="spellEnd"/>
            <w:r w:rsidRPr="00E4735B">
              <w:rPr>
                <w:rFonts w:ascii="Twinkl Cursive Looped" w:eastAsia="Aptos Narrow" w:hAnsi="Twinkl Cursive Looped"/>
                <w:b/>
                <w:bCs/>
                <w:color w:val="242424"/>
              </w:rPr>
              <w:t>, +</w:t>
            </w:r>
            <w:proofErr w:type="spellStart"/>
            <w:r w:rsidRPr="00E4735B">
              <w:rPr>
                <w:rFonts w:ascii="Twinkl Cursive Looped" w:eastAsia="Aptos Narrow" w:hAnsi="Twinkl Cursive Looped"/>
                <w:b/>
                <w:bCs/>
                <w:color w:val="242424"/>
              </w:rPr>
              <w:t>eous</w:t>
            </w:r>
            <w:proofErr w:type="spellEnd"/>
          </w:p>
          <w:p w14:paraId="1A51CCF3" w14:textId="6725BE85" w:rsidR="002E28AC" w:rsidRPr="00E4735B" w:rsidRDefault="002E28AC">
            <w:pPr>
              <w:rPr>
                <w:rFonts w:ascii="Twinkl Cursive Looped" w:hAnsi="Twinkl Cursive Looped" w:cs="Segoe UI"/>
              </w:rPr>
            </w:pPr>
          </w:p>
        </w:tc>
        <w:tc>
          <w:tcPr>
            <w:tcW w:w="2348" w:type="dxa"/>
            <w:shd w:val="clear" w:color="auto" w:fill="FFE599" w:themeFill="accent4" w:themeFillTint="66"/>
          </w:tcPr>
          <w:p w14:paraId="335C2611" w14:textId="6D231B47" w:rsidR="008D26E6" w:rsidRPr="00E4735B" w:rsidRDefault="008D26E6" w:rsidP="008D26E6">
            <w:pPr>
              <w:rPr>
                <w:rFonts w:ascii="Twinkl Cursive Looped" w:hAnsi="Twinkl Cursive Looped" w:cs="Segoe UI"/>
              </w:rPr>
            </w:pPr>
            <w:r w:rsidRPr="00E4735B">
              <w:rPr>
                <w:rFonts w:ascii="Twinkl Cursive Looped" w:hAnsi="Twinkl Cursive Looped" w:cs="Segoe UI"/>
              </w:rPr>
              <w:t xml:space="preserve">Term 3 Week </w:t>
            </w:r>
            <w:r w:rsidRPr="00E4735B">
              <w:rPr>
                <w:rFonts w:ascii="Twinkl Cursive Looped" w:hAnsi="Twinkl Cursive Looped" w:cs="Segoe UI"/>
              </w:rPr>
              <w:t>6</w:t>
            </w:r>
          </w:p>
          <w:p w14:paraId="4F303C26" w14:textId="0134388B" w:rsidR="00E5335F" w:rsidRPr="003470A8" w:rsidRDefault="00E4735B">
            <w:pPr>
              <w:rPr>
                <w:rFonts w:ascii="Twinkl Cursive Looped" w:hAnsi="Twinkl Cursive Looped" w:cs="Segoe UI"/>
                <w:b/>
                <w:bCs/>
              </w:rPr>
            </w:pPr>
            <w:r w:rsidRPr="003470A8">
              <w:rPr>
                <w:rFonts w:ascii="Twinkl Cursive Looped" w:eastAsia="Aptos Narrow" w:hAnsi="Twinkl Cursive Looped"/>
                <w:b/>
                <w:bCs/>
                <w:color w:val="242424"/>
              </w:rPr>
              <w:t xml:space="preserve">Suffixes </w:t>
            </w:r>
            <w:r w:rsidRPr="003470A8">
              <w:rPr>
                <w:rFonts w:ascii="Twinkl Cursive Looped" w:eastAsia="Consolas" w:hAnsi="Twinkl Cursive Looped" w:cs="Consolas"/>
                <w:b/>
                <w:bCs/>
                <w:color w:val="242424"/>
              </w:rPr>
              <w:t>-al, +</w:t>
            </w:r>
            <w:proofErr w:type="spellStart"/>
            <w:r w:rsidRPr="003470A8">
              <w:rPr>
                <w:rFonts w:ascii="Twinkl Cursive Looped" w:eastAsia="Consolas" w:hAnsi="Twinkl Cursive Looped" w:cs="Consolas"/>
                <w:b/>
                <w:bCs/>
                <w:color w:val="242424"/>
              </w:rPr>
              <w:t>ial</w:t>
            </w:r>
            <w:proofErr w:type="spellEnd"/>
            <w:r w:rsidRPr="003470A8">
              <w:rPr>
                <w:rFonts w:ascii="Twinkl Cursive Looped" w:eastAsia="Consolas" w:hAnsi="Twinkl Cursive Looped" w:cs="Consolas"/>
                <w:b/>
                <w:bCs/>
                <w:color w:val="242424"/>
              </w:rPr>
              <w:t>, +</w:t>
            </w:r>
            <w:proofErr w:type="spellStart"/>
            <w:r w:rsidRPr="003470A8">
              <w:rPr>
                <w:rFonts w:ascii="Twinkl Cursive Looped" w:eastAsia="Consolas" w:hAnsi="Twinkl Cursive Looped" w:cs="Consolas"/>
                <w:b/>
                <w:bCs/>
                <w:color w:val="242424"/>
              </w:rPr>
              <w:t>ual</w:t>
            </w:r>
            <w:proofErr w:type="spellEnd"/>
            <w:r w:rsidRPr="003470A8">
              <w:rPr>
                <w:rFonts w:ascii="Twinkl Cursive Looped" w:eastAsia="Consolas" w:hAnsi="Twinkl Cursive Looped" w:cs="Consolas"/>
                <w:b/>
                <w:bCs/>
                <w:color w:val="242424"/>
              </w:rPr>
              <w:t xml:space="preserve"> </w:t>
            </w:r>
          </w:p>
        </w:tc>
      </w:tr>
      <w:tr w:rsidR="007F38BA" w14:paraId="6ACFA855" w14:textId="77777777" w:rsidTr="002E28AC">
        <w:trPr>
          <w:trHeight w:val="5478"/>
        </w:trPr>
        <w:tc>
          <w:tcPr>
            <w:tcW w:w="2346" w:type="dxa"/>
          </w:tcPr>
          <w:p w14:paraId="6860AAF0" w14:textId="38326036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co-operate</w:t>
            </w:r>
          </w:p>
          <w:p w14:paraId="5F8AAAB4" w14:textId="7EE19C2E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co-ordinate</w:t>
            </w:r>
          </w:p>
          <w:p w14:paraId="65C39C59" w14:textId="30318B85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co-author</w:t>
            </w:r>
          </w:p>
          <w:p w14:paraId="1C51DDD2" w14:textId="77C23C10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re-enter</w:t>
            </w:r>
          </w:p>
          <w:p w14:paraId="0BB792D1" w14:textId="0769912F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re-education</w:t>
            </w:r>
          </w:p>
          <w:p w14:paraId="1C880105" w14:textId="4F32C040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re-examine</w:t>
            </w:r>
          </w:p>
          <w:p w14:paraId="289BCCEC" w14:textId="2D1796B8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re-elected</w:t>
            </w:r>
          </w:p>
          <w:p w14:paraId="7C1144BC" w14:textId="0EDD9F3E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re-evaluate</w:t>
            </w:r>
          </w:p>
          <w:p w14:paraId="3D86D9AE" w14:textId="6732CB6A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non-profit</w:t>
            </w:r>
          </w:p>
          <w:p w14:paraId="7959CBF0" w14:textId="77777777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 xml:space="preserve">thirty-four </w:t>
            </w:r>
          </w:p>
          <w:p w14:paraId="04F1AD54" w14:textId="77777777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forty-eight</w:t>
            </w:r>
          </w:p>
          <w:p w14:paraId="46931BCC" w14:textId="5E628CC8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three-dimensional</w:t>
            </w:r>
          </w:p>
          <w:p w14:paraId="42219EE9" w14:textId="41CA1EB9" w:rsidR="007F38BA" w:rsidRPr="009C0DDC" w:rsidRDefault="007F38BA" w:rsidP="007F38BA">
            <w:pPr>
              <w:rPr>
                <w:rFonts w:ascii="Twinkl Cursive Looped" w:hAnsi="Twinkl Cursive Looped" w:cs="Segoe UI"/>
              </w:rPr>
            </w:pPr>
          </w:p>
        </w:tc>
        <w:tc>
          <w:tcPr>
            <w:tcW w:w="2346" w:type="dxa"/>
          </w:tcPr>
          <w:p w14:paraId="796E98D4" w14:textId="71BF70C9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bicycle</w:t>
            </w:r>
          </w:p>
          <w:p w14:paraId="22E9EDC9" w14:textId="14335CA6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example</w:t>
            </w:r>
          </w:p>
          <w:p w14:paraId="0353F9BC" w14:textId="117604A7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people</w:t>
            </w:r>
          </w:p>
          <w:p w14:paraId="47A0603D" w14:textId="6587D7D6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occasional</w:t>
            </w:r>
          </w:p>
          <w:p w14:paraId="6E98CDD1" w14:textId="49F0ED39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accidental</w:t>
            </w:r>
          </w:p>
          <w:p w14:paraId="771CAA9B" w14:textId="312B648B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unusual</w:t>
            </w:r>
          </w:p>
          <w:p w14:paraId="21C9FADD" w14:textId="3593D47A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actual</w:t>
            </w:r>
          </w:p>
          <w:p w14:paraId="5CA9C22E" w14:textId="034B171A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control</w:t>
            </w:r>
          </w:p>
          <w:p w14:paraId="778B4D01" w14:textId="72C1FE8F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petrol</w:t>
            </w:r>
          </w:p>
          <w:p w14:paraId="36160797" w14:textId="655520B9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beautiful</w:t>
            </w:r>
          </w:p>
          <w:p w14:paraId="062DF8D0" w14:textId="0DD5342C" w:rsidR="009C0DDC" w:rsidRPr="009C0DDC" w:rsidRDefault="009C0DDC" w:rsidP="009C0DDC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C0DDC">
              <w:rPr>
                <w:rFonts w:ascii="Twinkl Cursive Looped" w:hAnsi="Twinkl Cursive Looped"/>
                <w:sz w:val="28"/>
                <w:szCs w:val="28"/>
              </w:rPr>
              <w:t>travel</w:t>
            </w:r>
          </w:p>
          <w:p w14:paraId="1EDA2ADC" w14:textId="473F4317" w:rsidR="007F38BA" w:rsidRPr="009C0DDC" w:rsidRDefault="009C0DDC" w:rsidP="009C0DDC">
            <w:r w:rsidRPr="009C0DDC">
              <w:rPr>
                <w:rFonts w:ascii="Twinkl Cursive Looped" w:hAnsi="Twinkl Cursive Looped"/>
                <w:sz w:val="28"/>
                <w:szCs w:val="28"/>
              </w:rPr>
              <w:t>civil</w:t>
            </w:r>
          </w:p>
        </w:tc>
        <w:tc>
          <w:tcPr>
            <w:tcW w:w="2348" w:type="dxa"/>
          </w:tcPr>
          <w:p w14:paraId="1A5502CE" w14:textId="00A532E1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 xml:space="preserve">-ate </w:t>
            </w:r>
            <w:r w:rsidRPr="00E4735B">
              <w:rPr>
                <w:rFonts w:ascii="Twinkl Cursive Looped" w:hAnsi="Twinkl Cursive Looped"/>
                <w:sz w:val="28"/>
                <w:szCs w:val="28"/>
              </w:rPr>
              <w:br/>
              <w:t>communicate</w:t>
            </w:r>
          </w:p>
          <w:p w14:paraId="4A5963FD" w14:textId="0C769358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accommodate</w:t>
            </w:r>
          </w:p>
          <w:p w14:paraId="625DC1DE" w14:textId="0AF01A1A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appreciate</w:t>
            </w:r>
          </w:p>
          <w:p w14:paraId="41E33D23" w14:textId="28975939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desperate</w:t>
            </w:r>
          </w:p>
          <w:p w14:paraId="45AD393D" w14:textId="03B440FF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se</w:t>
            </w:r>
            <w:r w:rsidR="00E4735B" w:rsidRPr="00E4735B">
              <w:rPr>
                <w:rFonts w:ascii="Twinkl Cursive Looped" w:hAnsi="Twinkl Cursive Looped"/>
                <w:sz w:val="28"/>
                <w:szCs w:val="28"/>
              </w:rPr>
              <w:t>p</w:t>
            </w:r>
            <w:r w:rsidRPr="00E4735B">
              <w:rPr>
                <w:rFonts w:ascii="Twinkl Cursive Looped" w:hAnsi="Twinkl Cursive Looped"/>
                <w:sz w:val="28"/>
                <w:szCs w:val="28"/>
              </w:rPr>
              <w:t>arate</w:t>
            </w:r>
          </w:p>
          <w:p w14:paraId="2179A49D" w14:textId="533DCDC9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ex</w:t>
            </w:r>
            <w:r w:rsidR="00E4735B" w:rsidRPr="00E4735B">
              <w:rPr>
                <w:rFonts w:ascii="Twinkl Cursive Looped" w:hAnsi="Twinkl Cursive Looped"/>
                <w:sz w:val="28"/>
                <w:szCs w:val="28"/>
              </w:rPr>
              <w:t>a</w:t>
            </w:r>
            <w:r w:rsidRPr="00E4735B">
              <w:rPr>
                <w:rFonts w:ascii="Twinkl Cursive Looped" w:hAnsi="Twinkl Cursive Looped"/>
                <w:sz w:val="28"/>
                <w:szCs w:val="28"/>
              </w:rPr>
              <w:t>ggerate</w:t>
            </w:r>
          </w:p>
          <w:p w14:paraId="52ACF180" w14:textId="1C8551D7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immediate</w:t>
            </w:r>
          </w:p>
          <w:p w14:paraId="4FB9ACDE" w14:textId="34B14E00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participate</w:t>
            </w:r>
          </w:p>
          <w:p w14:paraId="212993AC" w14:textId="77777777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5312EADA" w14:textId="4AAFACC2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-</w:t>
            </w:r>
            <w:proofErr w:type="spellStart"/>
            <w:r w:rsidRPr="00E4735B">
              <w:rPr>
                <w:rFonts w:ascii="Twinkl Cursive Looped" w:hAnsi="Twinkl Cursive Looped"/>
                <w:sz w:val="28"/>
                <w:szCs w:val="28"/>
              </w:rPr>
              <w:t>ite</w:t>
            </w:r>
            <w:proofErr w:type="spellEnd"/>
            <w:r w:rsidRPr="00E4735B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Pr="00E4735B">
              <w:rPr>
                <w:rFonts w:ascii="Twinkl Cursive Looped" w:hAnsi="Twinkl Cursive Looped"/>
                <w:sz w:val="28"/>
                <w:szCs w:val="28"/>
              </w:rPr>
              <w:br/>
              <w:t>opposite</w:t>
            </w:r>
          </w:p>
          <w:p w14:paraId="17C87DF9" w14:textId="5B5CE792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definite</w:t>
            </w:r>
          </w:p>
          <w:p w14:paraId="01956598" w14:textId="77777777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5B672B2B" w14:textId="77777777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1FEFFE3F" w14:textId="6C50EAF0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-et:</w:t>
            </w:r>
          </w:p>
          <w:p w14:paraId="54F96BDC" w14:textId="162CC055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magnet</w:t>
            </w:r>
          </w:p>
          <w:p w14:paraId="7FABC0DE" w14:textId="4DDB2CC2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pocket</w:t>
            </w:r>
          </w:p>
          <w:p w14:paraId="32AB0813" w14:textId="77777777" w:rsidR="007F38BA" w:rsidRPr="00E4735B" w:rsidRDefault="007F38BA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348" w:type="dxa"/>
          </w:tcPr>
          <w:p w14:paraId="10F15612" w14:textId="77777777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-</w:t>
            </w:r>
            <w:proofErr w:type="spellStart"/>
            <w:r w:rsidRPr="00E4735B">
              <w:rPr>
                <w:rFonts w:ascii="Twinkl Cursive Looped" w:hAnsi="Twinkl Cursive Looped"/>
                <w:sz w:val="28"/>
                <w:szCs w:val="28"/>
              </w:rPr>
              <w:t>tion</w:t>
            </w:r>
            <w:proofErr w:type="spellEnd"/>
          </w:p>
          <w:p w14:paraId="157FB267" w14:textId="7322CEFC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communi</w:t>
            </w:r>
            <w:r w:rsidR="00E4735B" w:rsidRPr="00E4735B">
              <w:rPr>
                <w:rFonts w:ascii="Twinkl Cursive Looped" w:hAnsi="Twinkl Cursive Looped"/>
                <w:sz w:val="28"/>
                <w:szCs w:val="28"/>
              </w:rPr>
              <w:t>c</w:t>
            </w:r>
            <w:r w:rsidRPr="00E4735B">
              <w:rPr>
                <w:rFonts w:ascii="Twinkl Cursive Looped" w:hAnsi="Twinkl Cursive Looped"/>
                <w:sz w:val="28"/>
                <w:szCs w:val="28"/>
              </w:rPr>
              <w:t>ation</w:t>
            </w:r>
          </w:p>
          <w:p w14:paraId="5EEBE64B" w14:textId="3321317E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combination</w:t>
            </w:r>
          </w:p>
          <w:p w14:paraId="1AEEB306" w14:textId="669362BF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explanation</w:t>
            </w:r>
          </w:p>
          <w:p w14:paraId="5256B69C" w14:textId="136717FC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pronunciation</w:t>
            </w:r>
          </w:p>
          <w:p w14:paraId="63A858CF" w14:textId="77777777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4C63EABE" w14:textId="77777777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-</w:t>
            </w:r>
            <w:proofErr w:type="spellStart"/>
            <w:r w:rsidRPr="00E4735B">
              <w:rPr>
                <w:rFonts w:ascii="Twinkl Cursive Looped" w:hAnsi="Twinkl Cursive Looped"/>
                <w:sz w:val="28"/>
                <w:szCs w:val="28"/>
              </w:rPr>
              <w:t>sion</w:t>
            </w:r>
            <w:proofErr w:type="spellEnd"/>
          </w:p>
          <w:p w14:paraId="30316A4B" w14:textId="74EC83EA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division</w:t>
            </w:r>
          </w:p>
          <w:p w14:paraId="72C78EF8" w14:textId="77777777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6CC4A41F" w14:textId="77777777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-</w:t>
            </w:r>
            <w:proofErr w:type="spellStart"/>
            <w:r w:rsidRPr="00E4735B">
              <w:rPr>
                <w:rFonts w:ascii="Twinkl Cursive Looped" w:hAnsi="Twinkl Cursive Looped"/>
                <w:sz w:val="28"/>
                <w:szCs w:val="28"/>
              </w:rPr>
              <w:t>ssion</w:t>
            </w:r>
            <w:proofErr w:type="spellEnd"/>
          </w:p>
          <w:p w14:paraId="4ED925FB" w14:textId="0B224210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professional</w:t>
            </w:r>
          </w:p>
          <w:p w14:paraId="7B92FD99" w14:textId="7174758B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expression</w:t>
            </w:r>
          </w:p>
          <w:p w14:paraId="5117DA9B" w14:textId="77777777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1B2A4840" w14:textId="77777777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-</w:t>
            </w:r>
            <w:proofErr w:type="spellStart"/>
            <w:r w:rsidRPr="00E4735B">
              <w:rPr>
                <w:rFonts w:ascii="Twinkl Cursive Looped" w:hAnsi="Twinkl Cursive Looped"/>
                <w:sz w:val="28"/>
                <w:szCs w:val="28"/>
              </w:rPr>
              <w:t>ian</w:t>
            </w:r>
            <w:proofErr w:type="spellEnd"/>
          </w:p>
          <w:p w14:paraId="40226DDB" w14:textId="3DE04384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l</w:t>
            </w:r>
            <w:r w:rsidR="00E4735B" w:rsidRPr="00E4735B">
              <w:rPr>
                <w:rFonts w:ascii="Twinkl Cursive Looped" w:hAnsi="Twinkl Cursive Looped"/>
                <w:sz w:val="28"/>
                <w:szCs w:val="28"/>
              </w:rPr>
              <w:t>i</w:t>
            </w:r>
            <w:r w:rsidRPr="00E4735B">
              <w:rPr>
                <w:rFonts w:ascii="Twinkl Cursive Looped" w:hAnsi="Twinkl Cursive Looped"/>
                <w:sz w:val="28"/>
                <w:szCs w:val="28"/>
              </w:rPr>
              <w:t>brarian</w:t>
            </w:r>
          </w:p>
          <w:p w14:paraId="03DD43A7" w14:textId="08937585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electrician</w:t>
            </w:r>
          </w:p>
          <w:p w14:paraId="5A791005" w14:textId="2CE13512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Christian</w:t>
            </w:r>
          </w:p>
          <w:p w14:paraId="71686C0D" w14:textId="77777777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14:paraId="4E061F90" w14:textId="77777777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-</w:t>
            </w:r>
            <w:proofErr w:type="spellStart"/>
            <w:r w:rsidRPr="00E4735B">
              <w:rPr>
                <w:rFonts w:ascii="Twinkl Cursive Looped" w:hAnsi="Twinkl Cursive Looped"/>
                <w:sz w:val="28"/>
                <w:szCs w:val="28"/>
              </w:rPr>
              <w:t>gion</w:t>
            </w:r>
            <w:proofErr w:type="spellEnd"/>
          </w:p>
          <w:p w14:paraId="5BF5C66E" w14:textId="7751D891" w:rsidR="005B3585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region</w:t>
            </w:r>
          </w:p>
          <w:p w14:paraId="666185AF" w14:textId="196B9FAC" w:rsidR="007F38BA" w:rsidRPr="00E4735B" w:rsidRDefault="005B3585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reli</w:t>
            </w:r>
            <w:r w:rsidR="00E4735B" w:rsidRPr="00E4735B">
              <w:rPr>
                <w:rFonts w:ascii="Twinkl Cursive Looped" w:hAnsi="Twinkl Cursive Looped"/>
                <w:sz w:val="28"/>
                <w:szCs w:val="28"/>
              </w:rPr>
              <w:t>gi</w:t>
            </w:r>
            <w:r w:rsidRPr="00E4735B">
              <w:rPr>
                <w:rFonts w:ascii="Twinkl Cursive Looped" w:hAnsi="Twinkl Cursive Looped"/>
                <w:sz w:val="28"/>
                <w:szCs w:val="28"/>
              </w:rPr>
              <w:t>on</w:t>
            </w:r>
          </w:p>
        </w:tc>
        <w:tc>
          <w:tcPr>
            <w:tcW w:w="2348" w:type="dxa"/>
          </w:tcPr>
          <w:p w14:paraId="4E867931" w14:textId="73B549A0" w:rsidR="005B3585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m</w:t>
            </w:r>
            <w:r w:rsidR="005B3585" w:rsidRPr="00E4735B">
              <w:rPr>
                <w:rFonts w:ascii="Twinkl Cursive Looped" w:hAnsi="Twinkl Cursive Looped"/>
                <w:sz w:val="28"/>
                <w:szCs w:val="28"/>
              </w:rPr>
              <w:t>ountainous</w:t>
            </w:r>
          </w:p>
          <w:p w14:paraId="17E43C12" w14:textId="45376220" w:rsidR="005B3585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a</w:t>
            </w:r>
            <w:r w:rsidR="005B3585" w:rsidRPr="00E4735B">
              <w:rPr>
                <w:rFonts w:ascii="Twinkl Cursive Looped" w:hAnsi="Twinkl Cursive Looped"/>
                <w:sz w:val="28"/>
                <w:szCs w:val="28"/>
              </w:rPr>
              <w:t>dventurous</w:t>
            </w:r>
          </w:p>
          <w:p w14:paraId="29E14E44" w14:textId="701CF5EA" w:rsidR="005B3585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e</w:t>
            </w:r>
            <w:r w:rsidR="005B3585" w:rsidRPr="00E4735B">
              <w:rPr>
                <w:rFonts w:ascii="Twinkl Cursive Looped" w:hAnsi="Twinkl Cursive Looped"/>
                <w:sz w:val="28"/>
                <w:szCs w:val="28"/>
              </w:rPr>
              <w:t>normous</w:t>
            </w:r>
          </w:p>
          <w:p w14:paraId="4384445F" w14:textId="0A19EE37" w:rsidR="005B3585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r</w:t>
            </w:r>
            <w:r w:rsidR="005B3585" w:rsidRPr="00E4735B">
              <w:rPr>
                <w:rFonts w:ascii="Twinkl Cursive Looped" w:hAnsi="Twinkl Cursive Looped"/>
                <w:sz w:val="28"/>
                <w:szCs w:val="28"/>
              </w:rPr>
              <w:t>idiculous</w:t>
            </w:r>
          </w:p>
          <w:p w14:paraId="5B54721F" w14:textId="6922CDC8" w:rsidR="005B3585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p</w:t>
            </w:r>
            <w:r w:rsidR="005B3585" w:rsidRPr="00E4735B">
              <w:rPr>
                <w:rFonts w:ascii="Twinkl Cursive Looped" w:hAnsi="Twinkl Cursive Looped"/>
                <w:sz w:val="28"/>
                <w:szCs w:val="28"/>
              </w:rPr>
              <w:t>oisonous</w:t>
            </w:r>
          </w:p>
          <w:p w14:paraId="51AAEA13" w14:textId="498EA14C" w:rsidR="005B3585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c</w:t>
            </w:r>
            <w:r w:rsidR="005B3585" w:rsidRPr="00E4735B">
              <w:rPr>
                <w:rFonts w:ascii="Twinkl Cursive Looped" w:hAnsi="Twinkl Cursive Looped"/>
                <w:sz w:val="28"/>
                <w:szCs w:val="28"/>
              </w:rPr>
              <w:t>urious</w:t>
            </w:r>
          </w:p>
          <w:p w14:paraId="24E2BA70" w14:textId="084F0997" w:rsidR="005B3585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s</w:t>
            </w:r>
            <w:r w:rsidR="005B3585" w:rsidRPr="00E4735B">
              <w:rPr>
                <w:rFonts w:ascii="Twinkl Cursive Looped" w:hAnsi="Twinkl Cursive Looped"/>
                <w:sz w:val="28"/>
                <w:szCs w:val="28"/>
              </w:rPr>
              <w:t>eriously</w:t>
            </w:r>
          </w:p>
          <w:p w14:paraId="291724DE" w14:textId="6F7BE305" w:rsidR="005B3585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v</w:t>
            </w:r>
            <w:r w:rsidR="005B3585" w:rsidRPr="00E4735B">
              <w:rPr>
                <w:rFonts w:ascii="Twinkl Cursive Looped" w:hAnsi="Twinkl Cursive Looped"/>
                <w:sz w:val="28"/>
                <w:szCs w:val="28"/>
              </w:rPr>
              <w:t>arious</w:t>
            </w:r>
          </w:p>
          <w:p w14:paraId="77EE2BBE" w14:textId="1A163D28" w:rsidR="005B3585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o</w:t>
            </w:r>
            <w:r w:rsidR="005B3585" w:rsidRPr="00E4735B">
              <w:rPr>
                <w:rFonts w:ascii="Twinkl Cursive Looped" w:hAnsi="Twinkl Cursive Looped"/>
                <w:sz w:val="28"/>
                <w:szCs w:val="28"/>
              </w:rPr>
              <w:t>bviously</w:t>
            </w:r>
          </w:p>
          <w:p w14:paraId="32A23FDC" w14:textId="58FE773D" w:rsidR="005B3585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d</w:t>
            </w:r>
            <w:r w:rsidR="005B3585" w:rsidRPr="00E4735B">
              <w:rPr>
                <w:rFonts w:ascii="Twinkl Cursive Looped" w:hAnsi="Twinkl Cursive Looped"/>
                <w:sz w:val="28"/>
                <w:szCs w:val="28"/>
              </w:rPr>
              <w:t>elicious</w:t>
            </w:r>
          </w:p>
          <w:p w14:paraId="1578ADCC" w14:textId="19BA83E4" w:rsidR="005B3585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c</w:t>
            </w:r>
            <w:r w:rsidR="005B3585" w:rsidRPr="00E4735B">
              <w:rPr>
                <w:rFonts w:ascii="Twinkl Cursive Looped" w:hAnsi="Twinkl Cursive Looped"/>
                <w:sz w:val="28"/>
                <w:szCs w:val="28"/>
              </w:rPr>
              <w:t>ourageous</w:t>
            </w:r>
          </w:p>
          <w:p w14:paraId="51B01A8A" w14:textId="0134DE04" w:rsidR="005B3585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g</w:t>
            </w:r>
            <w:r w:rsidR="005B3585" w:rsidRPr="00E4735B">
              <w:rPr>
                <w:rFonts w:ascii="Twinkl Cursive Looped" w:hAnsi="Twinkl Cursive Looped"/>
                <w:sz w:val="28"/>
                <w:szCs w:val="28"/>
              </w:rPr>
              <w:t>orgeous</w:t>
            </w:r>
          </w:p>
          <w:p w14:paraId="46528109" w14:textId="77777777" w:rsidR="007F38BA" w:rsidRPr="00E4735B" w:rsidRDefault="007F38BA" w:rsidP="00E4735B">
            <w:pPr>
              <w:rPr>
                <w:rFonts w:ascii="Twinkl Cursive Looped" w:hAnsi="Twinkl Cursive Looped"/>
              </w:rPr>
            </w:pPr>
          </w:p>
        </w:tc>
        <w:tc>
          <w:tcPr>
            <w:tcW w:w="2348" w:type="dxa"/>
          </w:tcPr>
          <w:p w14:paraId="7C9FB1E7" w14:textId="16238184" w:rsidR="00E4735B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physical</w:t>
            </w:r>
          </w:p>
          <w:p w14:paraId="1578E308" w14:textId="76625A05" w:rsidR="00E4735B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professional</w:t>
            </w:r>
          </w:p>
          <w:p w14:paraId="59AA63F9" w14:textId="05388345" w:rsidR="00E4735B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international</w:t>
            </w:r>
          </w:p>
          <w:p w14:paraId="01DB9F34" w14:textId="62D0E6D9" w:rsidR="00E4735B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natural</w:t>
            </w:r>
          </w:p>
          <w:p w14:paraId="6177306E" w14:textId="77777777" w:rsidR="00E4735B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official,</w:t>
            </w:r>
          </w:p>
          <w:p w14:paraId="3489E20D" w14:textId="61FB0B47" w:rsidR="00E4735B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 xml:space="preserve">social </w:t>
            </w:r>
          </w:p>
          <w:p w14:paraId="4B209CE8" w14:textId="03350ED8" w:rsidR="00E4735B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especially</w:t>
            </w:r>
          </w:p>
          <w:p w14:paraId="3D30597B" w14:textId="4DE0D861" w:rsidR="00E4735B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residential</w:t>
            </w:r>
          </w:p>
          <w:p w14:paraId="3DFB6DCD" w14:textId="25871930" w:rsidR="00E4735B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initially</w:t>
            </w:r>
          </w:p>
          <w:p w14:paraId="71B01FC6" w14:textId="5C2DFC41" w:rsidR="00E4735B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unusual</w:t>
            </w:r>
          </w:p>
          <w:p w14:paraId="0CBFD8A8" w14:textId="0251CB10" w:rsidR="00E4735B" w:rsidRPr="00E4735B" w:rsidRDefault="00E4735B" w:rsidP="00E4735B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eventually</w:t>
            </w:r>
          </w:p>
          <w:p w14:paraId="662D16C6" w14:textId="1E2DEC59" w:rsidR="007F38BA" w:rsidRPr="00E4735B" w:rsidRDefault="00E4735B" w:rsidP="00E4735B">
            <w:pPr>
              <w:rPr>
                <w:rFonts w:ascii="Twinkl Cursive Looped" w:hAnsi="Twinkl Cursive Looped"/>
              </w:rPr>
            </w:pPr>
            <w:r w:rsidRPr="00E4735B">
              <w:rPr>
                <w:rFonts w:ascii="Twinkl Cursive Looped" w:hAnsi="Twinkl Cursive Looped"/>
                <w:sz w:val="28"/>
                <w:szCs w:val="28"/>
              </w:rPr>
              <w:t>individual</w:t>
            </w:r>
          </w:p>
        </w:tc>
      </w:tr>
    </w:tbl>
    <w:p w14:paraId="2C1690B1" w14:textId="77777777" w:rsidR="00436763" w:rsidRDefault="00436763"/>
    <w:sectPr w:rsidR="00436763" w:rsidSect="002E28A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90F9A" w14:textId="77777777" w:rsidR="002E28AC" w:rsidRDefault="002E28AC" w:rsidP="002E28AC">
      <w:pPr>
        <w:spacing w:after="0" w:line="240" w:lineRule="auto"/>
      </w:pPr>
      <w:r>
        <w:separator/>
      </w:r>
    </w:p>
  </w:endnote>
  <w:endnote w:type="continuationSeparator" w:id="0">
    <w:p w14:paraId="05095F4A" w14:textId="77777777" w:rsidR="002E28AC" w:rsidRDefault="002E28AC" w:rsidP="002E2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2177B" w14:textId="77777777" w:rsidR="002E28AC" w:rsidRDefault="002E28AC" w:rsidP="002E28AC">
      <w:pPr>
        <w:spacing w:after="0" w:line="240" w:lineRule="auto"/>
      </w:pPr>
      <w:r>
        <w:separator/>
      </w:r>
    </w:p>
  </w:footnote>
  <w:footnote w:type="continuationSeparator" w:id="0">
    <w:p w14:paraId="35875FB0" w14:textId="77777777" w:rsidR="002E28AC" w:rsidRDefault="002E28AC" w:rsidP="002E2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AE5B2" w14:textId="3123B456" w:rsidR="002E28AC" w:rsidRPr="002E28AC" w:rsidRDefault="002E28AC">
    <w:pPr>
      <w:pStyle w:val="Header"/>
      <w:rPr>
        <w:sz w:val="28"/>
        <w:szCs w:val="28"/>
      </w:rPr>
    </w:pPr>
    <w:r w:rsidRPr="002E28AC">
      <w:rPr>
        <w:sz w:val="28"/>
        <w:szCs w:val="28"/>
      </w:rPr>
      <w:t xml:space="preserve">Year 5/6 Term </w:t>
    </w:r>
    <w:r w:rsidR="008D26E6">
      <w:rPr>
        <w:sz w:val="28"/>
        <w:szCs w:val="28"/>
      </w:rPr>
      <w:t>3</w:t>
    </w:r>
    <w:r w:rsidRPr="002E28AC">
      <w:rPr>
        <w:sz w:val="28"/>
        <w:szCs w:val="28"/>
      </w:rPr>
      <w:t xml:space="preserve"> Spelling Lists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F0FA8"/>
    <w:multiLevelType w:val="hybridMultilevel"/>
    <w:tmpl w:val="1D5A79FC"/>
    <w:lvl w:ilvl="0" w:tplc="5A08433E">
      <w:start w:val="1"/>
      <w:numFmt w:val="decimal"/>
      <w:lvlText w:val="%1."/>
      <w:lvlJc w:val="left"/>
      <w:pPr>
        <w:ind w:left="720" w:hanging="360"/>
      </w:pPr>
    </w:lvl>
    <w:lvl w:ilvl="1" w:tplc="133E85FC">
      <w:start w:val="1"/>
      <w:numFmt w:val="lowerLetter"/>
      <w:lvlText w:val="%2."/>
      <w:lvlJc w:val="left"/>
      <w:pPr>
        <w:ind w:left="1440" w:hanging="360"/>
      </w:pPr>
    </w:lvl>
    <w:lvl w:ilvl="2" w:tplc="BC885CF6">
      <w:start w:val="1"/>
      <w:numFmt w:val="lowerRoman"/>
      <w:lvlText w:val="%3."/>
      <w:lvlJc w:val="right"/>
      <w:pPr>
        <w:ind w:left="2160" w:hanging="180"/>
      </w:pPr>
    </w:lvl>
    <w:lvl w:ilvl="3" w:tplc="9FD65C46">
      <w:start w:val="1"/>
      <w:numFmt w:val="decimal"/>
      <w:lvlText w:val="%4."/>
      <w:lvlJc w:val="left"/>
      <w:pPr>
        <w:ind w:left="2880" w:hanging="360"/>
      </w:pPr>
    </w:lvl>
    <w:lvl w:ilvl="4" w:tplc="747C3464">
      <w:start w:val="1"/>
      <w:numFmt w:val="lowerLetter"/>
      <w:lvlText w:val="%5."/>
      <w:lvlJc w:val="left"/>
      <w:pPr>
        <w:ind w:left="3600" w:hanging="360"/>
      </w:pPr>
    </w:lvl>
    <w:lvl w:ilvl="5" w:tplc="398032B8">
      <w:start w:val="1"/>
      <w:numFmt w:val="lowerRoman"/>
      <w:lvlText w:val="%6."/>
      <w:lvlJc w:val="right"/>
      <w:pPr>
        <w:ind w:left="4320" w:hanging="180"/>
      </w:pPr>
    </w:lvl>
    <w:lvl w:ilvl="6" w:tplc="27184F56">
      <w:start w:val="1"/>
      <w:numFmt w:val="decimal"/>
      <w:lvlText w:val="%7."/>
      <w:lvlJc w:val="left"/>
      <w:pPr>
        <w:ind w:left="5040" w:hanging="360"/>
      </w:pPr>
    </w:lvl>
    <w:lvl w:ilvl="7" w:tplc="1C8A3B82">
      <w:start w:val="1"/>
      <w:numFmt w:val="lowerLetter"/>
      <w:lvlText w:val="%8."/>
      <w:lvlJc w:val="left"/>
      <w:pPr>
        <w:ind w:left="5760" w:hanging="360"/>
      </w:pPr>
    </w:lvl>
    <w:lvl w:ilvl="8" w:tplc="40BCE34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5F"/>
    <w:rsid w:val="002E28AC"/>
    <w:rsid w:val="003470A8"/>
    <w:rsid w:val="00436763"/>
    <w:rsid w:val="005B3585"/>
    <w:rsid w:val="006839D9"/>
    <w:rsid w:val="007F38BA"/>
    <w:rsid w:val="008D26E6"/>
    <w:rsid w:val="009C0DDC"/>
    <w:rsid w:val="009E1469"/>
    <w:rsid w:val="00E4735B"/>
    <w:rsid w:val="00E5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3C01A"/>
  <w15:chartTrackingRefBased/>
  <w15:docId w15:val="{B41B6852-D4A0-4BA5-AA58-6AA355A1F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E5335F"/>
  </w:style>
  <w:style w:type="paragraph" w:styleId="Header">
    <w:name w:val="header"/>
    <w:basedOn w:val="Normal"/>
    <w:link w:val="HeaderChar"/>
    <w:uiPriority w:val="99"/>
    <w:unhideWhenUsed/>
    <w:rsid w:val="002E2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8AC"/>
  </w:style>
  <w:style w:type="paragraph" w:styleId="Footer">
    <w:name w:val="footer"/>
    <w:basedOn w:val="Normal"/>
    <w:link w:val="FooterChar"/>
    <w:uiPriority w:val="99"/>
    <w:unhideWhenUsed/>
    <w:rsid w:val="002E2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8AC"/>
  </w:style>
  <w:style w:type="paragraph" w:styleId="NormalWeb">
    <w:name w:val="Normal (Web)"/>
    <w:basedOn w:val="Normal"/>
    <w:uiPriority w:val="99"/>
    <w:semiHidden/>
    <w:unhideWhenUsed/>
    <w:rsid w:val="009C0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B3585"/>
    <w:pPr>
      <w:spacing w:after="0" w:line="278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Eke</dc:creator>
  <cp:keywords/>
  <dc:description/>
  <cp:lastModifiedBy>Hannah Bryant</cp:lastModifiedBy>
  <cp:revision>9</cp:revision>
  <dcterms:created xsi:type="dcterms:W3CDTF">2025-10-17T08:59:00Z</dcterms:created>
  <dcterms:modified xsi:type="dcterms:W3CDTF">2025-12-10T08:18:00Z</dcterms:modified>
</cp:coreProperties>
</file>