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2231"/>
        <w:gridCol w:w="1708"/>
        <w:gridCol w:w="1830"/>
        <w:gridCol w:w="2933"/>
        <w:gridCol w:w="1884"/>
        <w:gridCol w:w="2146"/>
        <w:gridCol w:w="2147"/>
      </w:tblGrid>
      <w:tr w:rsidR="00DF5FEC" w14:paraId="08806EA7" w14:textId="5D93A131" w:rsidTr="00DF5FEC">
        <w:trPr>
          <w:trHeight w:val="983"/>
        </w:trPr>
        <w:tc>
          <w:tcPr>
            <w:tcW w:w="2231" w:type="dxa"/>
            <w:shd w:val="clear" w:color="auto" w:fill="FFE599" w:themeFill="accent4" w:themeFillTint="66"/>
          </w:tcPr>
          <w:p w14:paraId="37062018" w14:textId="77777777" w:rsidR="00DF5FEC" w:rsidRPr="00797482" w:rsidRDefault="00DF5FEC" w:rsidP="00797482">
            <w:pPr>
              <w:rPr>
                <w:rFonts w:ascii="Twinkl Cursive Looped" w:hAnsi="Twinkl Cursive Looped" w:cs="Segoe UI"/>
              </w:rPr>
            </w:pPr>
            <w:r w:rsidRPr="00797482">
              <w:rPr>
                <w:rFonts w:ascii="Twinkl Cursive Looped" w:hAnsi="Twinkl Cursive Looped" w:cs="Segoe UI"/>
              </w:rPr>
              <w:t>Term 2 Week 1</w:t>
            </w:r>
          </w:p>
          <w:p w14:paraId="56E704E9" w14:textId="77777777" w:rsidR="00DF5FEC" w:rsidRDefault="00DF5FEC" w:rsidP="00797482">
            <w:pPr>
              <w:rPr>
                <w:rFonts w:ascii="Twinkl Cursive Looped" w:hAnsi="Twinkl Cursive Looped" w:cs="Segoe UI"/>
                <w:b/>
                <w:bCs/>
              </w:rPr>
            </w:pPr>
            <w:r w:rsidRPr="00797482">
              <w:rPr>
                <w:rFonts w:ascii="Twinkl Cursive Looped" w:hAnsi="Twinkl Cursive Looped" w:cs="Segoe UI"/>
                <w:b/>
                <w:bCs/>
              </w:rPr>
              <w:t>Schwas</w:t>
            </w:r>
            <w:r>
              <w:rPr>
                <w:rFonts w:ascii="Twinkl Cursive Looped" w:hAnsi="Twinkl Cursive Looped" w:cs="Segoe UI"/>
                <w:b/>
                <w:bCs/>
              </w:rPr>
              <w:t xml:space="preserve"> – soft ‘uh’</w:t>
            </w:r>
          </w:p>
          <w:p w14:paraId="54A17F4F" w14:textId="53906D4B" w:rsidR="00DF5FEC" w:rsidRPr="00797482" w:rsidRDefault="00DF5FEC" w:rsidP="00797482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</w:rPr>
              <w:t>unstressed syllable</w:t>
            </w:r>
          </w:p>
        </w:tc>
        <w:tc>
          <w:tcPr>
            <w:tcW w:w="1708" w:type="dxa"/>
            <w:shd w:val="clear" w:color="auto" w:fill="FFE599" w:themeFill="accent4" w:themeFillTint="66"/>
          </w:tcPr>
          <w:p w14:paraId="7C1B2D62" w14:textId="234A22F6" w:rsidR="00DF5FEC" w:rsidRPr="00797482" w:rsidRDefault="00DF5FEC" w:rsidP="00797482">
            <w:pPr>
              <w:rPr>
                <w:rFonts w:ascii="Twinkl Cursive Looped" w:hAnsi="Twinkl Cursive Looped" w:cs="Segoe UI"/>
              </w:rPr>
            </w:pPr>
            <w:r w:rsidRPr="00797482">
              <w:rPr>
                <w:rFonts w:ascii="Twinkl Cursive Looped" w:hAnsi="Twinkl Cursive Looped" w:cs="Segoe UI"/>
              </w:rPr>
              <w:t>Term 2 Week 2</w:t>
            </w:r>
          </w:p>
          <w:p w14:paraId="6E2C0763" w14:textId="271C716D" w:rsidR="00DF5FEC" w:rsidRDefault="00DF5FEC" w:rsidP="00797482">
            <w:pPr>
              <w:rPr>
                <w:rFonts w:ascii="Twinkl Cursive Looped" w:hAnsi="Twinkl Cursive Looped" w:cs="Segoe UI"/>
                <w:b/>
                <w:bCs/>
              </w:rPr>
            </w:pPr>
            <w:r w:rsidRPr="002D275D">
              <w:rPr>
                <w:rFonts w:ascii="Twinkl Cursive Looped" w:hAnsi="Twinkl Cursive Looped" w:cs="Segoe UI"/>
                <w:b/>
                <w:bCs/>
              </w:rPr>
              <w:t>Comparatives</w:t>
            </w:r>
            <w:r>
              <w:rPr>
                <w:rFonts w:ascii="Twinkl Cursive Looped" w:hAnsi="Twinkl Cursive Looped" w:cs="Segoe UI"/>
                <w:b/>
                <w:bCs/>
              </w:rPr>
              <w:t xml:space="preserve"> &amp;</w:t>
            </w:r>
          </w:p>
          <w:p w14:paraId="093828A9" w14:textId="14A7B67D" w:rsidR="00DF5FEC" w:rsidRPr="002D275D" w:rsidRDefault="00DF5FEC" w:rsidP="00797482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</w:rPr>
              <w:t>superlatives</w:t>
            </w:r>
          </w:p>
          <w:p w14:paraId="529DE525" w14:textId="62F8C144" w:rsidR="00DF5FEC" w:rsidRPr="00797482" w:rsidRDefault="00DF5FEC" w:rsidP="00797482">
            <w:pPr>
              <w:rPr>
                <w:rFonts w:ascii="Twinkl Cursive Looped" w:hAnsi="Twinkl Cursive Looped" w:cs="Segoe UI"/>
              </w:rPr>
            </w:pPr>
          </w:p>
        </w:tc>
        <w:tc>
          <w:tcPr>
            <w:tcW w:w="1830" w:type="dxa"/>
            <w:shd w:val="clear" w:color="auto" w:fill="FFE599" w:themeFill="accent4" w:themeFillTint="66"/>
          </w:tcPr>
          <w:p w14:paraId="24817B7C" w14:textId="320E0613" w:rsidR="00DF5FEC" w:rsidRPr="00797482" w:rsidRDefault="00DF5FEC" w:rsidP="00797482">
            <w:pPr>
              <w:rPr>
                <w:rFonts w:ascii="Twinkl Cursive Looped" w:hAnsi="Twinkl Cursive Looped" w:cs="Segoe UI"/>
              </w:rPr>
            </w:pPr>
            <w:r w:rsidRPr="00797482">
              <w:rPr>
                <w:rFonts w:ascii="Twinkl Cursive Looped" w:hAnsi="Twinkl Cursive Looped" w:cs="Segoe UI"/>
              </w:rPr>
              <w:t>Term 2 Week 3</w:t>
            </w:r>
          </w:p>
          <w:p w14:paraId="4F303C26" w14:textId="073DE7CF" w:rsidR="00DF5FEC" w:rsidRPr="00797482" w:rsidRDefault="00DF5FEC" w:rsidP="00797482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  <w:color w:val="000000" w:themeColor="text1"/>
              </w:rPr>
              <w:t>Contractions</w:t>
            </w:r>
          </w:p>
        </w:tc>
        <w:tc>
          <w:tcPr>
            <w:tcW w:w="2933" w:type="dxa"/>
            <w:shd w:val="clear" w:color="auto" w:fill="FFE599" w:themeFill="accent4" w:themeFillTint="66"/>
          </w:tcPr>
          <w:p w14:paraId="77A2820A" w14:textId="2CE5D1D8" w:rsidR="00DF5FEC" w:rsidRPr="00797482" w:rsidRDefault="00DF5FEC" w:rsidP="00797482">
            <w:pPr>
              <w:rPr>
                <w:rFonts w:ascii="Twinkl Cursive Looped" w:hAnsi="Twinkl Cursive Looped" w:cs="Segoe UI"/>
              </w:rPr>
            </w:pPr>
            <w:r w:rsidRPr="00797482">
              <w:rPr>
                <w:rFonts w:ascii="Twinkl Cursive Looped" w:hAnsi="Twinkl Cursive Looped" w:cs="Segoe UI"/>
              </w:rPr>
              <w:t>Term 2 Week 4</w:t>
            </w:r>
          </w:p>
          <w:p w14:paraId="2C80FB02" w14:textId="69D6E928" w:rsidR="00DF5FEC" w:rsidRDefault="003E3999" w:rsidP="00797482">
            <w:pPr>
              <w:rPr>
                <w:rStyle w:val="normaltextrun"/>
                <w:rFonts w:ascii="Twinkl Cursive Looped" w:hAnsi="Twinkl Cursive Looped"/>
                <w:b/>
                <w:bCs/>
                <w:color w:val="000000" w:themeColor="text1"/>
              </w:rPr>
            </w:pPr>
            <w:r>
              <w:rPr>
                <w:rFonts w:ascii="Twinkl Cursive Looped" w:hAnsi="Twinkl Cursive Looped"/>
                <w:b/>
                <w:bCs/>
                <w:noProof/>
                <w:color w:val="000000" w:themeColor="text1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74BB8E60" wp14:editId="6F1C44E8">
                      <wp:simplePos x="0" y="0"/>
                      <wp:positionH relativeFrom="column">
                        <wp:posOffset>301478</wp:posOffset>
                      </wp:positionH>
                      <wp:positionV relativeFrom="paragraph">
                        <wp:posOffset>156269</wp:posOffset>
                      </wp:positionV>
                      <wp:extent cx="3240" cy="14400"/>
                      <wp:effectExtent l="57150" t="38100" r="53975" b="43180"/>
                      <wp:wrapNone/>
                      <wp:docPr id="2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40" cy="1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46CBFA3F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2" o:spid="_x0000_s1026" type="#_x0000_t75" style="position:absolute;margin-left:23.05pt;margin-top:11.6pt;width:1.65pt;height:2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">
                      <v:imagedata r:id="rId8" o:title=""/>
                    </v:shape>
                  </w:pict>
                </mc:Fallback>
              </mc:AlternateContent>
            </w:r>
            <w:r>
              <w:rPr>
                <w:rFonts w:ascii="Twinkl Cursive Looped" w:hAnsi="Twinkl Cursive Looped"/>
                <w:b/>
                <w:bCs/>
                <w:noProof/>
                <w:color w:val="000000" w:themeColor="text1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40A7F6E5" wp14:editId="5E0D1476">
                      <wp:simplePos x="0" y="0"/>
                      <wp:positionH relativeFrom="column">
                        <wp:posOffset>331718</wp:posOffset>
                      </wp:positionH>
                      <wp:positionV relativeFrom="paragraph">
                        <wp:posOffset>8669</wp:posOffset>
                      </wp:positionV>
                      <wp:extent cx="360" cy="360"/>
                      <wp:effectExtent l="38100" t="38100" r="57150" b="57150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64DB64" id="Ink 1" o:spid="_x0000_s1026" type="#_x0000_t75" style="position:absolute;margin-left:25.4pt;margin-top:0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">
                      <v:imagedata r:id="rId10" o:title=""/>
                    </v:shape>
                  </w:pict>
                </mc:Fallback>
              </mc:AlternateContent>
            </w:r>
            <w:r w:rsidR="00DF5FEC" w:rsidRPr="00ED2CF5">
              <w:rPr>
                <w:rStyle w:val="normaltextrun"/>
                <w:rFonts w:ascii="Twinkl Cursive Looped" w:hAnsi="Twinkl Cursive Looped"/>
                <w:b/>
                <w:bCs/>
                <w:color w:val="000000" w:themeColor="text1"/>
              </w:rPr>
              <w:t>Possessive Apostrophe</w:t>
            </w:r>
          </w:p>
          <w:p w14:paraId="5B4F5819" w14:textId="77777777" w:rsidR="003F5127" w:rsidRDefault="003F5127" w:rsidP="00797482">
            <w:pPr>
              <w:rPr>
                <w:rFonts w:ascii="Twinkl Cursive Looped" w:hAnsi="Twinkl Cursive Looped" w:cs="Segoe UI"/>
              </w:rPr>
            </w:pPr>
            <w:r>
              <w:rPr>
                <w:rFonts w:ascii="Twinkl Cursive Looped" w:hAnsi="Twinkl Cursive Looped" w:cs="Segoe UI"/>
              </w:rPr>
              <w:t>The different rules:</w:t>
            </w:r>
          </w:p>
          <w:p w14:paraId="039BC44C" w14:textId="1CC5620D" w:rsidR="003F5127" w:rsidRPr="00ED2CF5" w:rsidRDefault="003F5127" w:rsidP="00797482">
            <w:pPr>
              <w:rPr>
                <w:rFonts w:ascii="Twinkl Cursive Looped" w:hAnsi="Twinkl Cursive Looped" w:cs="Segoe UI"/>
              </w:rPr>
            </w:pPr>
            <w:r>
              <w:rPr>
                <w:rFonts w:ascii="Twinkl Cursive Looped" w:hAnsi="Twinkl Cursive Looped" w:cs="Segoe UI"/>
              </w:rPr>
              <w:t>singular, plural, irregulars</w:t>
            </w:r>
          </w:p>
        </w:tc>
        <w:tc>
          <w:tcPr>
            <w:tcW w:w="1884" w:type="dxa"/>
            <w:shd w:val="clear" w:color="auto" w:fill="FFE599" w:themeFill="accent4" w:themeFillTint="66"/>
          </w:tcPr>
          <w:p w14:paraId="7A70346C" w14:textId="0ADF0FE9" w:rsidR="00DF5FEC" w:rsidRPr="00797482" w:rsidRDefault="00DF5FEC" w:rsidP="00797482">
            <w:pPr>
              <w:rPr>
                <w:rFonts w:ascii="Twinkl Cursive Looped" w:hAnsi="Twinkl Cursive Looped" w:cs="Segoe UI"/>
              </w:rPr>
            </w:pPr>
            <w:r w:rsidRPr="00797482">
              <w:rPr>
                <w:rFonts w:ascii="Twinkl Cursive Looped" w:hAnsi="Twinkl Cursive Looped" w:cs="Segoe UI"/>
              </w:rPr>
              <w:t>Term 2 Week 5</w:t>
            </w:r>
          </w:p>
          <w:p w14:paraId="67FA638B" w14:textId="77777777" w:rsidR="00DF5FEC" w:rsidRPr="00DF0D5C" w:rsidRDefault="00DF5FEC" w:rsidP="00797482">
            <w:pPr>
              <w:rPr>
                <w:rFonts w:ascii="Twinkl Cursive Looped" w:hAnsi="Twinkl Cursive Looped" w:cs="Segoe UI"/>
                <w:b/>
                <w:bCs/>
              </w:rPr>
            </w:pPr>
            <w:r w:rsidRPr="00DF0D5C">
              <w:rPr>
                <w:rFonts w:ascii="Twinkl Cursive Looped" w:hAnsi="Twinkl Cursive Looped" w:cs="Segoe UI"/>
                <w:b/>
                <w:bCs/>
              </w:rPr>
              <w:t xml:space="preserve">Prefixes </w:t>
            </w:r>
          </w:p>
          <w:p w14:paraId="09C655E1" w14:textId="4C74ACFC" w:rsidR="00DF5FEC" w:rsidRPr="002D275D" w:rsidRDefault="00DF5FEC" w:rsidP="002D275D">
            <w:pPr>
              <w:rPr>
                <w:rFonts w:ascii="Twinkl Cursive Looped" w:hAnsi="Twinkl Cursive Looped" w:cs="Segoe UI"/>
              </w:rPr>
            </w:pPr>
            <w:r w:rsidRPr="00DF0D5C">
              <w:rPr>
                <w:rFonts w:ascii="Twinkl Cursive Looped" w:hAnsi="Twinkl Cursive Looped" w:cs="Segoe UI"/>
                <w:b/>
                <w:bCs/>
              </w:rPr>
              <w:t>-un   -dis</w:t>
            </w:r>
          </w:p>
        </w:tc>
        <w:tc>
          <w:tcPr>
            <w:tcW w:w="2146" w:type="dxa"/>
            <w:shd w:val="clear" w:color="auto" w:fill="FFE599" w:themeFill="accent4" w:themeFillTint="66"/>
          </w:tcPr>
          <w:p w14:paraId="39289C0B" w14:textId="77777777" w:rsidR="00DF5FEC" w:rsidRDefault="00DF5FEC" w:rsidP="00797482">
            <w:pPr>
              <w:rPr>
                <w:rFonts w:ascii="Twinkl Cursive Looped" w:hAnsi="Twinkl Cursive Looped" w:cs="Segoe UI"/>
              </w:rPr>
            </w:pPr>
            <w:r w:rsidRPr="00797482">
              <w:rPr>
                <w:rFonts w:ascii="Twinkl Cursive Looped" w:hAnsi="Twinkl Cursive Looped" w:cs="Segoe UI"/>
              </w:rPr>
              <w:t>Term 2 Week 6</w:t>
            </w:r>
          </w:p>
          <w:p w14:paraId="58C03751" w14:textId="65CEA2D0" w:rsidR="003F5127" w:rsidRPr="003F5127" w:rsidRDefault="003F5127" w:rsidP="00797482">
            <w:pPr>
              <w:rPr>
                <w:rFonts w:ascii="Twinkl Cursive Looped" w:hAnsi="Twinkl Cursive Looped" w:cs="Segoe UI"/>
                <w:b/>
              </w:rPr>
            </w:pPr>
            <w:r w:rsidRPr="003F5127">
              <w:rPr>
                <w:rFonts w:ascii="Twinkl Cursive Looped" w:hAnsi="Twinkl Cursive Looped" w:cs="Segoe UI"/>
                <w:b/>
              </w:rPr>
              <w:t>The suffix y</w:t>
            </w:r>
          </w:p>
        </w:tc>
        <w:tc>
          <w:tcPr>
            <w:tcW w:w="2147" w:type="dxa"/>
            <w:shd w:val="clear" w:color="auto" w:fill="FFE599" w:themeFill="accent4" w:themeFillTint="66"/>
          </w:tcPr>
          <w:p w14:paraId="7239FAA2" w14:textId="77777777" w:rsidR="00DF5FEC" w:rsidRDefault="00DF5FEC" w:rsidP="00797482">
            <w:pPr>
              <w:rPr>
                <w:rFonts w:ascii="Twinkl Cursive Looped" w:hAnsi="Twinkl Cursive Looped" w:cs="Segoe UI"/>
              </w:rPr>
            </w:pPr>
            <w:r w:rsidRPr="00DF5FEC">
              <w:rPr>
                <w:rFonts w:ascii="Twinkl Cursive Looped" w:hAnsi="Twinkl Cursive Looped" w:cs="Segoe UI"/>
              </w:rPr>
              <w:t>Term 2 Week 7</w:t>
            </w:r>
          </w:p>
          <w:p w14:paraId="18D94A0B" w14:textId="6D675087" w:rsidR="003F5127" w:rsidRPr="003F5127" w:rsidRDefault="003F5127" w:rsidP="00797482">
            <w:pPr>
              <w:rPr>
                <w:rFonts w:ascii="Twinkl Cursive Looped" w:hAnsi="Twinkl Cursive Looped" w:cs="Segoe UI"/>
                <w:b/>
              </w:rPr>
            </w:pPr>
            <w:r w:rsidRPr="003F5127">
              <w:rPr>
                <w:rFonts w:ascii="Twinkl Cursive Looped" w:hAnsi="Twinkl Cursive Looped" w:cs="Segoe UI"/>
                <w:b/>
              </w:rPr>
              <w:t>Suffixes – ed/</w:t>
            </w:r>
            <w:proofErr w:type="spellStart"/>
            <w:r w:rsidRPr="003F5127">
              <w:rPr>
                <w:rFonts w:ascii="Twinkl Cursive Looped" w:hAnsi="Twinkl Cursive Looped" w:cs="Segoe UI"/>
                <w:b/>
              </w:rPr>
              <w:t>ing</w:t>
            </w:r>
            <w:proofErr w:type="spellEnd"/>
          </w:p>
        </w:tc>
      </w:tr>
      <w:tr w:rsidR="00DF5FEC" w14:paraId="6ACFA855" w14:textId="62FA4F67" w:rsidTr="00520E58">
        <w:trPr>
          <w:trHeight w:val="4712"/>
        </w:trPr>
        <w:tc>
          <w:tcPr>
            <w:tcW w:w="2231" w:type="dxa"/>
          </w:tcPr>
          <w:p w14:paraId="4C047EF9" w14:textId="3D4B9F12" w:rsidR="00DF5FEC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energy</w:t>
            </w:r>
          </w:p>
          <w:p w14:paraId="6387E774" w14:textId="77777777" w:rsidR="00DF5FEC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6FC7348A" w14:textId="032C632D" w:rsidR="00DF5FEC" w:rsidRPr="001210B2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colourful</w:t>
            </w:r>
          </w:p>
          <w:p w14:paraId="48378573" w14:textId="77777777" w:rsidR="00DF5FEC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1507553C" w14:textId="6ECE7CE6" w:rsidR="00DF5FEC" w:rsidRPr="001210B2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wrapper</w:t>
            </w:r>
          </w:p>
          <w:p w14:paraId="555DAB13" w14:textId="77777777" w:rsidR="00DF5FEC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0578CE4C" w14:textId="4B691811" w:rsidR="00DF5FEC" w:rsidRPr="001210B2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grammar</w:t>
            </w:r>
          </w:p>
          <w:p w14:paraId="068EFDA6" w14:textId="77777777" w:rsidR="00DF5FEC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36A57A15" w14:textId="323085F8" w:rsidR="00DF5FEC" w:rsidRPr="001210B2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underneath</w:t>
            </w:r>
          </w:p>
          <w:p w14:paraId="05495AFD" w14:textId="77777777" w:rsidR="00DF5FEC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6A3449D7" w14:textId="5446A233" w:rsidR="00DF5FEC" w:rsidRPr="001210B2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ever</w:t>
            </w:r>
          </w:p>
          <w:p w14:paraId="7301A434" w14:textId="77777777" w:rsidR="00DF5FEC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21055CB3" w14:textId="037AA232" w:rsidR="00DF5FEC" w:rsidRPr="001210B2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picture</w:t>
            </w:r>
          </w:p>
          <w:p w14:paraId="65C1F19A" w14:textId="77777777" w:rsidR="00DF5FEC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5C5E9216" w14:textId="16C46C05" w:rsidR="00DF5FEC" w:rsidRPr="001210B2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parents</w:t>
            </w:r>
          </w:p>
          <w:p w14:paraId="33173A79" w14:textId="77777777" w:rsidR="00DF5FEC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1D2AFDB0" w14:textId="5E685ABD" w:rsidR="00DF5FEC" w:rsidRPr="001210B2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fossil</w:t>
            </w:r>
          </w:p>
          <w:p w14:paraId="15531897" w14:textId="77777777" w:rsidR="00DF5FEC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2FE30F8E" w14:textId="3B49E7D1" w:rsidR="00DF5FEC" w:rsidRPr="001210B2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animal</w:t>
            </w:r>
          </w:p>
          <w:p w14:paraId="34D884FE" w14:textId="77777777" w:rsidR="00DF5FEC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7172C5E8" w14:textId="24C50EFD" w:rsidR="00DF5FEC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teacher</w:t>
            </w:r>
          </w:p>
          <w:p w14:paraId="5B1F59FA" w14:textId="77777777" w:rsidR="00DF5FEC" w:rsidRPr="001210B2" w:rsidRDefault="00DF5FEC" w:rsidP="00DF0D5C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42219EE9" w14:textId="44B07283" w:rsidR="00DF5FEC" w:rsidRPr="00256791" w:rsidRDefault="00DF5FEC" w:rsidP="00DF0D5C">
            <w:pPr>
              <w:rPr>
                <w:rFonts w:ascii="Twinkl Cursive Looped" w:hAnsi="Twinkl Cursive Looped" w:cs="Segoe UI"/>
                <w:sz w:val="28"/>
                <w:szCs w:val="28"/>
              </w:rPr>
            </w:pPr>
            <w: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pencil</w:t>
            </w:r>
          </w:p>
        </w:tc>
        <w:tc>
          <w:tcPr>
            <w:tcW w:w="1708" w:type="dxa"/>
          </w:tcPr>
          <w:p w14:paraId="054AA2A1" w14:textId="12FBC20B" w:rsidR="00DF5FEC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t</w:t>
            </w:r>
            <w:r w:rsidRPr="001210B2"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aller</w:t>
            </w:r>
          </w:p>
          <w:p w14:paraId="445F5DDB" w14:textId="77777777" w:rsidR="00DF5FEC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1B4DBBC1" w14:textId="171CBBDA" w:rsidR="00DF5FEC" w:rsidRPr="001210B2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 w:rsidRPr="001210B2"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stronger</w:t>
            </w:r>
          </w:p>
          <w:p w14:paraId="3BBDDD4E" w14:textId="77777777" w:rsidR="00DF5FEC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1028969C" w14:textId="19A07539" w:rsidR="00DF5FEC" w:rsidRPr="001210B2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 w:rsidRPr="001210B2"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quieter</w:t>
            </w:r>
          </w:p>
          <w:p w14:paraId="0D98A3D3" w14:textId="77777777" w:rsidR="00DF5FEC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00269AB2" w14:textId="7DDFCBC1" w:rsidR="00DF5FEC" w:rsidRPr="001210B2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 w:rsidRPr="001210B2"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smallest</w:t>
            </w:r>
          </w:p>
          <w:p w14:paraId="0C1E5F48" w14:textId="77777777" w:rsidR="00DF5FEC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64093EBB" w14:textId="33D1A11B" w:rsidR="00DF5FEC" w:rsidRPr="001210B2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 w:rsidRPr="001210B2"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quickest</w:t>
            </w:r>
          </w:p>
          <w:p w14:paraId="3DFDF221" w14:textId="77777777" w:rsidR="00DF5FEC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51B8823F" w14:textId="0439F1CD" w:rsidR="00DF5FEC" w:rsidRPr="001210B2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 w:rsidRPr="001210B2"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loudest</w:t>
            </w:r>
          </w:p>
          <w:p w14:paraId="4C4DC69E" w14:textId="77777777" w:rsidR="00DF5FEC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2E698BD8" w14:textId="523EBFB8" w:rsidR="00DF5FEC" w:rsidRPr="001210B2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 w:rsidRPr="001210B2"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larger</w:t>
            </w:r>
          </w:p>
          <w:p w14:paraId="7089C381" w14:textId="77777777" w:rsidR="00DF5FEC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2226B8F5" w14:textId="5EC96DE5" w:rsidR="00DF5FEC" w:rsidRPr="001210B2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 w:rsidRPr="001210B2"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nicest</w:t>
            </w:r>
          </w:p>
          <w:p w14:paraId="4DC479FF" w14:textId="77777777" w:rsidR="00DF5FEC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048DE680" w14:textId="701E197B" w:rsidR="00DF5FEC" w:rsidRPr="001210B2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 w:rsidRPr="001210B2"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happier</w:t>
            </w:r>
          </w:p>
          <w:p w14:paraId="738FF768" w14:textId="77777777" w:rsidR="00DF5FEC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52D06C9A" w14:textId="0588FE49" w:rsidR="00DF5FEC" w:rsidRPr="001210B2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 w:rsidRPr="001210B2"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funnier</w:t>
            </w:r>
          </w:p>
          <w:p w14:paraId="7D119397" w14:textId="77777777" w:rsidR="00DF5FEC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20E34150" w14:textId="6CDBFB36" w:rsidR="00DF5FEC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  <w:r w:rsidRPr="001210B2"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scariest</w:t>
            </w:r>
          </w:p>
          <w:p w14:paraId="4E413B6E" w14:textId="77777777" w:rsidR="00DF5FEC" w:rsidRPr="001210B2" w:rsidRDefault="00DF5FEC" w:rsidP="001210B2">
            <w:pPr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</w:pPr>
          </w:p>
          <w:p w14:paraId="1EDA2ADC" w14:textId="6149375D" w:rsidR="00DF5FEC" w:rsidRPr="00797482" w:rsidRDefault="00DF5FEC" w:rsidP="001210B2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1210B2">
              <w:rPr>
                <w:rFonts w:ascii="Twinkl Cursive Looped" w:eastAsia="Times New Roman" w:hAnsi="Twinkl Cursive Looped" w:cs="Times New Roman"/>
                <w:sz w:val="28"/>
                <w:szCs w:val="28"/>
                <w:lang w:eastAsia="en-GB"/>
              </w:rPr>
              <w:t>wealthiest</w:t>
            </w:r>
          </w:p>
        </w:tc>
        <w:tc>
          <w:tcPr>
            <w:tcW w:w="1830" w:type="dxa"/>
          </w:tcPr>
          <w:p w14:paraId="0E68B95F" w14:textId="77777777" w:rsidR="00DF5FEC" w:rsidRDefault="00DF5FEC" w:rsidP="001210B2">
            <w:pPr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</w:pPr>
            <w:r w:rsidRPr="001210B2"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  <w:t>I'm</w:t>
            </w:r>
          </w:p>
          <w:p w14:paraId="2054741A" w14:textId="77777777" w:rsidR="00DF5FEC" w:rsidRDefault="00DF5FEC" w:rsidP="001210B2">
            <w:pPr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</w:pPr>
            <w:r w:rsidRPr="001210B2"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  <w:br/>
              <w:t>we'll</w:t>
            </w:r>
          </w:p>
          <w:p w14:paraId="1532768D" w14:textId="77777777" w:rsidR="00DF5FEC" w:rsidRDefault="00DF5FEC" w:rsidP="001210B2">
            <w:pPr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</w:pPr>
            <w:r w:rsidRPr="001210B2"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  <w:br/>
              <w:t xml:space="preserve">you're </w:t>
            </w:r>
          </w:p>
          <w:p w14:paraId="7A705E16" w14:textId="43D67425" w:rsidR="00DF5FEC" w:rsidRDefault="00DF5FEC" w:rsidP="001210B2">
            <w:pPr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</w:pPr>
            <w:r w:rsidRPr="001210B2"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  <w:br/>
              <w:t>they're</w:t>
            </w:r>
          </w:p>
          <w:p w14:paraId="093BD752" w14:textId="77777777" w:rsidR="00DF5FEC" w:rsidRDefault="00DF5FEC" w:rsidP="001210B2">
            <w:pPr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</w:pPr>
            <w:r w:rsidRPr="001210B2"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  <w:br/>
              <w:t>we're</w:t>
            </w:r>
          </w:p>
          <w:p w14:paraId="29FE1D72" w14:textId="77777777" w:rsidR="00DF5FEC" w:rsidRDefault="00DF5FEC" w:rsidP="001210B2">
            <w:pPr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</w:pPr>
            <w:r w:rsidRPr="001210B2"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  <w:t xml:space="preserve"> </w:t>
            </w:r>
            <w:r w:rsidRPr="001210B2"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  <w:br/>
              <w:t>there's</w:t>
            </w:r>
          </w:p>
          <w:p w14:paraId="32BDD658" w14:textId="77777777" w:rsidR="00DF5FEC" w:rsidRDefault="00DF5FEC" w:rsidP="001210B2">
            <w:pPr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</w:pPr>
            <w:r w:rsidRPr="001210B2"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  <w:br/>
              <w:t>that's</w:t>
            </w:r>
          </w:p>
          <w:p w14:paraId="0A5FC26D" w14:textId="77777777" w:rsidR="00DF5FEC" w:rsidRDefault="00DF5FEC" w:rsidP="001210B2">
            <w:pPr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</w:pPr>
            <w:r w:rsidRPr="001210B2"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  <w:br/>
              <w:t>it's</w:t>
            </w:r>
          </w:p>
          <w:p w14:paraId="0CDE9189" w14:textId="77777777" w:rsidR="00DF5FEC" w:rsidRDefault="00DF5FEC" w:rsidP="001210B2">
            <w:pPr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</w:pPr>
            <w:r w:rsidRPr="001210B2"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  <w:br/>
              <w:t>don't</w:t>
            </w:r>
          </w:p>
          <w:p w14:paraId="75299EE5" w14:textId="77777777" w:rsidR="00DF5FEC" w:rsidRDefault="00DF5FEC" w:rsidP="001210B2">
            <w:pPr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</w:pPr>
            <w:r w:rsidRPr="001210B2"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  <w:t xml:space="preserve"> </w:t>
            </w:r>
            <w:r w:rsidRPr="001210B2"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  <w:br/>
              <w:t>shouldn't</w:t>
            </w:r>
          </w:p>
          <w:p w14:paraId="78B8DC9D" w14:textId="5B3C0381" w:rsidR="00DF5FEC" w:rsidRDefault="00DF5FEC" w:rsidP="001210B2">
            <w:pPr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</w:pPr>
            <w:r w:rsidRPr="001210B2"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  <w:br/>
              <w:t>wouldn't</w:t>
            </w:r>
          </w:p>
          <w:p w14:paraId="285F58BC" w14:textId="77777777" w:rsidR="00DF5FEC" w:rsidRDefault="00DF5FEC" w:rsidP="001210B2">
            <w:pPr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</w:pPr>
          </w:p>
          <w:p w14:paraId="662D16C6" w14:textId="77777777" w:rsidR="00DF5FEC" w:rsidRPr="001210B2" w:rsidRDefault="00DF5FEC" w:rsidP="001210B2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1210B2">
              <w:rPr>
                <w:rFonts w:ascii="Twinkl Cursive Looped" w:eastAsia="Aptos" w:hAnsi="Twinkl Cursive Looped"/>
                <w:color w:val="000000" w:themeColor="text1"/>
                <w:sz w:val="28"/>
                <w:szCs w:val="28"/>
              </w:rPr>
              <w:t>we've</w:t>
            </w:r>
          </w:p>
        </w:tc>
        <w:tc>
          <w:tcPr>
            <w:tcW w:w="2933" w:type="dxa"/>
          </w:tcPr>
          <w:p w14:paraId="2A20A72C" w14:textId="77777777" w:rsidR="00DF5FEC" w:rsidRDefault="00DF5FEC" w:rsidP="0036799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</w:pPr>
            <w:r w:rsidRPr="0036799B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>one cat's tail</w:t>
            </w:r>
          </w:p>
          <w:p w14:paraId="6119083E" w14:textId="607B91B4" w:rsidR="00DF5FEC" w:rsidRDefault="00DF5FEC" w:rsidP="0036799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</w:pPr>
            <w:r w:rsidRPr="0036799B">
              <w:rPr>
                <w:rFonts w:ascii="Twinkl Cursive Looped" w:hAnsi="Twinkl Cursive Looped"/>
                <w:sz w:val="28"/>
                <w:szCs w:val="28"/>
              </w:rPr>
              <w:br/>
            </w:r>
            <w:r w:rsidRPr="0036799B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>two cats' tail</w:t>
            </w:r>
            <w:r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>s</w:t>
            </w:r>
          </w:p>
          <w:p w14:paraId="6FFDE48D" w14:textId="77777777" w:rsidR="00DF5FEC" w:rsidRDefault="00DF5FEC" w:rsidP="0036799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</w:pPr>
            <w:r w:rsidRPr="0036799B">
              <w:rPr>
                <w:rFonts w:ascii="Twinkl Cursive Looped" w:hAnsi="Twinkl Cursive Looped"/>
                <w:sz w:val="28"/>
                <w:szCs w:val="28"/>
              </w:rPr>
              <w:br/>
            </w:r>
            <w:r w:rsidRPr="0036799B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>the children's books</w:t>
            </w:r>
          </w:p>
          <w:p w14:paraId="017CFAB6" w14:textId="77777777" w:rsidR="00DF5FEC" w:rsidRDefault="00DF5FEC" w:rsidP="0036799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</w:pPr>
            <w:r w:rsidRPr="0036799B">
              <w:rPr>
                <w:rFonts w:ascii="Twinkl Cursive Looped" w:hAnsi="Twinkl Cursive Looped"/>
                <w:sz w:val="28"/>
                <w:szCs w:val="28"/>
              </w:rPr>
              <w:br/>
            </w:r>
            <w:r w:rsidRPr="0036799B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>the mice's tails</w:t>
            </w:r>
          </w:p>
          <w:p w14:paraId="5FC3FBB2" w14:textId="77777777" w:rsidR="00DF5FEC" w:rsidRDefault="00DF5FEC" w:rsidP="0036799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</w:pPr>
            <w:r w:rsidRPr="0036799B">
              <w:rPr>
                <w:rFonts w:ascii="Twinkl Cursive Looped" w:hAnsi="Twinkl Cursive Looped"/>
                <w:sz w:val="28"/>
                <w:szCs w:val="28"/>
              </w:rPr>
              <w:br/>
            </w:r>
            <w:proofErr w:type="spellStart"/>
            <w:r w:rsidRPr="0036799B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>Mr</w:t>
            </w:r>
            <w:proofErr w:type="spellEnd"/>
            <w:r w:rsidRPr="0036799B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 xml:space="preserve"> Smith's bicycle</w:t>
            </w:r>
          </w:p>
          <w:p w14:paraId="44CE1624" w14:textId="69A6C51D" w:rsidR="00DF5FEC" w:rsidRDefault="00DF5FEC" w:rsidP="0036799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</w:pPr>
            <w:r w:rsidRPr="0036799B">
              <w:rPr>
                <w:rFonts w:ascii="Twinkl Cursive Looped" w:hAnsi="Twinkl Cursive Looped"/>
                <w:sz w:val="28"/>
                <w:szCs w:val="28"/>
              </w:rPr>
              <w:br/>
            </w:r>
            <w:proofErr w:type="spellStart"/>
            <w:r w:rsidRPr="0036799B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>Mrs</w:t>
            </w:r>
            <w:proofErr w:type="spellEnd"/>
            <w:r w:rsidRPr="0036799B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 xml:space="preserve"> Jones's House</w:t>
            </w:r>
          </w:p>
          <w:p w14:paraId="4D224086" w14:textId="25347589" w:rsidR="00DF5FEC" w:rsidRDefault="00DF5FEC" w:rsidP="0036799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</w:pPr>
            <w:r w:rsidRPr="0036799B">
              <w:rPr>
                <w:rFonts w:ascii="Twinkl Cursive Looped" w:hAnsi="Twinkl Cursive Looped"/>
                <w:sz w:val="28"/>
                <w:szCs w:val="28"/>
              </w:rPr>
              <w:br/>
            </w:r>
            <w:r w:rsidRPr="0036799B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 xml:space="preserve">The dogs’ leads </w:t>
            </w:r>
          </w:p>
          <w:p w14:paraId="509B45EA" w14:textId="77777777" w:rsidR="00DF5FEC" w:rsidRDefault="00DF5FEC" w:rsidP="0036799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</w:pPr>
            <w:r w:rsidRPr="0036799B">
              <w:rPr>
                <w:rFonts w:ascii="Twinkl Cursive Looped" w:hAnsi="Twinkl Cursive Looped"/>
                <w:sz w:val="28"/>
                <w:szCs w:val="28"/>
              </w:rPr>
              <w:br/>
            </w:r>
            <w:r w:rsidRPr="0036799B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 xml:space="preserve">the people's </w:t>
            </w:r>
            <w:proofErr w:type="spellStart"/>
            <w:r w:rsidRPr="0036799B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>favourite</w:t>
            </w:r>
            <w:proofErr w:type="spellEnd"/>
          </w:p>
          <w:p w14:paraId="1E1B112A" w14:textId="77777777" w:rsidR="00DF5FEC" w:rsidRDefault="00DF5FEC" w:rsidP="0036799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</w:pPr>
            <w:r w:rsidRPr="0036799B">
              <w:rPr>
                <w:rFonts w:ascii="Twinkl Cursive Looped" w:hAnsi="Twinkl Cursive Looped"/>
                <w:sz w:val="28"/>
                <w:szCs w:val="28"/>
              </w:rPr>
              <w:br/>
            </w:r>
            <w:r w:rsidRPr="0036799B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>a person's belongings</w:t>
            </w:r>
          </w:p>
          <w:p w14:paraId="1AA3E25D" w14:textId="77777777" w:rsidR="00DF5FEC" w:rsidRDefault="00DF5FEC" w:rsidP="0036799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</w:pPr>
            <w:r w:rsidRPr="0036799B">
              <w:rPr>
                <w:rFonts w:ascii="Twinkl Cursive Looped" w:hAnsi="Twinkl Cursive Looped"/>
                <w:sz w:val="28"/>
                <w:szCs w:val="28"/>
              </w:rPr>
              <w:br/>
            </w:r>
            <w:r w:rsidRPr="0036799B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>Britain's history</w:t>
            </w:r>
          </w:p>
          <w:p w14:paraId="2609CBFD" w14:textId="77777777" w:rsidR="00DF5FEC" w:rsidRDefault="00DF5FEC" w:rsidP="0036799B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</w:pPr>
            <w:r w:rsidRPr="0036799B">
              <w:rPr>
                <w:rFonts w:ascii="Twinkl Cursive Looped" w:hAnsi="Twinkl Cursive Looped"/>
                <w:sz w:val="28"/>
                <w:szCs w:val="28"/>
              </w:rPr>
              <w:br/>
            </w:r>
            <w:r w:rsidRPr="0036799B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 xml:space="preserve">Lewes's streets </w:t>
            </w:r>
          </w:p>
          <w:p w14:paraId="37C5003B" w14:textId="2EA93FE7" w:rsidR="00DF5FEC" w:rsidRPr="006E0E2D" w:rsidRDefault="00DF5FEC" w:rsidP="009A41ED">
            <w:pPr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  <w:r w:rsidRPr="0036799B">
              <w:rPr>
                <w:rFonts w:ascii="Twinkl Cursive Looped" w:hAnsi="Twinkl Cursive Looped"/>
                <w:sz w:val="28"/>
                <w:szCs w:val="28"/>
              </w:rPr>
              <w:br/>
            </w:r>
            <w:r w:rsidRPr="0036799B">
              <w:rPr>
                <w:rFonts w:ascii="Twinkl Cursive Looped" w:hAnsi="Twinkl Cursive Looped"/>
                <w:color w:val="000000" w:themeColor="text1"/>
                <w:sz w:val="28"/>
                <w:szCs w:val="28"/>
                <w:lang w:val="en-US"/>
              </w:rPr>
              <w:t>the Blue Badgers' classroom</w:t>
            </w:r>
          </w:p>
        </w:tc>
        <w:tc>
          <w:tcPr>
            <w:tcW w:w="1884" w:type="dxa"/>
          </w:tcPr>
          <w:p w14:paraId="58798323" w14:textId="4295BBAF" w:rsidR="00DF5FEC" w:rsidRPr="002D4510" w:rsidRDefault="00DF5FEC" w:rsidP="002D4510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u</w:t>
            </w:r>
            <w:r w:rsidRPr="002D4510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nfinished</w:t>
            </w:r>
            <w: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br/>
            </w:r>
          </w:p>
          <w:p w14:paraId="43264B77" w14:textId="054E12E7" w:rsidR="00DF5FEC" w:rsidRPr="002D4510" w:rsidRDefault="00DF5FEC" w:rsidP="002D4510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2D4510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uncertain</w:t>
            </w:r>
            <w: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br/>
            </w:r>
          </w:p>
          <w:p w14:paraId="3FB304BD" w14:textId="1F37D1BB" w:rsidR="00DF5FEC" w:rsidRPr="002D4510" w:rsidRDefault="00DF5FEC" w:rsidP="002D4510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2D4510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unlikely</w:t>
            </w:r>
            <w: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br/>
            </w:r>
          </w:p>
          <w:p w14:paraId="70E5B99E" w14:textId="3B75B40C" w:rsidR="00DF5FEC" w:rsidRPr="002D4510" w:rsidRDefault="00DF5FEC" w:rsidP="002D4510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2D4510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unhappier</w:t>
            </w:r>
            <w: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br/>
            </w:r>
          </w:p>
          <w:p w14:paraId="475F7274" w14:textId="2D890448" w:rsidR="00DF5FEC" w:rsidRPr="002D4510" w:rsidRDefault="00DF5FEC" w:rsidP="002D4510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2D4510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unusual</w:t>
            </w:r>
            <w: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br/>
            </w:r>
          </w:p>
          <w:p w14:paraId="53062F7B" w14:textId="7C76026A" w:rsidR="00DF5FEC" w:rsidRPr="002D4510" w:rsidRDefault="00DF5FEC" w:rsidP="002D4510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2D4510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uncommon</w:t>
            </w:r>
            <w: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br/>
            </w:r>
          </w:p>
          <w:p w14:paraId="432CD5CC" w14:textId="5647888E" w:rsidR="00DF5FEC" w:rsidRPr="002D4510" w:rsidRDefault="00DF5FEC" w:rsidP="002D4510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2D4510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dislike</w:t>
            </w:r>
            <w: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br/>
            </w:r>
          </w:p>
          <w:p w14:paraId="04830B2D" w14:textId="114E86BB" w:rsidR="00DF5FEC" w:rsidRPr="002D4510" w:rsidRDefault="00DF5FEC" w:rsidP="002D4510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2D4510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disagree</w:t>
            </w:r>
            <w: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br/>
            </w:r>
          </w:p>
          <w:p w14:paraId="202935A0" w14:textId="0C9370EE" w:rsidR="00DF5FEC" w:rsidRPr="002D4510" w:rsidRDefault="00DF5FEC" w:rsidP="002D4510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2D4510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disconnecting</w:t>
            </w:r>
            <w: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br/>
            </w:r>
          </w:p>
          <w:p w14:paraId="6518156B" w14:textId="0F600865" w:rsidR="00DF5FEC" w:rsidRPr="002D4510" w:rsidRDefault="00DF5FEC" w:rsidP="002D4510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2D4510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disruption</w:t>
            </w:r>
            <w: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br/>
            </w:r>
          </w:p>
          <w:p w14:paraId="49E4D7CE" w14:textId="722ECB6D" w:rsidR="00DF5FEC" w:rsidRPr="002D4510" w:rsidRDefault="00DF5FEC" w:rsidP="002D4510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  <w:r w:rsidRPr="002D4510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disprove</w:t>
            </w:r>
            <w:r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br/>
            </w:r>
          </w:p>
          <w:p w14:paraId="1BA69ACC" w14:textId="131CC8F5" w:rsidR="00DF5FEC" w:rsidRPr="002D4510" w:rsidRDefault="00DF5FEC" w:rsidP="002D4510">
            <w:pPr>
              <w:shd w:val="clear" w:color="auto" w:fill="FFFFFF" w:themeFill="background1"/>
              <w:rPr>
                <w:rFonts w:ascii="Twinkl Cursive Looped" w:hAnsi="Twinkl Cursive Looped"/>
              </w:rPr>
            </w:pPr>
            <w:r w:rsidRPr="002D4510"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  <w:t>disappeared</w:t>
            </w:r>
            <w:r w:rsidRPr="002D4510">
              <w:rPr>
                <w:rFonts w:ascii="Segoe UI" w:eastAsia="Segoe UI" w:hAnsi="Segoe UI" w:cs="Segoe UI"/>
                <w:color w:val="242424"/>
                <w:sz w:val="21"/>
                <w:szCs w:val="21"/>
              </w:rPr>
              <w:t xml:space="preserve"> </w:t>
            </w:r>
          </w:p>
        </w:tc>
        <w:tc>
          <w:tcPr>
            <w:tcW w:w="2146" w:type="dxa"/>
          </w:tcPr>
          <w:p w14:paraId="7EAB6A9D" w14:textId="6451543C" w:rsidR="004D036F" w:rsidRDefault="003F5127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  <w:t>s</w:t>
            </w:r>
            <w:r w:rsidR="004D036F"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  <w:t>leepy</w:t>
            </w:r>
          </w:p>
          <w:p w14:paraId="5BF97D44" w14:textId="77777777" w:rsid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</w:p>
          <w:p w14:paraId="52FA2AF1" w14:textId="14A28814" w:rsid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  <w:t>f</w:t>
            </w: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  <w:t>uzzy</w:t>
            </w:r>
          </w:p>
          <w:p w14:paraId="42FFA17C" w14:textId="77777777" w:rsid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</w:p>
          <w:p w14:paraId="0030CB1E" w14:textId="211F25F3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  <w:t>unlucky</w:t>
            </w:r>
          </w:p>
          <w:p w14:paraId="6B7A36D4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</w:p>
          <w:p w14:paraId="6AECF558" w14:textId="03BFADC6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  <w:t>unhealthy</w:t>
            </w:r>
          </w:p>
          <w:p w14:paraId="1F8D1AB2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2C785443" w14:textId="62E3B0C2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  <w:t>muddy</w:t>
            </w:r>
          </w:p>
          <w:p w14:paraId="5400FFAE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4CD4304A" w14:textId="77777777" w:rsid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  <w:t>sunny</w:t>
            </w:r>
          </w:p>
          <w:p w14:paraId="4CC35103" w14:textId="77777777" w:rsid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</w:p>
          <w:p w14:paraId="44EE530F" w14:textId="034D6FB6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  <w:t>funny</w:t>
            </w:r>
          </w:p>
          <w:p w14:paraId="05F53953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71256EE7" w14:textId="77777777" w:rsid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  <w:t>scary</w:t>
            </w:r>
          </w:p>
          <w:p w14:paraId="1415817F" w14:textId="77777777" w:rsid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</w:p>
          <w:p w14:paraId="0CA078D3" w14:textId="77777777" w:rsid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  <w:t>spicy</w:t>
            </w:r>
          </w:p>
          <w:p w14:paraId="78CB4735" w14:textId="77777777" w:rsid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</w:p>
          <w:p w14:paraId="5DC61A82" w14:textId="77777777" w:rsid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  <w:t>shiny</w:t>
            </w:r>
          </w:p>
          <w:p w14:paraId="0AC9A19C" w14:textId="77777777" w:rsid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</w:p>
          <w:p w14:paraId="2BC76316" w14:textId="13F3CB44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  <w:t>noisy</w:t>
            </w:r>
          </w:p>
          <w:p w14:paraId="45AD7F56" w14:textId="77777777" w:rsidR="004D036F" w:rsidRDefault="004D036F" w:rsidP="004D036F">
            <w:pPr>
              <w:pStyle w:val="ListParagraph"/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</w:p>
          <w:p w14:paraId="1B310B00" w14:textId="696E4081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</w:rPr>
              <w:t>tasty</w:t>
            </w:r>
          </w:p>
          <w:p w14:paraId="2B637302" w14:textId="77777777" w:rsidR="004D036F" w:rsidRPr="004D036F" w:rsidRDefault="004D036F" w:rsidP="00DF5FEC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2A8FBC1C" w14:textId="77777777" w:rsidR="004D036F" w:rsidRPr="004D036F" w:rsidRDefault="004D036F" w:rsidP="00DF5FEC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441203BF" w14:textId="77777777" w:rsidR="004D036F" w:rsidRPr="004D036F" w:rsidRDefault="004D036F" w:rsidP="00DF5FEC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1B4160B6" w14:textId="77777777" w:rsidR="004D036F" w:rsidRPr="004D036F" w:rsidRDefault="004D036F" w:rsidP="00DF5FEC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35379DD7" w14:textId="77777777" w:rsidR="004D036F" w:rsidRPr="004D036F" w:rsidRDefault="004D036F" w:rsidP="00DF5FEC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21B2D53D" w14:textId="77777777" w:rsidR="004D036F" w:rsidRPr="004D036F" w:rsidRDefault="004D036F" w:rsidP="00DF5FEC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1CE13AC1" w14:textId="77777777" w:rsidR="004D036F" w:rsidRPr="004D036F" w:rsidRDefault="004D036F" w:rsidP="00DF5FEC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0A07B43A" w14:textId="77777777" w:rsidR="00DF5FEC" w:rsidRPr="004D036F" w:rsidRDefault="00DF5FEC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242424"/>
                <w:sz w:val="28"/>
                <w:szCs w:val="28"/>
              </w:rPr>
            </w:pPr>
          </w:p>
        </w:tc>
        <w:tc>
          <w:tcPr>
            <w:tcW w:w="2147" w:type="dxa"/>
          </w:tcPr>
          <w:p w14:paraId="128D123E" w14:textId="7BBA096A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  <w:lastRenderedPageBreak/>
              <w:t xml:space="preserve">moped </w:t>
            </w:r>
          </w:p>
          <w:p w14:paraId="2B0824F0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4901A106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  <w:t>mopped</w:t>
            </w:r>
          </w:p>
          <w:p w14:paraId="5E8B4E7A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214E7C5C" w14:textId="727DE7B9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  <w:t>hoped</w:t>
            </w:r>
          </w:p>
          <w:p w14:paraId="632F8A8F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5B058753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  <w:t>hopped</w:t>
            </w:r>
          </w:p>
          <w:p w14:paraId="7E2553F0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791227C1" w14:textId="31E36E96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  <w:t>taped</w:t>
            </w:r>
          </w:p>
          <w:p w14:paraId="7D1633C6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488C03D6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  <w:t>tapped</w:t>
            </w:r>
          </w:p>
          <w:p w14:paraId="3E7BF1CC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33F7FCC5" w14:textId="47B860EA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  <w:t>winning</w:t>
            </w:r>
          </w:p>
          <w:p w14:paraId="076AD710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4BA8ED5A" w14:textId="602ECAE3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  <w:t>whining</w:t>
            </w:r>
          </w:p>
          <w:p w14:paraId="2AA68318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26190EBD" w14:textId="22743C04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  <w:t>forgetting</w:t>
            </w:r>
          </w:p>
          <w:p w14:paraId="61099D26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04DB39E8" w14:textId="0D1D056F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  <w:t>patting</w:t>
            </w:r>
          </w:p>
          <w:p w14:paraId="2D6619FD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69493632" w14:textId="40FFCE42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  <w:t>dropped</w:t>
            </w:r>
          </w:p>
          <w:p w14:paraId="3098A187" w14:textId="77777777" w:rsidR="004D036F" w:rsidRPr="004D036F" w:rsidRDefault="004D036F" w:rsidP="004D036F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</w:p>
          <w:p w14:paraId="618D42E6" w14:textId="3FF185C3" w:rsidR="00DF5FEC" w:rsidRPr="009A41ED" w:rsidRDefault="004D036F" w:rsidP="009A41ED">
            <w:pPr>
              <w:shd w:val="clear" w:color="auto" w:fill="FFFFFF" w:themeFill="background1"/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</w:pPr>
            <w:r w:rsidRPr="004D036F">
              <w:rPr>
                <w:rFonts w:ascii="Twinkl Cursive Looped" w:eastAsia="Segoe UI" w:hAnsi="Twinkl Cursive Looped" w:cs="Segoe UI"/>
                <w:color w:val="000000" w:themeColor="text1"/>
                <w:sz w:val="28"/>
                <w:szCs w:val="28"/>
                <w:lang w:val="en-US"/>
              </w:rPr>
              <w:t>beginning</w:t>
            </w:r>
          </w:p>
        </w:tc>
      </w:tr>
    </w:tbl>
    <w:p w14:paraId="2C1690B1" w14:textId="77777777" w:rsidR="00436763" w:rsidRDefault="00436763"/>
    <w:sectPr w:rsidR="00436763" w:rsidSect="001210B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26B13" w14:textId="77777777" w:rsidR="003D4831" w:rsidRDefault="003D4831" w:rsidP="002E28AC">
      <w:pPr>
        <w:spacing w:after="0" w:line="240" w:lineRule="auto"/>
      </w:pPr>
      <w:r>
        <w:separator/>
      </w:r>
    </w:p>
  </w:endnote>
  <w:endnote w:type="continuationSeparator" w:id="0">
    <w:p w14:paraId="5F54A5CA" w14:textId="77777777" w:rsidR="003D4831" w:rsidRDefault="003D4831" w:rsidP="002E2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FAC1F" w14:textId="77777777" w:rsidR="00256791" w:rsidRDefault="002567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087EF" w14:textId="77777777" w:rsidR="00256791" w:rsidRDefault="002567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FD3C1" w14:textId="77777777" w:rsidR="00256791" w:rsidRDefault="002567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44C6D" w14:textId="77777777" w:rsidR="003D4831" w:rsidRDefault="003D4831" w:rsidP="002E28AC">
      <w:pPr>
        <w:spacing w:after="0" w:line="240" w:lineRule="auto"/>
      </w:pPr>
      <w:r>
        <w:separator/>
      </w:r>
    </w:p>
  </w:footnote>
  <w:footnote w:type="continuationSeparator" w:id="0">
    <w:p w14:paraId="7EF67559" w14:textId="77777777" w:rsidR="003D4831" w:rsidRDefault="003D4831" w:rsidP="002E2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BCD72" w14:textId="77777777" w:rsidR="00256791" w:rsidRDefault="002567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AE5B2" w14:textId="6885DA57" w:rsidR="002E28AC" w:rsidRPr="002E28AC" w:rsidRDefault="002E28AC">
    <w:pPr>
      <w:pStyle w:val="Header"/>
      <w:rPr>
        <w:sz w:val="28"/>
        <w:szCs w:val="28"/>
      </w:rPr>
    </w:pPr>
    <w:r w:rsidRPr="002E28AC">
      <w:rPr>
        <w:sz w:val="28"/>
        <w:szCs w:val="28"/>
      </w:rPr>
      <w:t xml:space="preserve">Year </w:t>
    </w:r>
    <w:r w:rsidR="00256791">
      <w:rPr>
        <w:sz w:val="28"/>
        <w:szCs w:val="28"/>
      </w:rPr>
      <w:t>3/4</w:t>
    </w:r>
    <w:r w:rsidRPr="002E28AC">
      <w:rPr>
        <w:sz w:val="28"/>
        <w:szCs w:val="28"/>
      </w:rPr>
      <w:t xml:space="preserve"> Term 2 Spelling Lists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90C51" w14:textId="77777777" w:rsidR="00256791" w:rsidRDefault="002567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CED86"/>
    <w:multiLevelType w:val="hybridMultilevel"/>
    <w:tmpl w:val="A346573A"/>
    <w:lvl w:ilvl="0" w:tplc="D6DEB9FC">
      <w:start w:val="1"/>
      <w:numFmt w:val="decimal"/>
      <w:lvlText w:val="%1."/>
      <w:lvlJc w:val="left"/>
      <w:pPr>
        <w:ind w:left="720" w:hanging="360"/>
      </w:pPr>
    </w:lvl>
    <w:lvl w:ilvl="1" w:tplc="A6BCFCE4">
      <w:start w:val="1"/>
      <w:numFmt w:val="lowerLetter"/>
      <w:lvlText w:val="%2."/>
      <w:lvlJc w:val="left"/>
      <w:pPr>
        <w:ind w:left="1440" w:hanging="360"/>
      </w:pPr>
    </w:lvl>
    <w:lvl w:ilvl="2" w:tplc="690ED230">
      <w:start w:val="1"/>
      <w:numFmt w:val="lowerRoman"/>
      <w:lvlText w:val="%3."/>
      <w:lvlJc w:val="right"/>
      <w:pPr>
        <w:ind w:left="2160" w:hanging="180"/>
      </w:pPr>
    </w:lvl>
    <w:lvl w:ilvl="3" w:tplc="2EF60BE2">
      <w:start w:val="1"/>
      <w:numFmt w:val="decimal"/>
      <w:lvlText w:val="%4."/>
      <w:lvlJc w:val="left"/>
      <w:pPr>
        <w:ind w:left="2880" w:hanging="360"/>
      </w:pPr>
    </w:lvl>
    <w:lvl w:ilvl="4" w:tplc="5590CCB2">
      <w:start w:val="1"/>
      <w:numFmt w:val="lowerLetter"/>
      <w:lvlText w:val="%5."/>
      <w:lvlJc w:val="left"/>
      <w:pPr>
        <w:ind w:left="3600" w:hanging="360"/>
      </w:pPr>
    </w:lvl>
    <w:lvl w:ilvl="5" w:tplc="42A66476">
      <w:start w:val="1"/>
      <w:numFmt w:val="lowerRoman"/>
      <w:lvlText w:val="%6."/>
      <w:lvlJc w:val="right"/>
      <w:pPr>
        <w:ind w:left="4320" w:hanging="180"/>
      </w:pPr>
    </w:lvl>
    <w:lvl w:ilvl="6" w:tplc="7FD4472C">
      <w:start w:val="1"/>
      <w:numFmt w:val="decimal"/>
      <w:lvlText w:val="%7."/>
      <w:lvlJc w:val="left"/>
      <w:pPr>
        <w:ind w:left="5040" w:hanging="360"/>
      </w:pPr>
    </w:lvl>
    <w:lvl w:ilvl="7" w:tplc="E89E75C8">
      <w:start w:val="1"/>
      <w:numFmt w:val="lowerLetter"/>
      <w:lvlText w:val="%8."/>
      <w:lvlJc w:val="left"/>
      <w:pPr>
        <w:ind w:left="5760" w:hanging="360"/>
      </w:pPr>
    </w:lvl>
    <w:lvl w:ilvl="8" w:tplc="0AA0100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5DA13"/>
    <w:multiLevelType w:val="hybridMultilevel"/>
    <w:tmpl w:val="089EFAC6"/>
    <w:lvl w:ilvl="0" w:tplc="258CC372">
      <w:start w:val="1"/>
      <w:numFmt w:val="decimal"/>
      <w:lvlText w:val="%1."/>
      <w:lvlJc w:val="left"/>
      <w:pPr>
        <w:ind w:left="720" w:hanging="360"/>
      </w:pPr>
    </w:lvl>
    <w:lvl w:ilvl="1" w:tplc="A0EE5906">
      <w:start w:val="1"/>
      <w:numFmt w:val="lowerLetter"/>
      <w:lvlText w:val="%2."/>
      <w:lvlJc w:val="left"/>
      <w:pPr>
        <w:ind w:left="1440" w:hanging="360"/>
      </w:pPr>
    </w:lvl>
    <w:lvl w:ilvl="2" w:tplc="B7ACDDF2">
      <w:start w:val="1"/>
      <w:numFmt w:val="lowerRoman"/>
      <w:lvlText w:val="%3."/>
      <w:lvlJc w:val="right"/>
      <w:pPr>
        <w:ind w:left="2160" w:hanging="180"/>
      </w:pPr>
    </w:lvl>
    <w:lvl w:ilvl="3" w:tplc="339664D8">
      <w:start w:val="1"/>
      <w:numFmt w:val="decimal"/>
      <w:lvlText w:val="%4."/>
      <w:lvlJc w:val="left"/>
      <w:pPr>
        <w:ind w:left="2880" w:hanging="360"/>
      </w:pPr>
    </w:lvl>
    <w:lvl w:ilvl="4" w:tplc="2A16D172">
      <w:start w:val="1"/>
      <w:numFmt w:val="lowerLetter"/>
      <w:lvlText w:val="%5."/>
      <w:lvlJc w:val="left"/>
      <w:pPr>
        <w:ind w:left="3600" w:hanging="360"/>
      </w:pPr>
    </w:lvl>
    <w:lvl w:ilvl="5" w:tplc="BE0C85BA">
      <w:start w:val="1"/>
      <w:numFmt w:val="lowerRoman"/>
      <w:lvlText w:val="%6."/>
      <w:lvlJc w:val="right"/>
      <w:pPr>
        <w:ind w:left="4320" w:hanging="180"/>
      </w:pPr>
    </w:lvl>
    <w:lvl w:ilvl="6" w:tplc="D68407D8">
      <w:start w:val="1"/>
      <w:numFmt w:val="decimal"/>
      <w:lvlText w:val="%7."/>
      <w:lvlJc w:val="left"/>
      <w:pPr>
        <w:ind w:left="5040" w:hanging="360"/>
      </w:pPr>
    </w:lvl>
    <w:lvl w:ilvl="7" w:tplc="540A7746">
      <w:start w:val="1"/>
      <w:numFmt w:val="lowerLetter"/>
      <w:lvlText w:val="%8."/>
      <w:lvlJc w:val="left"/>
      <w:pPr>
        <w:ind w:left="5760" w:hanging="360"/>
      </w:pPr>
    </w:lvl>
    <w:lvl w:ilvl="8" w:tplc="4A1EF7D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973AF9"/>
    <w:multiLevelType w:val="hybridMultilevel"/>
    <w:tmpl w:val="5C5A6C0E"/>
    <w:lvl w:ilvl="0" w:tplc="22440022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5F"/>
    <w:rsid w:val="00006399"/>
    <w:rsid w:val="000A0DFC"/>
    <w:rsid w:val="001210B2"/>
    <w:rsid w:val="001C5B4A"/>
    <w:rsid w:val="00256791"/>
    <w:rsid w:val="002D275D"/>
    <w:rsid w:val="002D4510"/>
    <w:rsid w:val="002E28AC"/>
    <w:rsid w:val="0036799B"/>
    <w:rsid w:val="003D4831"/>
    <w:rsid w:val="003E3999"/>
    <w:rsid w:val="003F5127"/>
    <w:rsid w:val="00436763"/>
    <w:rsid w:val="004D036F"/>
    <w:rsid w:val="006E0E2D"/>
    <w:rsid w:val="00733D76"/>
    <w:rsid w:val="00790B2D"/>
    <w:rsid w:val="00797482"/>
    <w:rsid w:val="00804FAD"/>
    <w:rsid w:val="00881BBB"/>
    <w:rsid w:val="009A41ED"/>
    <w:rsid w:val="00DB626F"/>
    <w:rsid w:val="00DF0D5C"/>
    <w:rsid w:val="00DF5FEC"/>
    <w:rsid w:val="00E45404"/>
    <w:rsid w:val="00E5335F"/>
    <w:rsid w:val="00ED2CF5"/>
    <w:rsid w:val="00FF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3C01A"/>
  <w15:chartTrackingRefBased/>
  <w15:docId w15:val="{B41B6852-D4A0-4BA5-AA58-6AA355A1F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semiHidden/>
    <w:unhideWhenUsed/>
    <w:qFormat/>
    <w:rsid w:val="002D27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E5335F"/>
  </w:style>
  <w:style w:type="paragraph" w:styleId="Header">
    <w:name w:val="header"/>
    <w:basedOn w:val="Normal"/>
    <w:link w:val="HeaderChar"/>
    <w:uiPriority w:val="99"/>
    <w:unhideWhenUsed/>
    <w:rsid w:val="002E2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8AC"/>
  </w:style>
  <w:style w:type="paragraph" w:styleId="Footer">
    <w:name w:val="footer"/>
    <w:basedOn w:val="Normal"/>
    <w:link w:val="FooterChar"/>
    <w:uiPriority w:val="99"/>
    <w:unhideWhenUsed/>
    <w:rsid w:val="002E2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8AC"/>
  </w:style>
  <w:style w:type="paragraph" w:styleId="NormalWeb">
    <w:name w:val="Normal (Web)"/>
    <w:basedOn w:val="Normal"/>
    <w:uiPriority w:val="99"/>
    <w:semiHidden/>
    <w:unhideWhenUsed/>
    <w:rsid w:val="00256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275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ListParagraph">
    <w:name w:val="List Paragraph"/>
    <w:basedOn w:val="Normal"/>
    <w:uiPriority w:val="34"/>
    <w:qFormat/>
    <w:rsid w:val="002D275D"/>
    <w:pPr>
      <w:spacing w:line="278" w:lineRule="auto"/>
      <w:ind w:left="720"/>
      <w:contextualSpacing/>
    </w:pPr>
    <w:rPr>
      <w:rFonts w:eastAsiaTheme="minorEastAsia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33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footer" Target="footer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12T16:01:57.71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0,'7'24,"-7"-28,0 13,0 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12T16:01:56.874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Eke</dc:creator>
  <cp:keywords/>
  <dc:description/>
  <cp:lastModifiedBy>Hannah Bryant</cp:lastModifiedBy>
  <cp:revision>10</cp:revision>
  <cp:lastPrinted>2025-11-12T16:01:00Z</cp:lastPrinted>
  <dcterms:created xsi:type="dcterms:W3CDTF">2025-11-04T14:25:00Z</dcterms:created>
  <dcterms:modified xsi:type="dcterms:W3CDTF">2025-12-11T16:01:00Z</dcterms:modified>
</cp:coreProperties>
</file>