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Pr="0069350E" w:rsidR="00E1152C" w:rsidRDefault="008824D4" w14:paraId="04481B18" w14:textId="77777777">
      <w:pPr>
        <w:rPr>
          <w:rFonts w:ascii="Twinkl" w:hAnsi="Twinkl"/>
          <w:lang w:val="en-US"/>
        </w:rPr>
      </w:pPr>
      <w:r w:rsidRPr="0069350E">
        <w:rPr>
          <w:rFonts w:ascii="Twinkl" w:hAnsi="Twinkl"/>
          <w:lang w:val="en-US"/>
        </w:rPr>
        <w:t xml:space="preserve">EYFS </w:t>
      </w:r>
    </w:p>
    <w:tbl>
      <w:tblPr>
        <w:tblStyle w:val="TableGrid"/>
        <w:tblW w:w="14190" w:type="dxa"/>
        <w:tblLook w:val="04A0" w:firstRow="1" w:lastRow="0" w:firstColumn="1" w:lastColumn="0" w:noHBand="0" w:noVBand="1"/>
      </w:tblPr>
      <w:tblGrid>
        <w:gridCol w:w="1991"/>
        <w:gridCol w:w="1991"/>
        <w:gridCol w:w="2227"/>
        <w:gridCol w:w="1785"/>
        <w:gridCol w:w="1873"/>
        <w:gridCol w:w="2319"/>
        <w:gridCol w:w="1998"/>
        <w:gridCol w:w="6"/>
      </w:tblGrid>
      <w:tr w:rsidRPr="0069350E" w:rsidR="00F635CA" w:rsidTr="5A155BA2" w14:paraId="7E2080F7" w14:textId="77777777">
        <w:trPr>
          <w:gridAfter w:val="1"/>
          <w:wAfter w:w="6" w:type="dxa"/>
          <w:trHeight w:val="672"/>
        </w:trPr>
        <w:tc>
          <w:tcPr>
            <w:tcW w:w="199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RDefault="0069350E" w14:paraId="672A6659" w14:textId="29C79938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T</w:t>
            </w:r>
            <w:r w:rsidRPr="0069350E">
              <w:rPr>
                <w:rFonts w:ascii="Twinkl" w:hAnsi="Twinkl"/>
                <w:b/>
                <w:lang w:val="en-US"/>
              </w:rPr>
              <w:t>erm</w:t>
            </w:r>
          </w:p>
        </w:tc>
        <w:tc>
          <w:tcPr>
            <w:tcW w:w="199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D0D0D" w:themeColor="text1" w:themeTint="F2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25348F9F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Autumn 1</w:t>
            </w:r>
          </w:p>
        </w:tc>
        <w:tc>
          <w:tcPr>
            <w:tcW w:w="2228" w:type="dxa"/>
            <w:tcBorders>
              <w:top w:val="single" w:color="0D0D0D" w:themeColor="text1" w:themeTint="F2" w:sz="8" w:space="0"/>
              <w:left w:val="single" w:color="0D0D0D" w:themeColor="text1" w:themeTint="F2" w:sz="8" w:space="0"/>
              <w:bottom w:val="single" w:color="0D0D0D" w:themeColor="text1" w:themeTint="F2" w:sz="8" w:space="0"/>
              <w:right w:val="single" w:color="0D0D0D" w:themeColor="text1" w:themeTint="F2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36FBB015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Autumn 2</w:t>
            </w:r>
          </w:p>
        </w:tc>
        <w:tc>
          <w:tcPr>
            <w:tcW w:w="1785" w:type="dxa"/>
            <w:tcBorders>
              <w:top w:val="single" w:color="000000" w:themeColor="text1" w:sz="8" w:space="0"/>
              <w:left w:val="single" w:color="0D0D0D" w:themeColor="text1" w:themeTint="F2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5D42A144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Spring 1</w:t>
            </w:r>
          </w:p>
        </w:tc>
        <w:tc>
          <w:tcPr>
            <w:tcW w:w="18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17CC00DC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Spring 2</w:t>
            </w:r>
          </w:p>
        </w:tc>
        <w:tc>
          <w:tcPr>
            <w:tcW w:w="23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5FF6F536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Summer 1 </w:t>
            </w:r>
          </w:p>
        </w:tc>
        <w:tc>
          <w:tcPr>
            <w:tcW w:w="19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P="0B61C1E4" w:rsidRDefault="003E5574" w14:paraId="2D702784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Summer 2</w:t>
            </w:r>
          </w:p>
        </w:tc>
      </w:tr>
      <w:tr w:rsidRPr="0069350E" w:rsidR="00F635CA" w:rsidTr="5A155BA2" w14:paraId="1DCC57E2" w14:textId="77777777">
        <w:trPr>
          <w:gridAfter w:val="1"/>
          <w:wAfter w:w="6" w:type="dxa"/>
        </w:trPr>
        <w:tc>
          <w:tcPr>
            <w:tcW w:w="199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0B61C1E4" w:rsidRDefault="0069350E" w14:paraId="0A37501D" w14:textId="33B24398">
            <w:pPr>
              <w:spacing w:line="259" w:lineRule="auto"/>
              <w:rPr>
                <w:rFonts w:ascii="Twinkl" w:hAnsi="Twinkl"/>
                <w:b/>
                <w:bCs/>
                <w:lang w:val="en-US"/>
              </w:rPr>
            </w:pPr>
            <w:r>
              <w:rPr>
                <w:rFonts w:ascii="Twinkl" w:hAnsi="Twinkl"/>
                <w:b/>
                <w:bCs/>
                <w:lang w:val="en-US"/>
              </w:rPr>
              <w:t>Topic</w:t>
            </w:r>
          </w:p>
        </w:tc>
        <w:tc>
          <w:tcPr>
            <w:tcW w:w="1992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0B61C1E4" w:rsidRDefault="583C4C01" w14:paraId="75161339" w14:textId="1993E1F8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Marvelous</w:t>
            </w:r>
            <w:r w:rsidRPr="0069350E" w:rsidR="00DD4DD4">
              <w:rPr>
                <w:rFonts w:ascii="Twinkl" w:hAnsi="Twinkl"/>
                <w:b/>
                <w:bCs/>
                <w:lang w:val="en-US"/>
              </w:rPr>
              <w:t xml:space="preserve"> Me </w:t>
            </w:r>
          </w:p>
        </w:tc>
        <w:tc>
          <w:tcPr>
            <w:tcW w:w="2228" w:type="dxa"/>
            <w:tcBorders>
              <w:top w:val="single" w:color="0D0D0D" w:themeColor="text1" w:themeTint="F2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5A155BA2" w:rsidRDefault="009D1F83" w14:paraId="698E6099" w14:textId="6902A1B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A155BA2" w:rsidR="22FA133E">
              <w:rPr>
                <w:rFonts w:ascii="Twinkl" w:hAnsi="Twinkl"/>
                <w:b w:val="1"/>
                <w:bCs w:val="1"/>
                <w:lang w:val="en-US"/>
              </w:rPr>
              <w:t>Time to Celebrate!</w:t>
            </w:r>
          </w:p>
        </w:tc>
        <w:tc>
          <w:tcPr>
            <w:tcW w:w="17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5A155BA2" w:rsidRDefault="0069350E" w14:paraId="39DEB99D" w14:textId="6AC44A84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5A155BA2" w:rsidR="22FA133E">
              <w:rPr>
                <w:rFonts w:ascii="Twinkl" w:hAnsi="Twinkl"/>
                <w:b w:val="1"/>
                <w:bCs w:val="1"/>
                <w:lang w:val="en-US"/>
              </w:rPr>
              <w:t>Once upon a Fairytale</w:t>
            </w:r>
          </w:p>
        </w:tc>
        <w:tc>
          <w:tcPr>
            <w:tcW w:w="187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0B61C1E4" w:rsidRDefault="0069350E" w14:paraId="59F6F8D8" w14:textId="56CC360B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See how we grow</w:t>
            </w:r>
          </w:p>
        </w:tc>
        <w:tc>
          <w:tcPr>
            <w:tcW w:w="2321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DD4DD4" w:rsidP="5EA89406" w:rsidRDefault="0069350E" w14:paraId="58E27014" w14:textId="49FC4C40">
            <w:pPr>
              <w:rPr>
                <w:rFonts w:ascii="Twinkl" w:hAnsi="Twinkl"/>
                <w:b w:val="1"/>
                <w:bCs w:val="1"/>
                <w:lang w:val="en-US"/>
              </w:rPr>
            </w:pPr>
            <w:r w:rsidRPr="5EA89406" w:rsidR="7DB71F1E">
              <w:rPr>
                <w:rFonts w:ascii="Twinkl" w:hAnsi="Twinkl"/>
                <w:b w:val="1"/>
                <w:bCs w:val="1"/>
                <w:lang w:val="en-US"/>
              </w:rPr>
              <w:t>Out of this World!</w:t>
            </w:r>
          </w:p>
          <w:p w:rsidRPr="0069350E" w:rsidR="00DD4DD4" w:rsidP="0B61C1E4" w:rsidRDefault="0069350E" w14:paraId="0CE53C3F" w14:textId="5D64B677">
            <w:pPr>
              <w:rPr>
                <w:rFonts w:ascii="Twinkl" w:hAnsi="Twinkl"/>
                <w:b w:val="1"/>
                <w:bCs w:val="1"/>
                <w:lang w:val="en-US"/>
              </w:rPr>
            </w:pPr>
          </w:p>
        </w:tc>
        <w:tc>
          <w:tcPr>
            <w:tcW w:w="1993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7228F" w:rsidP="0B61C1E4" w:rsidRDefault="0069350E" w14:paraId="4B838CE9" w14:textId="23279B21">
            <w:pPr>
              <w:rPr>
                <w:rFonts w:ascii="Twinkl" w:hAnsi="Twinkl"/>
                <w:b/>
                <w:bCs/>
              </w:rPr>
            </w:pPr>
            <w:r w:rsidRPr="0069350E">
              <w:rPr>
                <w:rFonts w:ascii="Twinkl" w:hAnsi="Twinkl"/>
                <w:b/>
                <w:bCs/>
              </w:rPr>
              <w:t>Under the Sea</w:t>
            </w:r>
          </w:p>
        </w:tc>
      </w:tr>
      <w:tr w:rsidRPr="0069350E" w:rsidR="00F635CA" w:rsidTr="5A155BA2" w14:paraId="6ED73A7F" w14:textId="77777777">
        <w:trPr>
          <w:gridAfter w:val="1"/>
          <w:wAfter w:w="6" w:type="dxa"/>
        </w:trPr>
        <w:tc>
          <w:tcPr>
            <w:tcW w:w="1992" w:type="dxa"/>
            <w:tcBorders>
              <w:top w:val="single" w:color="000000" w:themeColor="text1" w:sz="8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Pr="0069350E" w:rsidR="008824D4" w:rsidP="0B61C1E4" w:rsidRDefault="008824D4" w14:paraId="5B16CB4C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Prime Areas</w:t>
            </w:r>
          </w:p>
        </w:tc>
        <w:tc>
          <w:tcPr>
            <w:tcW w:w="1992" w:type="dxa"/>
            <w:tcBorders>
              <w:top w:val="single" w:color="000000" w:themeColor="text1" w:sz="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Pr="0069350E" w:rsidR="008824D4" w:rsidRDefault="008824D4" w14:paraId="5DAB6C7B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tcBorders>
              <w:top w:val="single" w:color="000000" w:themeColor="text1" w:sz="8" w:space="0"/>
              <w:left w:val="single" w:color="000000" w:themeColor="text1" w:sz="6" w:space="0"/>
              <w:bottom w:val="single" w:color="000000" w:themeColor="text1" w:sz="6" w:space="0"/>
              <w:right w:val="single" w:color="000000" w:themeColor="text1" w:sz="6" w:space="0"/>
            </w:tcBorders>
            <w:shd w:val="clear" w:color="auto" w:fill="FFFFFF" w:themeFill="background1"/>
            <w:tcMar/>
          </w:tcPr>
          <w:p w:rsidRPr="0069350E" w:rsidR="008824D4" w:rsidRDefault="008824D4" w14:paraId="02EB378F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tcBorders>
              <w:top w:val="single" w:color="000000" w:themeColor="text1" w:sz="8" w:space="0"/>
              <w:left w:val="single" w:color="000000" w:themeColor="text1" w:sz="6" w:space="0"/>
            </w:tcBorders>
            <w:shd w:val="clear" w:color="auto" w:fill="FFFFFF" w:themeFill="background1"/>
            <w:tcMar/>
          </w:tcPr>
          <w:p w:rsidRPr="0069350E" w:rsidR="008824D4" w:rsidRDefault="008824D4" w14:paraId="6A05A809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RDefault="008824D4" w14:paraId="5A39BBE3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RDefault="008824D4" w14:paraId="41C8F396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69350E" w:rsidR="008824D4" w:rsidRDefault="008824D4" w14:paraId="72A3D3EC" w14:textId="77777777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8824D4" w:rsidTr="5A155BA2" w14:paraId="26004DD2" w14:textId="77777777">
        <w:tc>
          <w:tcPr>
            <w:tcW w:w="14190" w:type="dxa"/>
            <w:gridSpan w:val="8"/>
            <w:shd w:val="clear" w:color="auto" w:fill="FFD966" w:themeFill="accent4" w:themeFillTint="99"/>
            <w:tcMar/>
            <w:vAlign w:val="center"/>
          </w:tcPr>
          <w:p w:rsidRPr="0069350E" w:rsidR="008824D4" w:rsidP="0B61C1E4" w:rsidRDefault="008824D4" w14:paraId="5AEF1E1E" w14:textId="0903D6B0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Personal, Social and Emotional Development</w:t>
            </w:r>
          </w:p>
          <w:p w:rsidRPr="0069350E" w:rsidR="008824D4" w:rsidP="0B61C1E4" w:rsidRDefault="008824D4" w14:paraId="4711E9C7" w14:textId="0BEC4FD3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BA676F" w:rsidTr="5A155BA2" w14:paraId="0C4EB30E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1712BD54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Self-Regulation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42D6510B" w14:textId="5ED9ABE5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Becoming familiar </w:t>
            </w:r>
            <w:r w:rsidRPr="0069350E" w:rsidR="332C0515">
              <w:rPr>
                <w:rFonts w:ascii="Twinkl" w:hAnsi="Twinkl"/>
                <w:lang w:val="en-US"/>
              </w:rPr>
              <w:t xml:space="preserve">with </w:t>
            </w:r>
            <w:r w:rsidRPr="0069350E">
              <w:rPr>
                <w:rFonts w:ascii="Twinkl" w:hAnsi="Twinkl"/>
                <w:lang w:val="en-US"/>
              </w:rPr>
              <w:t>classroom and day to day routines.</w:t>
            </w:r>
          </w:p>
          <w:p w:rsidRPr="0069350E" w:rsidR="00BA676F" w:rsidP="21982C5D" w:rsidRDefault="00BA676F" w14:paraId="2FE46FE1" w14:textId="254087A6">
            <w:pPr>
              <w:rPr>
                <w:rFonts w:ascii="Twinkl" w:hAnsi="Twinkl"/>
                <w:lang w:val="en-US"/>
              </w:rPr>
            </w:pPr>
          </w:p>
          <w:p w:rsidRPr="0069350E" w:rsidR="00BA676F" w:rsidP="00BA676F" w:rsidRDefault="00BA676F" w14:paraId="3656B9AB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tcMar/>
          </w:tcPr>
          <w:p w:rsidRPr="0069350E" w:rsidR="00BA676F" w:rsidP="21982C5D" w:rsidRDefault="00BA676F" w14:paraId="4D8CC97D" w14:textId="751E94A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Becoming familiar </w:t>
            </w:r>
            <w:r w:rsidRPr="0069350E" w:rsidR="374CD06E">
              <w:rPr>
                <w:rFonts w:ascii="Twinkl" w:hAnsi="Twinkl"/>
                <w:lang w:val="en-US"/>
              </w:rPr>
              <w:t xml:space="preserve">with </w:t>
            </w:r>
            <w:r w:rsidRPr="0069350E">
              <w:rPr>
                <w:rFonts w:ascii="Twinkl" w:hAnsi="Twinkl"/>
                <w:lang w:val="en-US"/>
              </w:rPr>
              <w:t>classroom and day to day routines.</w:t>
            </w:r>
          </w:p>
          <w:p w:rsidRPr="0069350E" w:rsidR="00BA676F" w:rsidP="21982C5D" w:rsidRDefault="00BA676F" w14:paraId="01C5575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Empowerment</w:t>
            </w:r>
          </w:p>
          <w:p w:rsidRPr="0069350E" w:rsidR="00BA676F" w:rsidP="21982C5D" w:rsidRDefault="00BA676F" w14:paraId="2DB8681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Begin to </w:t>
            </w:r>
            <w:proofErr w:type="spellStart"/>
            <w:r w:rsidRPr="0069350E">
              <w:rPr>
                <w:rFonts w:ascii="Twinkl" w:hAnsi="Twinkl"/>
                <w:lang w:val="en-US"/>
              </w:rPr>
              <w:t>recognise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 different emotions.</w:t>
            </w:r>
          </w:p>
        </w:tc>
        <w:tc>
          <w:tcPr>
            <w:tcW w:w="1785" w:type="dxa"/>
            <w:tcMar/>
          </w:tcPr>
          <w:p w:rsidRPr="0069350E" w:rsidR="00BA676F" w:rsidP="00BA676F" w:rsidRDefault="00BA676F" w14:paraId="5E63328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Begin to </w:t>
            </w:r>
            <w:proofErr w:type="spellStart"/>
            <w:r w:rsidRPr="0069350E">
              <w:rPr>
                <w:rFonts w:ascii="Twinkl" w:hAnsi="Twinkl"/>
                <w:lang w:val="en-US"/>
              </w:rPr>
              <w:t>recognise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 different emotions and how to deal with different feelings.</w:t>
            </w:r>
          </w:p>
        </w:tc>
        <w:tc>
          <w:tcPr>
            <w:tcW w:w="1873" w:type="dxa"/>
            <w:tcMar/>
          </w:tcPr>
          <w:p w:rsidRPr="0069350E" w:rsidR="00BA676F" w:rsidP="00BA676F" w:rsidRDefault="00BA676F" w14:paraId="43A8590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Begin to </w:t>
            </w:r>
            <w:proofErr w:type="spellStart"/>
            <w:r w:rsidRPr="0069350E">
              <w:rPr>
                <w:rFonts w:ascii="Twinkl" w:hAnsi="Twinkl"/>
                <w:lang w:val="en-US"/>
              </w:rPr>
              <w:t>recognise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 different emotions and how to deal with different feelings.</w:t>
            </w:r>
          </w:p>
        </w:tc>
        <w:tc>
          <w:tcPr>
            <w:tcW w:w="2321" w:type="dxa"/>
            <w:tcMar/>
          </w:tcPr>
          <w:p w:rsidRPr="0069350E" w:rsidR="00BA676F" w:rsidP="0B61C1E4" w:rsidRDefault="00BA676F" w14:paraId="6BB83793" w14:textId="00C50A0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To understand helpful and unhelpful behavior</w:t>
            </w:r>
          </w:p>
          <w:p w:rsidRPr="0069350E" w:rsidR="00BA676F" w:rsidP="21982C5D" w:rsidRDefault="33962392" w14:paraId="771C73DA" w14:textId="3625DD8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To begin to </w:t>
            </w:r>
            <w:proofErr w:type="spellStart"/>
            <w:r w:rsidRPr="0069350E">
              <w:rPr>
                <w:rFonts w:ascii="Twinkl" w:hAnsi="Twinkl"/>
                <w:lang w:val="en-US"/>
              </w:rPr>
              <w:t>recognise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 feelings in others.</w:t>
            </w:r>
          </w:p>
        </w:tc>
        <w:tc>
          <w:tcPr>
            <w:tcW w:w="1993" w:type="dxa"/>
            <w:tcMar/>
          </w:tcPr>
          <w:p w:rsidRPr="0069350E" w:rsidR="00BA676F" w:rsidP="21982C5D" w:rsidRDefault="00BA676F" w14:paraId="392A2483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To understand helpful and unhelpful behavior.</w:t>
            </w:r>
          </w:p>
        </w:tc>
      </w:tr>
      <w:tr w:rsidRPr="0069350E" w:rsidR="00BA676F" w:rsidTr="5A155BA2" w14:paraId="2F089A78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667BC733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Managing Self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56DED2BB" w14:textId="6D89B01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Identifying themselves as valued individual.</w:t>
            </w:r>
          </w:p>
          <w:p w:rsidRPr="0069350E" w:rsidR="00BA676F" w:rsidP="21982C5D" w:rsidRDefault="3BAD63F4" w14:paraId="76D3CAFA" w14:textId="0D65DA6B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Looking at and identifying different emotions.</w:t>
            </w:r>
          </w:p>
        </w:tc>
        <w:tc>
          <w:tcPr>
            <w:tcW w:w="2228" w:type="dxa"/>
            <w:tcMar/>
          </w:tcPr>
          <w:p w:rsidRPr="0069350E" w:rsidR="00BA676F" w:rsidP="21982C5D" w:rsidRDefault="00BA676F" w14:paraId="0194237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Identifying themselves as valued individual.</w:t>
            </w:r>
          </w:p>
        </w:tc>
        <w:tc>
          <w:tcPr>
            <w:tcW w:w="1785" w:type="dxa"/>
            <w:tcMar/>
          </w:tcPr>
          <w:p w:rsidRPr="0069350E" w:rsidR="00BA676F" w:rsidP="21982C5D" w:rsidRDefault="00BA676F" w14:paraId="7ADFD58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Show resilience and perseverance when faced with challenged.</w:t>
            </w:r>
          </w:p>
        </w:tc>
        <w:tc>
          <w:tcPr>
            <w:tcW w:w="1873" w:type="dxa"/>
            <w:tcMar/>
          </w:tcPr>
          <w:p w:rsidRPr="0069350E" w:rsidR="00BA676F" w:rsidP="0B61C1E4" w:rsidRDefault="00BA676F" w14:paraId="19C4819F" w14:textId="5AF128D5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Show resilience and perseverance when faced with challenged.</w:t>
            </w:r>
          </w:p>
          <w:p w:rsidRPr="0069350E" w:rsidR="00BA676F" w:rsidP="0B61C1E4" w:rsidRDefault="422D0233" w14:paraId="5E17B1A6" w14:textId="154DBE81">
            <w:pPr>
              <w:rPr>
                <w:rFonts w:ascii="Twinkl" w:hAnsi="Twinkl" w:eastAsia="Calibri" w:cs="Calibri"/>
                <w:lang w:val="en-US"/>
              </w:rPr>
            </w:pPr>
            <w:r w:rsidRPr="0069350E">
              <w:rPr>
                <w:rFonts w:ascii="Twinkl" w:hAnsi="Twinkl" w:eastAsia="Calibri" w:cs="Calibri"/>
                <w:lang w:val="en-US"/>
              </w:rPr>
              <w:t>Managing own basic hygiene and personal needs.</w:t>
            </w:r>
          </w:p>
        </w:tc>
        <w:tc>
          <w:tcPr>
            <w:tcW w:w="2321" w:type="dxa"/>
            <w:tcMar/>
          </w:tcPr>
          <w:p w:rsidRPr="0069350E" w:rsidR="00BA676F" w:rsidP="0B61C1E4" w:rsidRDefault="422D0233" w14:paraId="45FB0818" w14:textId="41B97E40">
            <w:pPr>
              <w:rPr>
                <w:rFonts w:ascii="Twinkl" w:hAnsi="Twinkl" w:eastAsia="Calibri" w:cs="Calibri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Show resilience and perseverance when faced with challenge</w:t>
            </w:r>
            <w:r w:rsidRPr="0069350E" w:rsidR="1F1C1029">
              <w:rPr>
                <w:rFonts w:ascii="Twinkl" w:hAnsi="Twinkl"/>
                <w:lang w:val="en-US"/>
              </w:rPr>
              <w:t>s</w:t>
            </w:r>
            <w:r w:rsidRPr="0069350E">
              <w:rPr>
                <w:rFonts w:ascii="Twinkl" w:hAnsi="Twinkl"/>
                <w:lang w:val="en-US"/>
              </w:rPr>
              <w:t>.</w:t>
            </w:r>
            <w:r w:rsidRPr="0069350E">
              <w:rPr>
                <w:rFonts w:ascii="Twinkl" w:hAnsi="Twinkl" w:eastAsia="Calibri" w:cs="Calibri"/>
                <w:lang w:val="en-US"/>
              </w:rPr>
              <w:t xml:space="preserve"> Managing own basic hygiene and personal needs.</w:t>
            </w:r>
          </w:p>
        </w:tc>
        <w:tc>
          <w:tcPr>
            <w:tcW w:w="1993" w:type="dxa"/>
            <w:tcMar/>
          </w:tcPr>
          <w:p w:rsidRPr="0069350E" w:rsidR="00BA676F" w:rsidP="0B61C1E4" w:rsidRDefault="422D0233" w14:paraId="0C4CD1F4" w14:textId="5AF128D5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Show resilience and perseverance when faced with challenged.</w:t>
            </w:r>
          </w:p>
          <w:p w:rsidRPr="0069350E" w:rsidR="00BA676F" w:rsidP="0B61C1E4" w:rsidRDefault="00BA676F" w14:paraId="049F31CB" w14:textId="740F7D10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BA676F" w:rsidTr="5A155BA2" w14:paraId="2A22F4D3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575890B6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Building Relationships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0F5B09B8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Building positive and constructive relationships with classmates and staff.</w:t>
            </w:r>
          </w:p>
        </w:tc>
        <w:tc>
          <w:tcPr>
            <w:tcW w:w="2228" w:type="dxa"/>
            <w:tcMar/>
          </w:tcPr>
          <w:p w:rsidRPr="0069350E" w:rsidR="00BA676F" w:rsidP="21982C5D" w:rsidRDefault="00BA676F" w14:paraId="00C74B6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Building positive and constructive relationships with classmates and staff.</w:t>
            </w:r>
          </w:p>
        </w:tc>
        <w:tc>
          <w:tcPr>
            <w:tcW w:w="1785" w:type="dxa"/>
            <w:tcMar/>
          </w:tcPr>
          <w:p w:rsidRPr="0069350E" w:rsidR="00BA676F" w:rsidP="21982C5D" w:rsidRDefault="00BA676F" w14:paraId="7A1B9AEF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Play cooperatively alongside classmates. </w:t>
            </w:r>
          </w:p>
        </w:tc>
        <w:tc>
          <w:tcPr>
            <w:tcW w:w="1873" w:type="dxa"/>
            <w:tcMar/>
          </w:tcPr>
          <w:p w:rsidRPr="0069350E" w:rsidR="00BA676F" w:rsidP="00BA676F" w:rsidRDefault="00BA676F" w14:paraId="57771716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Play cooperatively alongside classmates.</w:t>
            </w:r>
          </w:p>
        </w:tc>
        <w:tc>
          <w:tcPr>
            <w:tcW w:w="2321" w:type="dxa"/>
            <w:tcMar/>
          </w:tcPr>
          <w:p w:rsidRPr="0069350E" w:rsidR="00BA676F" w:rsidP="0B61C1E4" w:rsidRDefault="70208072" w14:paraId="1FC816F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Play cooperatively alongside classmates.</w:t>
            </w:r>
          </w:p>
          <w:p w:rsidRPr="0069350E" w:rsidR="00BA676F" w:rsidP="0B61C1E4" w:rsidRDefault="70208072" w14:paraId="53128261" w14:textId="5FB2A199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To be able to work with classmates to achieve an end goal.</w:t>
            </w:r>
          </w:p>
        </w:tc>
        <w:tc>
          <w:tcPr>
            <w:tcW w:w="1993" w:type="dxa"/>
            <w:tcMar/>
          </w:tcPr>
          <w:p w:rsidRPr="0069350E" w:rsidR="00BA676F" w:rsidP="21982C5D" w:rsidRDefault="00BA676F" w14:paraId="12C522EE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Preparing to year 1.</w:t>
            </w:r>
          </w:p>
        </w:tc>
      </w:tr>
      <w:tr w:rsidRPr="0069350E" w:rsidR="00BA676F" w:rsidTr="5A155BA2" w14:paraId="706905E5" w14:textId="77777777">
        <w:tc>
          <w:tcPr>
            <w:tcW w:w="14190" w:type="dxa"/>
            <w:gridSpan w:val="8"/>
            <w:shd w:val="clear" w:color="auto" w:fill="BA1193"/>
            <w:tcMar/>
            <w:vAlign w:val="center"/>
          </w:tcPr>
          <w:p w:rsidRPr="0069350E" w:rsidR="00BA676F" w:rsidP="0B61C1E4" w:rsidRDefault="00BA676F" w14:paraId="340879D8" w14:textId="3462DC6C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Communication and Language</w:t>
            </w:r>
          </w:p>
          <w:p w:rsidRPr="0069350E" w:rsidR="00BA676F" w:rsidP="0B61C1E4" w:rsidRDefault="00BA676F" w14:paraId="5EE14B58" w14:textId="5F8C6219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BA676F" w:rsidTr="5A155BA2" w14:paraId="79BD3874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7FC42E28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lastRenderedPageBreak/>
              <w:t xml:space="preserve">Listening, Attention and Understanding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5440CC8B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Listening to stories and poems.</w:t>
            </w:r>
          </w:p>
          <w:p w:rsidRPr="0069350E" w:rsidR="00BA676F" w:rsidP="6F6E9864" w:rsidRDefault="00BA676F" w14:paraId="369DE78A" w14:textId="34E84934">
            <w:pPr>
              <w:rPr>
                <w:rFonts w:ascii="Twinkl" w:hAnsi="Twinkl"/>
                <w:lang w:val="en-US"/>
              </w:rPr>
            </w:pPr>
          </w:p>
          <w:p w:rsidRPr="0069350E" w:rsidR="00BA676F" w:rsidP="6F6E9864" w:rsidRDefault="00BA676F" w14:paraId="55F3D9E8" w14:textId="2F2A377D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tcMar/>
          </w:tcPr>
          <w:p w:rsidRPr="0069350E" w:rsidR="00BA676F" w:rsidP="21982C5D" w:rsidRDefault="00BA676F" w14:paraId="2B8250B1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Listening to stories and poems.</w:t>
            </w:r>
          </w:p>
          <w:p w:rsidRPr="0069350E" w:rsidR="00BA676F" w:rsidP="21982C5D" w:rsidRDefault="00BA676F" w14:paraId="047DE5CC" w14:textId="0769C8EC">
            <w:pPr>
              <w:rPr>
                <w:rFonts w:ascii="Twinkl" w:hAnsi="Twinkl"/>
                <w:lang w:val="en-US"/>
              </w:rPr>
            </w:pPr>
          </w:p>
          <w:p w:rsidRPr="0069350E" w:rsidR="00BA676F" w:rsidP="21982C5D" w:rsidRDefault="00BA676F" w14:paraId="55755923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Following instructions and recipes.</w:t>
            </w:r>
          </w:p>
        </w:tc>
        <w:tc>
          <w:tcPr>
            <w:tcW w:w="1785" w:type="dxa"/>
            <w:tcMar/>
          </w:tcPr>
          <w:p w:rsidRPr="0069350E" w:rsidR="00BA676F" w:rsidP="0B61C1E4" w:rsidRDefault="0AADC7A7" w14:paraId="70AEE64B" w14:textId="5A77CA18">
            <w:pPr>
              <w:rPr>
                <w:rFonts w:ascii="Twinkl" w:hAnsi="Twinkl"/>
              </w:rPr>
            </w:pPr>
            <w:r w:rsidRPr="0069350E">
              <w:rPr>
                <w:rFonts w:ascii="Twinkl" w:hAnsi="Twinkl" w:eastAsia="Calibri" w:cs="Calibri"/>
                <w:lang w:val="en-US"/>
              </w:rPr>
              <w:t>Listen to stories to build familiarity and understanding.</w:t>
            </w:r>
          </w:p>
          <w:p w:rsidRPr="0069350E" w:rsidR="00BA676F" w:rsidP="0B61C1E4" w:rsidRDefault="00BA676F" w14:paraId="36847663" w14:textId="457AA1DE">
            <w:pPr>
              <w:rPr>
                <w:rFonts w:ascii="Twinkl" w:hAnsi="Twinkl"/>
                <w:lang w:val="en-US"/>
              </w:rPr>
            </w:pPr>
          </w:p>
          <w:p w:rsidRPr="0069350E" w:rsidR="00BA676F" w:rsidP="0B61C1E4" w:rsidRDefault="1ABB6FF7" w14:paraId="3CF2D8B6" w14:textId="73D1F0B1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Engage in a range of </w:t>
            </w:r>
            <w:r w:rsidRPr="0069350E" w:rsidR="6711ED8B">
              <w:rPr>
                <w:rFonts w:ascii="Twinkl" w:hAnsi="Twinkl"/>
                <w:lang w:val="en-US"/>
              </w:rPr>
              <w:t>non-fiction</w:t>
            </w:r>
            <w:r w:rsidRPr="0069350E">
              <w:rPr>
                <w:rFonts w:ascii="Twinkl" w:hAnsi="Twinkl"/>
                <w:lang w:val="en-US"/>
              </w:rPr>
              <w:t xml:space="preserve"> texts.</w:t>
            </w:r>
          </w:p>
        </w:tc>
        <w:tc>
          <w:tcPr>
            <w:tcW w:w="1873" w:type="dxa"/>
            <w:tcMar/>
          </w:tcPr>
          <w:p w:rsidRPr="0069350E" w:rsidR="00BA676F" w:rsidP="0B61C1E4" w:rsidRDefault="1621B57A" w14:paraId="00D2961A" w14:textId="5A77CA18">
            <w:pPr>
              <w:rPr>
                <w:rFonts w:ascii="Twinkl" w:hAnsi="Twinkl"/>
              </w:rPr>
            </w:pPr>
            <w:r w:rsidRPr="0069350E">
              <w:rPr>
                <w:rFonts w:ascii="Twinkl" w:hAnsi="Twinkl" w:eastAsia="Calibri" w:cs="Calibri"/>
                <w:lang w:val="en-US"/>
              </w:rPr>
              <w:t>Listen to stories to build familiarity and understanding.</w:t>
            </w:r>
          </w:p>
          <w:p w:rsidRPr="0069350E" w:rsidR="00BA676F" w:rsidP="0B61C1E4" w:rsidRDefault="00BA676F" w14:paraId="47218AED" w14:textId="17B892DD">
            <w:pPr>
              <w:rPr>
                <w:rFonts w:ascii="Twinkl" w:hAnsi="Twinkl"/>
                <w:lang w:val="en-US"/>
              </w:rPr>
            </w:pPr>
          </w:p>
          <w:p w:rsidRPr="0069350E" w:rsidR="00BA676F" w:rsidP="0B61C1E4" w:rsidRDefault="1621B57A" w14:paraId="2E512714" w14:textId="5A6142CF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Engage in a range of </w:t>
            </w:r>
            <w:r w:rsidRPr="0069350E" w:rsidR="4FD8152B">
              <w:rPr>
                <w:rFonts w:ascii="Twinkl" w:hAnsi="Twinkl"/>
                <w:lang w:val="en-US"/>
              </w:rPr>
              <w:t>non-fiction</w:t>
            </w:r>
            <w:r w:rsidRPr="0069350E">
              <w:rPr>
                <w:rFonts w:ascii="Twinkl" w:hAnsi="Twinkl"/>
                <w:lang w:val="en-US"/>
              </w:rPr>
              <w:t xml:space="preserve"> texts.</w:t>
            </w:r>
          </w:p>
          <w:p w:rsidRPr="0069350E" w:rsidR="00BA676F" w:rsidP="0B61C1E4" w:rsidRDefault="00BA676F" w14:paraId="0FB78278" w14:textId="51D1C0B3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tcMar/>
          </w:tcPr>
          <w:p w:rsidRPr="0069350E" w:rsidR="00BA676F" w:rsidP="0B61C1E4" w:rsidRDefault="750FE9E8" w14:paraId="1FC39945" w14:textId="50E1217A">
            <w:pPr>
              <w:rPr>
                <w:rFonts w:ascii="Twinkl" w:hAnsi="Twinkl"/>
              </w:rPr>
            </w:pPr>
            <w:r w:rsidRPr="0069350E">
              <w:rPr>
                <w:rFonts w:ascii="Twinkl" w:hAnsi="Twinkl" w:eastAsia="Calibri" w:cs="Calibri"/>
                <w:lang w:val="en-US"/>
              </w:rPr>
              <w:t xml:space="preserve"> Listen and respond to what they have heard with questions, </w:t>
            </w:r>
            <w:bookmarkStart w:name="_Int_sB5cTZO6" w:id="0"/>
            <w:r w:rsidRPr="0069350E">
              <w:rPr>
                <w:rFonts w:ascii="Twinkl" w:hAnsi="Twinkl" w:eastAsia="Calibri" w:cs="Calibri"/>
                <w:lang w:val="en-US"/>
              </w:rPr>
              <w:t>comments,</w:t>
            </w:r>
            <w:bookmarkEnd w:id="0"/>
            <w:r w:rsidRPr="0069350E">
              <w:rPr>
                <w:rFonts w:ascii="Twinkl" w:hAnsi="Twinkl" w:eastAsia="Calibri" w:cs="Calibri"/>
                <w:lang w:val="en-US"/>
              </w:rPr>
              <w:t xml:space="preserve"> and </w:t>
            </w:r>
            <w:r w:rsidRPr="0069350E" w:rsidR="6EAB5023">
              <w:rPr>
                <w:rFonts w:ascii="Twinkl" w:hAnsi="Twinkl" w:eastAsia="Calibri" w:cs="Calibri"/>
                <w:lang w:val="en-US"/>
              </w:rPr>
              <w:t>actions.</w:t>
            </w:r>
            <w:r w:rsidRPr="0069350E">
              <w:rPr>
                <w:rFonts w:ascii="Twinkl" w:hAnsi="Twinkl" w:eastAsia="Calibri" w:cs="Calibri"/>
                <w:lang w:val="en-US"/>
              </w:rPr>
              <w:t xml:space="preserve"> Ask questions to clarify their understanding</w:t>
            </w:r>
          </w:p>
        </w:tc>
        <w:tc>
          <w:tcPr>
            <w:tcW w:w="1993" w:type="dxa"/>
            <w:tcMar/>
          </w:tcPr>
          <w:p w:rsidRPr="0069350E" w:rsidR="00BA676F" w:rsidP="0B61C1E4" w:rsidRDefault="750FE9E8" w14:paraId="51A05240" w14:textId="64A55206">
            <w:pPr>
              <w:rPr>
                <w:rFonts w:ascii="Twinkl" w:hAnsi="Twinkl"/>
              </w:rPr>
            </w:pPr>
            <w:r w:rsidRPr="0069350E">
              <w:rPr>
                <w:rFonts w:ascii="Twinkl" w:hAnsi="Twinkl" w:eastAsia="Calibri" w:cs="Calibri"/>
                <w:lang w:val="en-US"/>
              </w:rPr>
              <w:t xml:space="preserve">Listen and respond to what they have heard with questions, </w:t>
            </w:r>
            <w:bookmarkStart w:name="_Int_dezgdEq9" w:id="1"/>
            <w:r w:rsidRPr="0069350E" w:rsidR="28FB9203">
              <w:rPr>
                <w:rFonts w:ascii="Twinkl" w:hAnsi="Twinkl" w:eastAsia="Calibri" w:cs="Calibri"/>
                <w:lang w:val="en-US"/>
              </w:rPr>
              <w:t>comments,</w:t>
            </w:r>
            <w:bookmarkEnd w:id="1"/>
            <w:r w:rsidRPr="0069350E">
              <w:rPr>
                <w:rFonts w:ascii="Twinkl" w:hAnsi="Twinkl" w:eastAsia="Calibri" w:cs="Calibri"/>
                <w:lang w:val="en-US"/>
              </w:rPr>
              <w:t xml:space="preserve"> and actions. Ask questions to clarify their understanding</w:t>
            </w:r>
          </w:p>
          <w:p w:rsidRPr="0069350E" w:rsidR="00BA676F" w:rsidP="0B61C1E4" w:rsidRDefault="00BA676F" w14:paraId="0562CB0E" w14:textId="3F4AE7B9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BA676F" w:rsidTr="5A155BA2" w14:paraId="557D0AFD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3C8C80D5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Speaking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767B1301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Talking to familiar adults and friends.</w:t>
            </w:r>
          </w:p>
          <w:p w:rsidRPr="0069350E" w:rsidR="00BA676F" w:rsidP="21982C5D" w:rsidRDefault="00BA676F" w14:paraId="577378C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group discussions.</w:t>
            </w:r>
          </w:p>
          <w:p w:rsidRPr="0069350E" w:rsidR="00BA676F" w:rsidP="21982C5D" w:rsidRDefault="00BA676F" w14:paraId="16C40BE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Learn and use new vocabulary.</w:t>
            </w:r>
          </w:p>
          <w:p w:rsidRPr="0069350E" w:rsidR="00BA676F" w:rsidP="21982C5D" w:rsidRDefault="00BA676F" w14:paraId="34CE0A41" w14:textId="77777777">
            <w:pPr>
              <w:rPr>
                <w:rFonts w:ascii="Twinkl" w:hAnsi="Twinkl"/>
                <w:lang w:val="en-US"/>
              </w:rPr>
            </w:pPr>
          </w:p>
          <w:p w:rsidRPr="0069350E" w:rsidR="00BA676F" w:rsidP="21982C5D" w:rsidRDefault="00BA676F" w14:paraId="62EBF3C5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tcMar/>
          </w:tcPr>
          <w:p w:rsidRPr="0069350E" w:rsidR="00BA676F" w:rsidP="21982C5D" w:rsidRDefault="00BA676F" w14:paraId="560E9B41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Talking to familiar people. Joining in with group discussions.</w:t>
            </w:r>
          </w:p>
          <w:p w:rsidRPr="0069350E" w:rsidR="00BA676F" w:rsidP="21982C5D" w:rsidRDefault="00BA676F" w14:paraId="20025842" w14:textId="3541CA5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Using new vocabulary</w:t>
            </w:r>
            <w:r w:rsidRPr="0069350E" w:rsidR="07DCEBA9">
              <w:rPr>
                <w:rFonts w:ascii="Twinkl" w:hAnsi="Twinkl"/>
                <w:lang w:val="en-US"/>
              </w:rPr>
              <w:t>.</w:t>
            </w:r>
          </w:p>
          <w:p w:rsidRPr="0069350E" w:rsidR="00BA676F" w:rsidP="21982C5D" w:rsidRDefault="00BA676F" w14:paraId="6D98A12B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tcMar/>
          </w:tcPr>
          <w:p w:rsidRPr="0069350E" w:rsidR="00BA676F" w:rsidP="21982C5D" w:rsidRDefault="00BA676F" w14:paraId="1D6D4D3B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Talking to familiar people.</w:t>
            </w:r>
          </w:p>
          <w:p w:rsidRPr="0069350E" w:rsidR="00BA676F" w:rsidP="21982C5D" w:rsidRDefault="00BA676F" w14:paraId="6F6E287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group discussions.</w:t>
            </w:r>
          </w:p>
          <w:p w:rsidRPr="0069350E" w:rsidR="00BA676F" w:rsidP="21982C5D" w:rsidRDefault="00BA676F" w14:paraId="196B5E3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Learn and use new vocabulary. Asking questions.</w:t>
            </w:r>
          </w:p>
          <w:p w:rsidRPr="0069350E" w:rsidR="00BA676F" w:rsidP="21982C5D" w:rsidRDefault="00BA676F" w14:paraId="2946DB82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tcMar/>
          </w:tcPr>
          <w:p w:rsidRPr="0069350E" w:rsidR="00BA676F" w:rsidP="21982C5D" w:rsidRDefault="00BA676F" w14:paraId="08C84BCE" w14:textId="2ABF0B35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Talking to familiar and </w:t>
            </w:r>
            <w:r w:rsidRPr="0069350E" w:rsidR="00F428A7">
              <w:rPr>
                <w:rFonts w:ascii="Twinkl" w:hAnsi="Twinkl"/>
                <w:lang w:val="en-US"/>
              </w:rPr>
              <w:t>new people</w:t>
            </w:r>
            <w:r w:rsidRPr="0069350E">
              <w:rPr>
                <w:rFonts w:ascii="Twinkl" w:hAnsi="Twinkl"/>
                <w:lang w:val="en-US"/>
              </w:rPr>
              <w:t>.</w:t>
            </w:r>
          </w:p>
          <w:p w:rsidRPr="0069350E" w:rsidR="00BA676F" w:rsidP="21982C5D" w:rsidRDefault="00BA676F" w14:paraId="487B031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group discussions.</w:t>
            </w:r>
          </w:p>
          <w:p w:rsidRPr="0069350E" w:rsidR="00BA676F" w:rsidP="21982C5D" w:rsidRDefault="00BA676F" w14:paraId="5F7042B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Learn and use new vocabulary. Asking questions. Making predictions.</w:t>
            </w:r>
          </w:p>
          <w:p w:rsidRPr="0069350E" w:rsidR="00BA676F" w:rsidP="21982C5D" w:rsidRDefault="00BA676F" w14:paraId="5997CC1D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tcMar/>
          </w:tcPr>
          <w:p w:rsidRPr="0069350E" w:rsidR="00BA676F" w:rsidP="21982C5D" w:rsidRDefault="00BA676F" w14:paraId="545B4B05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Talking to familiar and new people.</w:t>
            </w:r>
          </w:p>
          <w:p w:rsidRPr="0069350E" w:rsidR="00BA676F" w:rsidP="21982C5D" w:rsidRDefault="00BA676F" w14:paraId="4650EDC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group discussions.</w:t>
            </w:r>
          </w:p>
          <w:p w:rsidRPr="0069350E" w:rsidR="00BA676F" w:rsidP="21982C5D" w:rsidRDefault="00BA676F" w14:paraId="7FAF4B6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Learn and use new vocabulary. Asking questions. Making predictions.</w:t>
            </w:r>
          </w:p>
        </w:tc>
        <w:tc>
          <w:tcPr>
            <w:tcW w:w="1993" w:type="dxa"/>
            <w:tcMar/>
          </w:tcPr>
          <w:p w:rsidRPr="0069350E" w:rsidR="00BA676F" w:rsidP="21982C5D" w:rsidRDefault="00BA676F" w14:paraId="73777CC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Talking to familiar and new people.</w:t>
            </w:r>
          </w:p>
          <w:p w:rsidRPr="0069350E" w:rsidR="00BA676F" w:rsidP="21982C5D" w:rsidRDefault="00BA676F" w14:paraId="66DE43B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group discussions.</w:t>
            </w:r>
          </w:p>
          <w:p w:rsidRPr="0069350E" w:rsidR="00BA676F" w:rsidP="00BA676F" w:rsidRDefault="00BA676F" w14:paraId="4F826C7E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Learn and use new vocabulary. Asking questions. Making predictions.</w:t>
            </w:r>
          </w:p>
        </w:tc>
      </w:tr>
      <w:tr w:rsidRPr="0069350E" w:rsidR="00BA676F" w:rsidTr="5A155BA2" w14:paraId="169CC7CE" w14:textId="77777777">
        <w:tc>
          <w:tcPr>
            <w:tcW w:w="14190" w:type="dxa"/>
            <w:gridSpan w:val="8"/>
            <w:shd w:val="clear" w:color="auto" w:fill="E08C53"/>
            <w:tcMar/>
            <w:vAlign w:val="center"/>
          </w:tcPr>
          <w:p w:rsidRPr="0069350E" w:rsidR="00BA676F" w:rsidP="0B61C1E4" w:rsidRDefault="00BA676F" w14:paraId="725097EE" w14:textId="77777777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Physical Development</w:t>
            </w:r>
          </w:p>
          <w:p w:rsidRPr="0069350E" w:rsidR="00BA676F" w:rsidP="0B61C1E4" w:rsidRDefault="00BA676F" w14:paraId="110FFD37" w14:textId="77777777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BA676F" w:rsidTr="5A155BA2" w14:paraId="33DFD72D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230BFB73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Gross Motor Skills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07D8E11C" w14:textId="21B4F969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Toileting and hand washing.</w:t>
            </w:r>
          </w:p>
          <w:p w:rsidRPr="0069350E" w:rsidR="00BA676F" w:rsidP="6F6E9864" w:rsidRDefault="0C2BC1B1" w14:paraId="7BF701B4" w14:textId="205A0E4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Real PE</w:t>
            </w:r>
            <w:r w:rsidRPr="0069350E" w:rsidR="34C1E86D">
              <w:rPr>
                <w:rFonts w:ascii="Twinkl" w:hAnsi="Twinkl"/>
                <w:lang w:val="en-US"/>
              </w:rPr>
              <w:t xml:space="preserve"> – Personal,</w:t>
            </w:r>
            <w:r w:rsidRPr="0069350E">
              <w:rPr>
                <w:rFonts w:ascii="Twinkl" w:hAnsi="Twinkl"/>
                <w:lang w:val="en-US"/>
              </w:rPr>
              <w:t xml:space="preserve"> coordination and one leg static balancing.</w:t>
            </w:r>
          </w:p>
        </w:tc>
        <w:tc>
          <w:tcPr>
            <w:tcW w:w="2228" w:type="dxa"/>
            <w:tcMar/>
          </w:tcPr>
          <w:p w:rsidRPr="0069350E" w:rsidR="00BA676F" w:rsidP="0C2BC1B1" w:rsidRDefault="00BA676F" w14:paraId="1E23BD9F" w14:textId="4113D714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Toileting and hand washing. Getting changed. Real </w:t>
            </w:r>
            <w:r w:rsidRPr="0069350E" w:rsidR="59F2513E">
              <w:rPr>
                <w:rFonts w:ascii="Twinkl" w:hAnsi="Twinkl"/>
                <w:lang w:val="en-US"/>
              </w:rPr>
              <w:t>Dance - Cognitive</w:t>
            </w:r>
          </w:p>
          <w:p w:rsidRPr="0069350E" w:rsidR="00BA676F" w:rsidP="21982C5D" w:rsidRDefault="00BA676F" w14:paraId="23DE523C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tcMar/>
          </w:tcPr>
          <w:p w:rsidRPr="0069350E" w:rsidR="00BA676F" w:rsidP="6F6E9864" w:rsidRDefault="0C2BC1B1" w14:paraId="52E56223" w14:textId="78C2384C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Real </w:t>
            </w:r>
            <w:r w:rsidRPr="0069350E" w:rsidR="67189618">
              <w:rPr>
                <w:rFonts w:ascii="Twinkl" w:hAnsi="Twinkl"/>
                <w:lang w:val="en-US"/>
              </w:rPr>
              <w:t>Gym</w:t>
            </w:r>
            <w:r w:rsidRPr="0069350E" w:rsidR="5EFCFDFD">
              <w:rPr>
                <w:rFonts w:ascii="Twinkl" w:hAnsi="Twinkl"/>
                <w:lang w:val="en-US"/>
              </w:rPr>
              <w:t xml:space="preserve"> Creative</w:t>
            </w:r>
            <w:r w:rsidRPr="0069350E" w:rsidR="0F1FB4B0">
              <w:rPr>
                <w:rFonts w:ascii="Twinkl" w:hAnsi="Twinkl"/>
                <w:lang w:val="en-US"/>
              </w:rPr>
              <w:t xml:space="preserve"> -</w:t>
            </w:r>
            <w:r w:rsidRPr="0069350E" w:rsidR="3E4F7096">
              <w:rPr>
                <w:rFonts w:ascii="Twinkl" w:hAnsi="Twinkl"/>
                <w:lang w:val="en-US"/>
              </w:rPr>
              <w:t xml:space="preserve"> Shape and travel</w:t>
            </w:r>
          </w:p>
        </w:tc>
        <w:tc>
          <w:tcPr>
            <w:tcW w:w="1873" w:type="dxa"/>
            <w:tcMar/>
          </w:tcPr>
          <w:p w:rsidRPr="0069350E" w:rsidR="00BA676F" w:rsidP="21982C5D" w:rsidRDefault="0C2BC1B1" w14:paraId="07547A01" w14:textId="018EB33F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Real </w:t>
            </w:r>
            <w:r w:rsidRPr="0069350E" w:rsidR="569D3506">
              <w:rPr>
                <w:rFonts w:ascii="Twinkl" w:hAnsi="Twinkl"/>
                <w:lang w:val="en-US"/>
              </w:rPr>
              <w:t>Gym Physical</w:t>
            </w:r>
            <w:r w:rsidRPr="0069350E" w:rsidR="5BD2496C">
              <w:rPr>
                <w:rFonts w:ascii="Twinkl" w:hAnsi="Twinkl"/>
                <w:lang w:val="en-US"/>
              </w:rPr>
              <w:t xml:space="preserve"> –</w:t>
            </w:r>
            <w:r w:rsidRPr="0069350E" w:rsidR="53830866">
              <w:rPr>
                <w:rFonts w:ascii="Twinkl" w:hAnsi="Twinkl"/>
                <w:lang w:val="en-US"/>
              </w:rPr>
              <w:t xml:space="preserve"> Flight</w:t>
            </w:r>
            <w:r w:rsidRPr="0069350E" w:rsidR="2C8A780C">
              <w:rPr>
                <w:rFonts w:ascii="Twinkl" w:hAnsi="Twinkl"/>
                <w:lang w:val="en-US"/>
              </w:rPr>
              <w:t xml:space="preserve"> and</w:t>
            </w:r>
            <w:r w:rsidRPr="0069350E" w:rsidR="5BD2496C">
              <w:rPr>
                <w:rFonts w:ascii="Twinkl" w:hAnsi="Twinkl"/>
                <w:lang w:val="en-US"/>
              </w:rPr>
              <w:t xml:space="preserve"> </w:t>
            </w:r>
            <w:r w:rsidRPr="0069350E" w:rsidR="3A83A18B">
              <w:rPr>
                <w:rFonts w:ascii="Twinkl" w:hAnsi="Twinkl"/>
                <w:lang w:val="en-US"/>
              </w:rPr>
              <w:t>r</w:t>
            </w:r>
            <w:r w:rsidRPr="0069350E" w:rsidR="5BD2496C">
              <w:rPr>
                <w:rFonts w:ascii="Twinkl" w:hAnsi="Twinkl"/>
                <w:lang w:val="en-US"/>
              </w:rPr>
              <w:t xml:space="preserve">otation </w:t>
            </w:r>
          </w:p>
        </w:tc>
        <w:tc>
          <w:tcPr>
            <w:tcW w:w="2321" w:type="dxa"/>
            <w:tcMar/>
          </w:tcPr>
          <w:p w:rsidRPr="0069350E" w:rsidR="00BA676F" w:rsidP="21982C5D" w:rsidRDefault="733AA56B" w14:paraId="5043CB0F" w14:textId="34CDE9A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Real PE Health and Fitness – Agility a</w:t>
            </w:r>
            <w:r w:rsidRPr="0069350E" w:rsidR="14DB2D9F">
              <w:rPr>
                <w:rFonts w:ascii="Twinkl" w:hAnsi="Twinkl"/>
                <w:lang w:val="en-US"/>
              </w:rPr>
              <w:t>nd static balance.</w:t>
            </w:r>
          </w:p>
        </w:tc>
        <w:tc>
          <w:tcPr>
            <w:tcW w:w="1993" w:type="dxa"/>
            <w:tcMar/>
          </w:tcPr>
          <w:p w:rsidRPr="0069350E" w:rsidR="00BA676F" w:rsidP="21982C5D" w:rsidRDefault="0C2BC1B1" w14:paraId="386C0E9D" w14:textId="72D6BD9F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Swimming.</w:t>
            </w:r>
          </w:p>
          <w:p w:rsidRPr="0069350E" w:rsidR="00BA676F" w:rsidP="21982C5D" w:rsidRDefault="0C2BC1B1" w14:paraId="07459315" w14:textId="5170CF8E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Sports day practice. </w:t>
            </w:r>
          </w:p>
        </w:tc>
      </w:tr>
      <w:tr w:rsidRPr="0069350E" w:rsidR="00BA676F" w:rsidTr="5A155BA2" w14:paraId="29B65B86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2A2B7870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lastRenderedPageBreak/>
              <w:t xml:space="preserve">Fine Motor Skills </w:t>
            </w:r>
          </w:p>
        </w:tc>
        <w:tc>
          <w:tcPr>
            <w:tcW w:w="1992" w:type="dxa"/>
            <w:tcMar/>
          </w:tcPr>
          <w:p w:rsidRPr="0069350E" w:rsidR="00BA676F" w:rsidP="21982C5D" w:rsidRDefault="00BA676F" w14:paraId="627DFFA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228" w:type="dxa"/>
            <w:tcMar/>
          </w:tcPr>
          <w:p w:rsidRPr="0069350E" w:rsidR="00BA676F" w:rsidP="21982C5D" w:rsidRDefault="00BA676F" w14:paraId="1C732A8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1785" w:type="dxa"/>
            <w:tcMar/>
          </w:tcPr>
          <w:p w:rsidRPr="0069350E" w:rsidR="00BA676F" w:rsidP="21982C5D" w:rsidRDefault="00BA676F" w14:paraId="304304C8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1873" w:type="dxa"/>
            <w:tcMar/>
          </w:tcPr>
          <w:p w:rsidRPr="0069350E" w:rsidR="00BA676F" w:rsidP="21982C5D" w:rsidRDefault="00BA676F" w14:paraId="3DD47AAD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2321" w:type="dxa"/>
            <w:tcMar/>
          </w:tcPr>
          <w:p w:rsidRPr="0069350E" w:rsidR="00BA676F" w:rsidP="21982C5D" w:rsidRDefault="00BA676F" w14:paraId="5072956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  <w:tc>
          <w:tcPr>
            <w:tcW w:w="1993" w:type="dxa"/>
            <w:tcMar/>
          </w:tcPr>
          <w:p w:rsidRPr="0069350E" w:rsidR="00BA676F" w:rsidP="21982C5D" w:rsidRDefault="00BA676F" w14:paraId="1DB39265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Cutting, threading, pencil grip, pencil control, letter and number formation, manipulating material.</w:t>
            </w:r>
          </w:p>
        </w:tc>
      </w:tr>
      <w:tr w:rsidRPr="0069350E" w:rsidR="00F635CA" w:rsidTr="5A155BA2" w14:paraId="289D2000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78AAE85F" w14:textId="77777777">
            <w:pPr>
              <w:rPr>
                <w:rFonts w:ascii="Twinkl" w:hAnsi="Twinkl"/>
                <w:b/>
                <w:bCs/>
                <w:u w:val="single"/>
                <w:lang w:val="en-US"/>
              </w:rPr>
            </w:pPr>
            <w:r w:rsidRPr="0069350E">
              <w:rPr>
                <w:rFonts w:ascii="Twinkl" w:hAnsi="Twinkl"/>
                <w:b/>
                <w:bCs/>
                <w:u w:val="single"/>
                <w:lang w:val="en-US"/>
              </w:rPr>
              <w:t>Specific Areas</w:t>
            </w:r>
            <w:r w:rsidRPr="0069350E">
              <w:rPr>
                <w:rFonts w:ascii="Twinkl" w:hAnsi="Twinkl"/>
                <w:b/>
                <w:bCs/>
                <w:lang w:val="en-US"/>
              </w:rPr>
              <w:t xml:space="preserve"> 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0BA676F" w:rsidRDefault="00BA676F" w14:paraId="6537F28F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shd w:val="clear" w:color="auto" w:fill="FFFFFF" w:themeFill="background1"/>
            <w:tcMar/>
          </w:tcPr>
          <w:p w:rsidRPr="0069350E" w:rsidR="00BA676F" w:rsidP="00BA676F" w:rsidRDefault="00BA676F" w14:paraId="6DFB9E20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shd w:val="clear" w:color="auto" w:fill="FFFFFF" w:themeFill="background1"/>
            <w:tcMar/>
          </w:tcPr>
          <w:p w:rsidRPr="0069350E" w:rsidR="00BA676F" w:rsidP="00BA676F" w:rsidRDefault="00BA676F" w14:paraId="70DF9E56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shd w:val="clear" w:color="auto" w:fill="FFFFFF" w:themeFill="background1"/>
            <w:tcMar/>
          </w:tcPr>
          <w:p w:rsidRPr="0069350E" w:rsidR="00BA676F" w:rsidP="00BA676F" w:rsidRDefault="00BA676F" w14:paraId="44E871BC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shd w:val="clear" w:color="auto" w:fill="FFFFFF" w:themeFill="background1"/>
            <w:tcMar/>
          </w:tcPr>
          <w:p w:rsidRPr="0069350E" w:rsidR="00BA676F" w:rsidP="00BA676F" w:rsidRDefault="00BA676F" w14:paraId="144A5D23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shd w:val="clear" w:color="auto" w:fill="FFFFFF" w:themeFill="background1"/>
            <w:tcMar/>
          </w:tcPr>
          <w:p w:rsidRPr="0069350E" w:rsidR="00BA676F" w:rsidP="00BA676F" w:rsidRDefault="00BA676F" w14:paraId="738610EB" w14:textId="77777777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BA676F" w:rsidTr="5A155BA2" w14:paraId="10A64329" w14:textId="77777777">
        <w:trPr>
          <w:trHeight w:val="885"/>
        </w:trPr>
        <w:tc>
          <w:tcPr>
            <w:tcW w:w="14190" w:type="dxa"/>
            <w:gridSpan w:val="8"/>
            <w:shd w:val="clear" w:color="auto" w:fill="7030A0"/>
            <w:tcMar/>
            <w:vAlign w:val="center"/>
          </w:tcPr>
          <w:p w:rsidRPr="0069350E" w:rsidR="00BA676F" w:rsidP="0B61C1E4" w:rsidRDefault="00BA676F" w14:paraId="63CA0710" w14:textId="011222DD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Literacy </w:t>
            </w:r>
          </w:p>
          <w:p w:rsidRPr="0069350E" w:rsidR="00BA676F" w:rsidP="0B61C1E4" w:rsidRDefault="00BA676F" w14:paraId="0BA5B3FD" w14:textId="060B0EAB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BA676F" w:rsidTr="5A155BA2" w14:paraId="4C15F5CD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5EA89406" w:rsidRDefault="00BA676F" w14:paraId="52504496" w14:textId="65F692CB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b w:val="1"/>
                <w:bCs w:val="1"/>
                <w:lang w:val="en-US"/>
              </w:rPr>
            </w:pPr>
            <w:r w:rsidRPr="07DD1801" w:rsidR="10BB3B56">
              <w:rPr>
                <w:rFonts w:ascii="Twinkl" w:hAnsi="Twinkl"/>
                <w:b w:val="1"/>
                <w:bCs w:val="1"/>
                <w:lang w:val="en-US"/>
              </w:rPr>
              <w:t>Focus Text</w:t>
            </w:r>
            <w:r w:rsidRPr="07DD1801" w:rsidR="19891B2B">
              <w:rPr>
                <w:rFonts w:ascii="Twinkl" w:hAnsi="Twinkl"/>
                <w:b w:val="1"/>
                <w:bCs w:val="1"/>
                <w:lang w:val="en-US"/>
              </w:rPr>
              <w:t xml:space="preserve"> and </w:t>
            </w:r>
          </w:p>
          <w:p w:rsidRPr="0069350E" w:rsidR="00BA676F" w:rsidP="5EA89406" w:rsidRDefault="00BA676F" w14:paraId="0FFE1EA3" w14:textId="0D93B65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b w:val="1"/>
                <w:bCs w:val="1"/>
                <w:lang w:val="en-US"/>
              </w:rPr>
            </w:pPr>
            <w:r w:rsidRPr="5EA89406" w:rsidR="10BB3B56">
              <w:rPr>
                <w:rFonts w:ascii="Twinkl" w:hAnsi="Twinkl"/>
                <w:b w:val="1"/>
                <w:bCs w:val="1"/>
                <w:lang w:val="en-US"/>
              </w:rPr>
              <w:t>Drawing club</w:t>
            </w:r>
          </w:p>
        </w:tc>
        <w:tc>
          <w:tcPr>
            <w:tcW w:w="1992" w:type="dxa"/>
            <w:tcMar/>
          </w:tcPr>
          <w:p w:rsidRPr="0069350E" w:rsidR="00BA676F" w:rsidP="5A155BA2" w:rsidRDefault="00BA676F" w14:paraId="5FB2C6A2" w14:textId="2079DF16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28E2B82E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Leaf Man</w:t>
            </w:r>
          </w:p>
          <w:p w:rsidRPr="0069350E" w:rsidR="00BA676F" w:rsidP="5A155BA2" w:rsidRDefault="00BA676F" w14:paraId="461BBCCD" w14:textId="16B6910A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</w:p>
          <w:p w:rsidRPr="0069350E" w:rsidR="00BA676F" w:rsidP="5A155BA2" w:rsidRDefault="00BA676F" w14:paraId="4AA0B0E3" w14:textId="09E17334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2B4EE3B4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The Magic Porridge pot</w:t>
            </w:r>
          </w:p>
          <w:p w:rsidRPr="0069350E" w:rsidR="00BA676F" w:rsidP="5A155BA2" w:rsidRDefault="00BA676F" w14:paraId="78A4728B" w14:textId="58CCEFCD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</w:p>
        </w:tc>
        <w:tc>
          <w:tcPr>
            <w:tcW w:w="2228" w:type="dxa"/>
            <w:tcMar/>
          </w:tcPr>
          <w:p w:rsidR="2E83781A" w:rsidP="5A155BA2" w:rsidRDefault="2E83781A" w14:paraId="2735FC0A" w14:textId="17097B21">
            <w:pPr>
              <w:pStyle w:val="Normal"/>
              <w:suppressLineNumbers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2E83781A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Snowball</w:t>
            </w:r>
            <w:r w:rsidRPr="5A155BA2" w:rsidR="74BCFF6A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 xml:space="preserve"> </w:t>
            </w:r>
          </w:p>
          <w:p w:rsidR="2CC24D6B" w:rsidP="5A155BA2" w:rsidRDefault="2CC24D6B" w14:paraId="6CC14F46" w14:textId="495EF31F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</w:p>
          <w:p w:rsidR="2CC24D6B" w:rsidP="5A155BA2" w:rsidRDefault="2CC24D6B" w14:paraId="41ADD1CA" w14:textId="17DA6FBC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6E28EA64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Whacky</w:t>
            </w:r>
            <w:r w:rsidRPr="5A155BA2" w:rsidR="6E28EA64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 xml:space="preserve"> races</w:t>
            </w:r>
          </w:p>
          <w:p w:rsidRPr="0069350E" w:rsidR="00BA676F" w:rsidP="5A155BA2" w:rsidRDefault="00BA676F" w14:paraId="27C27D7D" w14:textId="08A71C58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</w:p>
        </w:tc>
        <w:tc>
          <w:tcPr>
            <w:tcW w:w="1785" w:type="dxa"/>
            <w:tcMar/>
          </w:tcPr>
          <w:p w:rsidRPr="0069350E" w:rsidR="00BA676F" w:rsidP="5A155BA2" w:rsidRDefault="00BA676F" w14:paraId="00864C7D" w14:textId="09C8C0B8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6733726E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Little Red riding hood</w:t>
            </w:r>
          </w:p>
        </w:tc>
        <w:tc>
          <w:tcPr>
            <w:tcW w:w="1873" w:type="dxa"/>
            <w:tcMar/>
          </w:tcPr>
          <w:p w:rsidRPr="0069350E" w:rsidR="00BA676F" w:rsidP="5A155BA2" w:rsidRDefault="008E0437" w14:paraId="3B931BA6" w14:textId="623070CD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008E0437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Jasper’s Beanstalk</w:t>
            </w:r>
          </w:p>
        </w:tc>
        <w:tc>
          <w:tcPr>
            <w:tcW w:w="2321" w:type="dxa"/>
            <w:tcMar/>
          </w:tcPr>
          <w:p w:rsidR="1D94ADB6" w:rsidP="5A155BA2" w:rsidRDefault="1D94ADB6" w14:paraId="12C285F3" w14:textId="0D8D4FD7">
            <w:pPr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</w:pPr>
            <w:r w:rsidRPr="5A155BA2" w:rsidR="1D94ADB6">
              <w:rPr>
                <w:rFonts w:ascii="Twinkl" w:hAnsi="Twinkl"/>
                <w:b w:val="0"/>
                <w:bCs w:val="0"/>
                <w:i w:val="0"/>
                <w:iCs w:val="0"/>
                <w:lang w:val="en-US"/>
              </w:rPr>
              <w:t>The Way back home</w:t>
            </w:r>
          </w:p>
        </w:tc>
        <w:tc>
          <w:tcPr>
            <w:tcW w:w="1993" w:type="dxa"/>
            <w:tcMar/>
          </w:tcPr>
          <w:p w:rsidRPr="0069350E" w:rsidR="00BA676F" w:rsidP="5A155BA2" w:rsidRDefault="008E0437" w14:paraId="0C5971E7" w14:textId="6FE91C5B">
            <w:pPr>
              <w:rPr>
                <w:rFonts w:ascii="Twinkl" w:hAnsi="Twinkl"/>
                <w:lang w:val="en-US"/>
              </w:rPr>
            </w:pPr>
            <w:r w:rsidRPr="5A155BA2" w:rsidR="08A67DFD">
              <w:rPr>
                <w:rFonts w:ascii="Twinkl" w:hAnsi="Twinkl"/>
                <w:lang w:val="en-US"/>
              </w:rPr>
              <w:t>Rainbow fish</w:t>
            </w:r>
          </w:p>
          <w:p w:rsidRPr="0069350E" w:rsidR="00BA676F" w:rsidP="5A155BA2" w:rsidRDefault="008E0437" w14:paraId="32C98DC7" w14:textId="195A1993">
            <w:pPr>
              <w:rPr>
                <w:rFonts w:ascii="Twinkl" w:hAnsi="Twinkl"/>
                <w:lang w:val="en-US"/>
              </w:rPr>
            </w:pPr>
          </w:p>
          <w:p w:rsidRPr="0069350E" w:rsidR="00BA676F" w:rsidP="5A155BA2" w:rsidRDefault="008E0437" w14:paraId="1451305C" w14:textId="4435CEE6">
            <w:pPr>
              <w:rPr>
                <w:rFonts w:ascii="Twinkl" w:hAnsi="Twinkl"/>
                <w:lang w:val="en-US"/>
              </w:rPr>
            </w:pPr>
            <w:r w:rsidRPr="5A155BA2" w:rsidR="08A67DFD">
              <w:rPr>
                <w:rFonts w:ascii="Twinkl" w:hAnsi="Twinkl"/>
                <w:lang w:val="en-US"/>
              </w:rPr>
              <w:t>Something Fishy</w:t>
            </w:r>
          </w:p>
          <w:p w:rsidRPr="0069350E" w:rsidR="00BA676F" w:rsidP="00BA676F" w:rsidRDefault="008E0437" w14:paraId="2BA226A1" w14:textId="229F9936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BA676F" w:rsidTr="5A155BA2" w14:paraId="74F60CB3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023C2E95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Key Texts </w:t>
            </w:r>
          </w:p>
        </w:tc>
        <w:tc>
          <w:tcPr>
            <w:tcW w:w="1992" w:type="dxa"/>
            <w:tcMar/>
          </w:tcPr>
          <w:p w:rsidRPr="0069350E" w:rsidR="00BA676F" w:rsidP="6F6E9864" w:rsidRDefault="0874ECF5" w14:paraId="59DDD83A" w14:textId="4EA3E361">
            <w:pPr>
              <w:rPr>
                <w:rFonts w:ascii="Twinkl" w:hAnsi="Twinkl"/>
                <w:lang w:val="en-US"/>
              </w:rPr>
            </w:pPr>
            <w:r w:rsidRPr="2CC24D6B" w:rsidR="0874ECF5">
              <w:rPr>
                <w:rFonts w:ascii="Twinkl" w:hAnsi="Twinkl"/>
                <w:lang w:val="en-US"/>
              </w:rPr>
              <w:t xml:space="preserve">Poetry Basket </w:t>
            </w:r>
          </w:p>
          <w:p w:rsidR="655AEDC8" w:rsidP="2CC24D6B" w:rsidRDefault="655AEDC8" w14:paraId="043EBC7D" w14:textId="3E0803E2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</w:pPr>
            <w:r w:rsidRPr="2CC24D6B" w:rsidR="655AEDC8">
              <w:rPr>
                <w:rFonts w:ascii="Twinkl" w:hAnsi="Twinkl"/>
                <w:lang w:val="en-US"/>
              </w:rPr>
              <w:t>Misha Makes Friends</w:t>
            </w:r>
          </w:p>
          <w:p w:rsidR="655AEDC8" w:rsidP="2CC24D6B" w:rsidRDefault="655AEDC8" w14:paraId="75C1784D" w14:textId="53EA5DE7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left"/>
              <w:rPr>
                <w:rFonts w:ascii="Twinkl" w:hAnsi="Twinkl"/>
                <w:lang w:val="en-US"/>
              </w:rPr>
            </w:pPr>
            <w:r w:rsidRPr="2CC24D6B" w:rsidR="655AEDC8">
              <w:rPr>
                <w:rFonts w:ascii="Twinkl" w:hAnsi="Twinkl"/>
                <w:lang w:val="en-US"/>
              </w:rPr>
              <w:t>In every house on Every street.</w:t>
            </w:r>
          </w:p>
          <w:p w:rsidRPr="0069350E" w:rsidR="00BA676F" w:rsidP="00BA676F" w:rsidRDefault="00BA676F" w14:paraId="2F177CD5" w14:textId="46C1F0B9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What makes me a me</w:t>
            </w:r>
          </w:p>
          <w:p w:rsidRPr="0069350E" w:rsidR="00BA676F" w:rsidP="00BA676F" w:rsidRDefault="00BA676F" w14:paraId="26E06108" w14:textId="43BB895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Super Duper You</w:t>
            </w:r>
          </w:p>
          <w:p w:rsidRPr="0069350E" w:rsidR="00BA676F" w:rsidP="156EEC42" w:rsidRDefault="00BA676F" w14:paraId="38D9AFFC" w14:textId="37AE6FCA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Elmer</w:t>
            </w:r>
          </w:p>
          <w:p w:rsidR="00BA676F" w:rsidP="156EEC42" w:rsidRDefault="1646C9E9" w14:paraId="3532A09B" w14:textId="160872F2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The Little Red Hen</w:t>
            </w:r>
          </w:p>
          <w:p w:rsidR="001A7A04" w:rsidP="156EEC42" w:rsidRDefault="001A7A04" w14:paraId="5D2E674F" w14:textId="218BD640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Little Fibs</w:t>
            </w:r>
          </w:p>
          <w:p w:rsidRPr="0069350E" w:rsidR="00C45081" w:rsidP="156EEC42" w:rsidRDefault="00C45081" w14:paraId="12585468" w14:textId="2D371523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tcMar/>
          </w:tcPr>
          <w:p w:rsidRPr="0069350E" w:rsidR="005851B4" w:rsidP="6F6E9864" w:rsidRDefault="2AEDA713" w14:paraId="0EC0AFAE" w14:textId="1442D614">
            <w:pPr>
              <w:rPr>
                <w:rFonts w:ascii="Twinkl" w:hAnsi="Twinkl"/>
                <w:lang w:val="en-US"/>
              </w:rPr>
            </w:pPr>
            <w:r w:rsidRPr="5A155BA2" w:rsidR="2AEDA713">
              <w:rPr>
                <w:rFonts w:ascii="Twinkl" w:hAnsi="Twinkl"/>
                <w:lang w:val="en-US"/>
              </w:rPr>
              <w:t xml:space="preserve">Poetry Basket </w:t>
            </w:r>
          </w:p>
          <w:p w:rsidRPr="0069350E" w:rsidR="005851B4" w:rsidP="00BA676F" w:rsidRDefault="005851B4" w14:paraId="2A4013CC" w14:textId="6CF682FE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Where the poppies now gro</w:t>
            </w:r>
            <w:r w:rsidRPr="0069350E" w:rsidR="7440B2F2">
              <w:rPr>
                <w:rFonts w:ascii="Twinkl" w:hAnsi="Twinkl"/>
                <w:lang w:val="en-US"/>
              </w:rPr>
              <w:t>w</w:t>
            </w:r>
          </w:p>
          <w:p w:rsidRPr="0069350E" w:rsidR="005851B4" w:rsidP="00BA676F" w:rsidRDefault="008E0437" w14:paraId="2D21BC06" w14:textId="0E7EBA64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The </w:t>
            </w:r>
            <w:r w:rsidRPr="0069350E" w:rsidR="005851B4">
              <w:rPr>
                <w:rFonts w:ascii="Twinkl" w:hAnsi="Twinkl"/>
                <w:lang w:val="en-US"/>
              </w:rPr>
              <w:t>Christmas Story</w:t>
            </w:r>
          </w:p>
          <w:p w:rsidR="005851B4" w:rsidP="00BA676F" w:rsidRDefault="005851B4" w14:paraId="476EF6FC" w14:textId="5100683A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The Jolly Christmas Postman</w:t>
            </w:r>
          </w:p>
          <w:p w:rsidRPr="0069350E" w:rsidR="00F635CA" w:rsidP="00BA676F" w:rsidRDefault="00F635CA" w14:paraId="17AB5DA0" w14:textId="1D8A606E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Stick Man</w:t>
            </w:r>
          </w:p>
          <w:p w:rsidRPr="0069350E" w:rsidR="005851B4" w:rsidP="00BA676F" w:rsidRDefault="005851B4" w14:paraId="17AD93B2" w14:textId="1ED35256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tcMar/>
          </w:tcPr>
          <w:p w:rsidRPr="0069350E" w:rsidR="00F635CA" w:rsidP="2CC24D6B" w:rsidRDefault="00C45081" w14:paraId="157D4FF3" w14:textId="1AF67B4B">
            <w:pPr>
              <w:rPr>
                <w:rFonts w:ascii="Twinkl" w:hAnsi="Twinkl"/>
                <w:lang w:val="en-US"/>
              </w:rPr>
            </w:pPr>
            <w:r w:rsidRPr="2CC24D6B" w:rsidR="4719647F">
              <w:rPr>
                <w:rFonts w:ascii="Twinkl" w:hAnsi="Twinkl"/>
                <w:lang w:val="en-US"/>
              </w:rPr>
              <w:t>Billy and the Beast</w:t>
            </w:r>
          </w:p>
          <w:p w:rsidRPr="0069350E" w:rsidR="00F635CA" w:rsidP="00BA676F" w:rsidRDefault="00C45081" w14:paraId="06426BCA" w14:textId="2C62E92E">
            <w:pPr>
              <w:rPr>
                <w:rFonts w:ascii="Twinkl" w:hAnsi="Twinkl"/>
                <w:lang w:val="en-US"/>
              </w:rPr>
            </w:pPr>
            <w:r w:rsidRPr="2CC24D6B" w:rsidR="2C6DA7FE">
              <w:rPr>
                <w:rFonts w:ascii="Twinkl" w:hAnsi="Twinkl"/>
                <w:lang w:val="en-US"/>
              </w:rPr>
              <w:t xml:space="preserve">The three Billy goats Gruff </w:t>
            </w:r>
          </w:p>
        </w:tc>
        <w:tc>
          <w:tcPr>
            <w:tcW w:w="1873" w:type="dxa"/>
            <w:tcMar/>
          </w:tcPr>
          <w:p w:rsidRPr="0069350E" w:rsidR="00BA676F" w:rsidP="6F6E9864" w:rsidRDefault="3AA67587" w14:paraId="07B8D256" w14:textId="24F954D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Poetry Basket </w:t>
            </w:r>
          </w:p>
          <w:p w:rsidR="005851B4" w:rsidP="00BA676F" w:rsidRDefault="00F635CA" w14:paraId="1F6877E0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The Very Hungry Caterpillar</w:t>
            </w:r>
          </w:p>
          <w:p w:rsidRPr="0069350E" w:rsidR="00F635CA" w:rsidP="00BA676F" w:rsidRDefault="00F635CA" w14:paraId="0FF4B5EF" w14:textId="4162D661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Tiny Seed</w:t>
            </w:r>
          </w:p>
        </w:tc>
        <w:tc>
          <w:tcPr>
            <w:tcW w:w="2321" w:type="dxa"/>
            <w:tcMar/>
          </w:tcPr>
          <w:p w:rsidR="5EA89406" w:rsidP="5EA89406" w:rsidRDefault="5EA89406" w14:paraId="7C1806D1" w14:textId="2B26DEA7">
            <w:pPr>
              <w:rPr>
                <w:rFonts w:ascii="Twinkl" w:hAnsi="Twinkl"/>
                <w:lang w:val="en-US"/>
              </w:rPr>
            </w:pPr>
            <w:r w:rsidRPr="5EA89406" w:rsidR="5EA89406">
              <w:rPr>
                <w:rFonts w:ascii="Twinkl" w:hAnsi="Twinkl"/>
                <w:lang w:val="en-US"/>
              </w:rPr>
              <w:t xml:space="preserve">Poetry Basket </w:t>
            </w:r>
          </w:p>
          <w:p w:rsidR="5EA89406" w:rsidP="5EA89406" w:rsidRDefault="5EA89406" w14:paraId="43BC382D">
            <w:pPr>
              <w:rPr>
                <w:rFonts w:ascii="Twinkl" w:hAnsi="Twinkl"/>
                <w:lang w:val="en-US"/>
              </w:rPr>
            </w:pPr>
            <w:r w:rsidRPr="5EA89406" w:rsidR="5EA89406">
              <w:rPr>
                <w:rFonts w:ascii="Twinkl" w:hAnsi="Twinkl"/>
                <w:lang w:val="en-US"/>
              </w:rPr>
              <w:t>Look Up!</w:t>
            </w:r>
          </w:p>
          <w:p w:rsidR="5EA89406" w:rsidP="5EA89406" w:rsidRDefault="5EA89406" w14:paraId="35C86C1D">
            <w:pPr>
              <w:rPr>
                <w:rFonts w:ascii="Twinkl" w:hAnsi="Twinkl"/>
                <w:lang w:val="en-US"/>
              </w:rPr>
            </w:pPr>
            <w:r w:rsidRPr="5EA89406" w:rsidR="5EA89406">
              <w:rPr>
                <w:rFonts w:ascii="Twinkl" w:hAnsi="Twinkl"/>
                <w:lang w:val="en-US"/>
              </w:rPr>
              <w:t>Aliens love underpants</w:t>
            </w:r>
          </w:p>
          <w:p w:rsidR="5EA89406" w:rsidP="5EA89406" w:rsidRDefault="5EA89406" w14:paraId="4316E0D8" w14:textId="272980E5">
            <w:pPr>
              <w:rPr>
                <w:rFonts w:ascii="Twinkl" w:hAnsi="Twinkl"/>
                <w:lang w:val="en-US"/>
              </w:rPr>
            </w:pPr>
            <w:r w:rsidRPr="5EA89406" w:rsidR="5EA89406">
              <w:rPr>
                <w:rFonts w:ascii="Twinkl" w:hAnsi="Twinkl"/>
                <w:lang w:val="en-US"/>
              </w:rPr>
              <w:t xml:space="preserve">The </w:t>
            </w:r>
            <w:r w:rsidRPr="5EA89406" w:rsidR="5EA89406">
              <w:rPr>
                <w:rFonts w:ascii="Twinkl" w:hAnsi="Twinkl"/>
                <w:lang w:val="en-US"/>
              </w:rPr>
              <w:t>Smeds</w:t>
            </w:r>
            <w:r w:rsidRPr="5EA89406" w:rsidR="5EA89406">
              <w:rPr>
                <w:rFonts w:ascii="Twinkl" w:hAnsi="Twinkl"/>
                <w:lang w:val="en-US"/>
              </w:rPr>
              <w:t xml:space="preserve"> and </w:t>
            </w:r>
            <w:r w:rsidRPr="5EA89406" w:rsidR="5EA89406">
              <w:rPr>
                <w:rFonts w:ascii="Twinkl" w:hAnsi="Twinkl"/>
                <w:lang w:val="en-US"/>
              </w:rPr>
              <w:t>Smoods</w:t>
            </w:r>
          </w:p>
        </w:tc>
        <w:tc>
          <w:tcPr>
            <w:tcW w:w="1993" w:type="dxa"/>
            <w:tcMar/>
          </w:tcPr>
          <w:p w:rsidRPr="0069350E" w:rsidR="00BA676F" w:rsidP="6F6E9864" w:rsidRDefault="1DC9254B" w14:paraId="6E894A20" w14:textId="0251EF1C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Poetry Basket </w:t>
            </w:r>
          </w:p>
          <w:p w:rsidR="00C45081" w:rsidP="00BA676F" w:rsidRDefault="00C45081" w14:paraId="17A62B4F" w14:textId="5CD83E74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Clean up!</w:t>
            </w:r>
          </w:p>
          <w:p w:rsidR="00C45081" w:rsidP="00BA676F" w:rsidRDefault="00C45081" w14:paraId="6EE0D04A" w14:textId="47860FA5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The Whale who wanted more</w:t>
            </w:r>
          </w:p>
          <w:p w:rsidR="00C45081" w:rsidP="00BA676F" w:rsidRDefault="00C45081" w14:paraId="7D12F791" w14:textId="4DB14DC1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Octopus </w:t>
            </w:r>
            <w:proofErr w:type="spellStart"/>
            <w:r>
              <w:rPr>
                <w:rFonts w:ascii="Twinkl" w:hAnsi="Twinkl"/>
                <w:lang w:val="en-US"/>
              </w:rPr>
              <w:t>Shocktopus</w:t>
            </w:r>
            <w:proofErr w:type="spellEnd"/>
          </w:p>
          <w:p w:rsidR="00BA676F" w:rsidP="00BA676F" w:rsidRDefault="00F635CA" w14:paraId="77468583" w14:textId="7DB4AEE3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The Snail and The Whale</w:t>
            </w:r>
          </w:p>
          <w:p w:rsidR="00F635CA" w:rsidP="00BA676F" w:rsidRDefault="00F635CA" w14:paraId="19507064" w14:textId="77777777">
            <w:pPr>
              <w:rPr>
                <w:rFonts w:ascii="Twinkl" w:hAnsi="Twinkl"/>
                <w:lang w:val="en-US"/>
              </w:rPr>
            </w:pPr>
            <w:proofErr w:type="spellStart"/>
            <w:r>
              <w:rPr>
                <w:rFonts w:ascii="Twinkl" w:hAnsi="Twinkl"/>
                <w:lang w:val="en-US"/>
              </w:rPr>
              <w:t>Tiddler</w:t>
            </w:r>
            <w:proofErr w:type="spellEnd"/>
          </w:p>
          <w:p w:rsidR="00F635CA" w:rsidP="00BA676F" w:rsidRDefault="00F635CA" w14:paraId="55E08D83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Sharing a Shell</w:t>
            </w:r>
          </w:p>
          <w:p w:rsidRPr="0069350E" w:rsidR="00C45081" w:rsidP="00BA676F" w:rsidRDefault="00C45081" w14:paraId="0779031B" w14:textId="349E856C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Rainbow fish</w:t>
            </w:r>
          </w:p>
        </w:tc>
      </w:tr>
      <w:tr w:rsidRPr="0069350E" w:rsidR="00BA676F" w:rsidTr="5A155BA2" w14:paraId="5A25348F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088E0B4F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Comprehension</w:t>
            </w:r>
          </w:p>
        </w:tc>
        <w:tc>
          <w:tcPr>
            <w:tcW w:w="1992" w:type="dxa"/>
            <w:tcMar/>
          </w:tcPr>
          <w:p w:rsidRPr="0069350E" w:rsidR="00BA676F" w:rsidP="00BA676F" w:rsidRDefault="00BA676F" w14:paraId="16A1526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Joining in with repeated refrains. Using new vocabulary. Discussing stories and poems.</w:t>
            </w:r>
          </w:p>
          <w:p w:rsidRPr="0069350E" w:rsidR="00BA676F" w:rsidP="00BA676F" w:rsidRDefault="005851B4" w14:paraId="0DE4B5B7" w14:textId="39702DC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Oral retelling of stories.</w:t>
            </w:r>
          </w:p>
        </w:tc>
        <w:tc>
          <w:tcPr>
            <w:tcW w:w="2228" w:type="dxa"/>
            <w:tcMar/>
          </w:tcPr>
          <w:p w:rsidRPr="0069350E" w:rsidR="00BA676F" w:rsidP="00BA676F" w:rsidRDefault="00BA676F" w14:paraId="2FCC1FAB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 xml:space="preserve">Joining in with repeated refrains. Using new vocabulary. Discussing stories </w:t>
            </w:r>
            <w:r w:rsidRPr="0069350E">
              <w:rPr>
                <w:rFonts w:ascii="Twinkl" w:hAnsi="Twinkl"/>
                <w:lang w:val="en-US"/>
              </w:rPr>
              <w:lastRenderedPageBreak/>
              <w:t>and poems. Oral retelling of stories.</w:t>
            </w:r>
          </w:p>
        </w:tc>
        <w:tc>
          <w:tcPr>
            <w:tcW w:w="1785" w:type="dxa"/>
            <w:tcMar/>
          </w:tcPr>
          <w:p w:rsidRPr="0069350E" w:rsidR="00BA676F" w:rsidP="00BA676F" w:rsidRDefault="00BA676F" w14:paraId="445A9296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 xml:space="preserve">Creating story maps. Discussing information found in non-fiction texts. </w:t>
            </w:r>
            <w:r w:rsidRPr="0069350E">
              <w:rPr>
                <w:rFonts w:ascii="Twinkl" w:hAnsi="Twinkl"/>
                <w:lang w:val="en-US"/>
              </w:rPr>
              <w:lastRenderedPageBreak/>
              <w:t>Oral retelling of stories.</w:t>
            </w:r>
          </w:p>
          <w:p w:rsidRPr="0069350E" w:rsidR="00BA676F" w:rsidP="00BA676F" w:rsidRDefault="00BA676F" w14:paraId="66204FF1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tcMar/>
          </w:tcPr>
          <w:p w:rsidRPr="0069350E" w:rsidR="00BA676F" w:rsidP="00BA676F" w:rsidRDefault="00BA676F" w14:paraId="1244122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Creating story maps. Oral retelling of stories.</w:t>
            </w:r>
          </w:p>
          <w:p w:rsidRPr="0069350E" w:rsidR="00BA676F" w:rsidP="00BA676F" w:rsidRDefault="00BA676F" w14:paraId="2DBF0D7D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tcMar/>
          </w:tcPr>
          <w:p w:rsidR="5EA89406" w:rsidP="5EA89406" w:rsidRDefault="5EA89406" w14:paraId="2863B7A9">
            <w:pPr>
              <w:rPr>
                <w:rFonts w:ascii="Twinkl" w:hAnsi="Twinkl"/>
                <w:lang w:val="en-US"/>
              </w:rPr>
            </w:pPr>
            <w:r w:rsidRPr="5EA89406" w:rsidR="5EA89406">
              <w:rPr>
                <w:rFonts w:ascii="Twinkl" w:hAnsi="Twinkl"/>
                <w:lang w:val="en-US"/>
              </w:rPr>
              <w:t xml:space="preserve">Creating story maps. Discussing information found in non-fiction texts. </w:t>
            </w:r>
            <w:r w:rsidRPr="5EA89406" w:rsidR="5EA89406">
              <w:rPr>
                <w:rFonts w:ascii="Twinkl" w:hAnsi="Twinkl"/>
                <w:lang w:val="en-US"/>
              </w:rPr>
              <w:t>Oral retelling of stories.</w:t>
            </w:r>
          </w:p>
          <w:p w:rsidR="5EA89406" w:rsidP="5EA89406" w:rsidRDefault="5EA89406" w14:paraId="201BAE15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tcMar/>
          </w:tcPr>
          <w:p w:rsidRPr="0069350E" w:rsidR="00BA676F" w:rsidP="00BA676F" w:rsidRDefault="005851B4" w14:paraId="7EE2109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Following and retelling stories. Making predictions.</w:t>
            </w:r>
          </w:p>
          <w:p w:rsidRPr="0069350E" w:rsidR="005851B4" w:rsidP="00BA676F" w:rsidRDefault="005851B4" w14:paraId="6B62F1B3" w14:textId="146FE713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Creating story maps.</w:t>
            </w:r>
          </w:p>
        </w:tc>
      </w:tr>
      <w:tr w:rsidRPr="0069350E" w:rsidR="00BA676F" w:rsidTr="5A155BA2" w14:paraId="50900C4E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1D8AAD33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lastRenderedPageBreak/>
              <w:t xml:space="preserve">Word Reading </w:t>
            </w:r>
          </w:p>
        </w:tc>
        <w:tc>
          <w:tcPr>
            <w:tcW w:w="4220" w:type="dxa"/>
            <w:gridSpan w:val="2"/>
            <w:tcMar/>
          </w:tcPr>
          <w:p w:rsidRPr="0069350E" w:rsidR="00BA676F" w:rsidP="00BA676F" w:rsidRDefault="00BA676F" w14:paraId="07C4B596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Sounds Write – Initial Code </w:t>
            </w:r>
          </w:p>
          <w:p w:rsidRPr="0069350E" w:rsidR="00BA676F" w:rsidP="00BA676F" w:rsidRDefault="00BA676F" w14:paraId="28DFDFA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CVC words – segmenting and blending </w:t>
            </w:r>
          </w:p>
        </w:tc>
        <w:tc>
          <w:tcPr>
            <w:tcW w:w="1785" w:type="dxa"/>
            <w:tcMar/>
          </w:tcPr>
          <w:p w:rsidRPr="0069350E" w:rsidR="00BA676F" w:rsidP="00BA676F" w:rsidRDefault="00BA676F" w14:paraId="600EDDFD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Sounds Write – Initial Code </w:t>
            </w:r>
          </w:p>
          <w:p w:rsidRPr="0069350E" w:rsidR="00BA676F" w:rsidP="00BA676F" w:rsidRDefault="00BA676F" w14:paraId="1A3AD25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CVC, VCC, CVCC words – segmenting and blending</w:t>
            </w:r>
          </w:p>
        </w:tc>
        <w:tc>
          <w:tcPr>
            <w:tcW w:w="1873" w:type="dxa"/>
            <w:tcMar/>
          </w:tcPr>
          <w:p w:rsidRPr="0069350E" w:rsidR="00BA676F" w:rsidP="00BA676F" w:rsidRDefault="00BA676F" w14:paraId="3B5CC7B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Sounds Write – Initial Code </w:t>
            </w:r>
          </w:p>
          <w:p w:rsidRPr="0069350E" w:rsidR="00BA676F" w:rsidP="00BA676F" w:rsidRDefault="00BA676F" w14:paraId="534ED06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CCVC, CCVCC, CVCCC, CCCVC -</w:t>
            </w:r>
          </w:p>
          <w:p w:rsidRPr="0069350E" w:rsidR="00BA676F" w:rsidP="00BA676F" w:rsidRDefault="00BA676F" w14:paraId="41349D01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segmenting and blending</w:t>
            </w:r>
          </w:p>
        </w:tc>
        <w:tc>
          <w:tcPr>
            <w:tcW w:w="4314" w:type="dxa"/>
            <w:gridSpan w:val="2"/>
            <w:tcMar/>
          </w:tcPr>
          <w:p w:rsidRPr="0069350E" w:rsidR="00BA676F" w:rsidP="00BA676F" w:rsidRDefault="00BA676F" w14:paraId="2CED24A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Sounds Write </w:t>
            </w:r>
          </w:p>
          <w:p w:rsidRPr="0069350E" w:rsidR="00BA676F" w:rsidP="00BA676F" w:rsidRDefault="00BA676F" w14:paraId="23C8CC5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Digraphs – </w:t>
            </w:r>
            <w:proofErr w:type="spellStart"/>
            <w:r w:rsidRPr="0069350E">
              <w:rPr>
                <w:rFonts w:ascii="Twinkl" w:hAnsi="Twinkl"/>
                <w:lang w:val="en-US"/>
              </w:rPr>
              <w:t>sh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, </w:t>
            </w:r>
            <w:proofErr w:type="spellStart"/>
            <w:r w:rsidRPr="0069350E">
              <w:rPr>
                <w:rFonts w:ascii="Twinkl" w:hAnsi="Twinkl"/>
                <w:lang w:val="en-US"/>
              </w:rPr>
              <w:t>ch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, </w:t>
            </w:r>
            <w:proofErr w:type="spellStart"/>
            <w:r w:rsidRPr="0069350E">
              <w:rPr>
                <w:rFonts w:ascii="Twinkl" w:hAnsi="Twinkl"/>
                <w:lang w:val="en-US"/>
              </w:rPr>
              <w:t>th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, </w:t>
            </w:r>
            <w:proofErr w:type="spellStart"/>
            <w:r w:rsidRPr="0069350E">
              <w:rPr>
                <w:rFonts w:ascii="Twinkl" w:hAnsi="Twinkl"/>
                <w:lang w:val="en-US"/>
              </w:rPr>
              <w:t>ck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, ng, </w:t>
            </w:r>
            <w:proofErr w:type="spellStart"/>
            <w:r w:rsidRPr="0069350E">
              <w:rPr>
                <w:rFonts w:ascii="Twinkl" w:hAnsi="Twinkl"/>
                <w:lang w:val="en-US"/>
              </w:rPr>
              <w:t>wh</w:t>
            </w:r>
            <w:proofErr w:type="spellEnd"/>
            <w:r w:rsidRPr="0069350E">
              <w:rPr>
                <w:rFonts w:ascii="Twinkl" w:hAnsi="Twinkl"/>
                <w:lang w:val="en-US"/>
              </w:rPr>
              <w:t xml:space="preserve">, </w:t>
            </w:r>
            <w:proofErr w:type="spellStart"/>
            <w:r w:rsidRPr="0069350E">
              <w:rPr>
                <w:rFonts w:ascii="Twinkl" w:hAnsi="Twinkl"/>
                <w:lang w:val="en-US"/>
              </w:rPr>
              <w:t>qu</w:t>
            </w:r>
            <w:proofErr w:type="spellEnd"/>
          </w:p>
          <w:p w:rsidRPr="0069350E" w:rsidR="00BA676F" w:rsidP="00BA676F" w:rsidRDefault="00BA676F" w14:paraId="692F90D8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Segmenting and blending </w:t>
            </w:r>
          </w:p>
        </w:tc>
      </w:tr>
      <w:tr w:rsidRPr="0069350E" w:rsidR="00BA676F" w:rsidTr="5A155BA2" w14:paraId="16718505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647F0AD1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Writing </w:t>
            </w:r>
          </w:p>
        </w:tc>
        <w:tc>
          <w:tcPr>
            <w:tcW w:w="1992" w:type="dxa"/>
            <w:tcMar/>
          </w:tcPr>
          <w:p w:rsidRPr="0069350E" w:rsidR="00BA676F" w:rsidP="00BA676F" w:rsidRDefault="00BA676F" w14:paraId="659F6E7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Mark making, name writing and CVC word writing.</w:t>
            </w:r>
          </w:p>
        </w:tc>
        <w:tc>
          <w:tcPr>
            <w:tcW w:w="2228" w:type="dxa"/>
            <w:tcMar/>
          </w:tcPr>
          <w:p w:rsidR="00F635CA" w:rsidP="00BA676F" w:rsidRDefault="00BA676F" w14:paraId="7079DFD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Mark making, name writing </w:t>
            </w:r>
          </w:p>
          <w:p w:rsidRPr="0069350E" w:rsidR="00BA676F" w:rsidP="00BA676F" w:rsidRDefault="00BA676F" w14:paraId="6196D0E4" w14:textId="5FC0549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CVC word writing</w:t>
            </w:r>
          </w:p>
          <w:p w:rsidRPr="0069350E" w:rsidR="00BA676F" w:rsidP="00BA676F" w:rsidRDefault="00F635CA" w14:paraId="7916071A" w14:textId="14755549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lists</w:t>
            </w:r>
          </w:p>
          <w:p w:rsidRPr="0069350E" w:rsidR="00BA676F" w:rsidP="00BA676F" w:rsidRDefault="00F635CA" w14:paraId="27289660" w14:textId="3231527A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cards</w:t>
            </w:r>
          </w:p>
          <w:p w:rsidRPr="0069350E" w:rsidR="00BA676F" w:rsidP="00BA676F" w:rsidRDefault="00F635CA" w14:paraId="1735CE39" w14:textId="66586ABE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Writing short sentences or </w:t>
            </w:r>
            <w:r w:rsidRPr="0069350E" w:rsidR="00BA676F">
              <w:rPr>
                <w:rFonts w:ascii="Twinkl" w:hAnsi="Twinkl"/>
                <w:lang w:val="en-US"/>
              </w:rPr>
              <w:t>phrases.</w:t>
            </w:r>
          </w:p>
        </w:tc>
        <w:tc>
          <w:tcPr>
            <w:tcW w:w="1785" w:type="dxa"/>
            <w:tcMar/>
          </w:tcPr>
          <w:p w:rsidRPr="0069350E" w:rsidR="00BA676F" w:rsidP="00BA676F" w:rsidRDefault="00BA676F" w14:paraId="04A758ED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Labelling</w:t>
            </w:r>
          </w:p>
          <w:p w:rsidR="00BA676F" w:rsidP="00BA676F" w:rsidRDefault="008E0437" w14:paraId="7AF37670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lists</w:t>
            </w:r>
          </w:p>
          <w:p w:rsidR="008E0437" w:rsidP="00BA676F" w:rsidRDefault="00F635CA" w14:paraId="4D435DED" w14:textId="5D3644E8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Writing </w:t>
            </w:r>
            <w:r w:rsidR="008E0437">
              <w:rPr>
                <w:rFonts w:ascii="Twinkl" w:hAnsi="Twinkl"/>
                <w:lang w:val="en-US"/>
              </w:rPr>
              <w:t>sentence</w:t>
            </w:r>
            <w:r>
              <w:rPr>
                <w:rFonts w:ascii="Twinkl" w:hAnsi="Twinkl"/>
                <w:lang w:val="en-US"/>
              </w:rPr>
              <w:t>s</w:t>
            </w:r>
          </w:p>
          <w:p w:rsidRPr="0069350E" w:rsidR="00F635CA" w:rsidP="00BA676F" w:rsidRDefault="00F635CA" w14:paraId="5DE0E550" w14:textId="1A5F9501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Creating Story maps</w:t>
            </w:r>
          </w:p>
        </w:tc>
        <w:tc>
          <w:tcPr>
            <w:tcW w:w="1873" w:type="dxa"/>
            <w:tcMar/>
          </w:tcPr>
          <w:p w:rsidRPr="0069350E" w:rsidR="00BA676F" w:rsidP="00BA676F" w:rsidRDefault="00F635CA" w14:paraId="1F6CD1AE" w14:textId="0490A014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instructions</w:t>
            </w:r>
          </w:p>
          <w:p w:rsidR="005851B4" w:rsidP="00BA676F" w:rsidRDefault="005851B4" w14:paraId="4A28E41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Labelling</w:t>
            </w:r>
          </w:p>
          <w:p w:rsidRPr="0069350E" w:rsidR="00F635CA" w:rsidP="00BA676F" w:rsidRDefault="00F635CA" w14:paraId="02F2C34E" w14:textId="362FA0FE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Creating story maps</w:t>
            </w:r>
          </w:p>
        </w:tc>
        <w:tc>
          <w:tcPr>
            <w:tcW w:w="2321" w:type="dxa"/>
            <w:tcMar/>
          </w:tcPr>
          <w:p w:rsidR="00F635CA" w:rsidP="00BA676F" w:rsidRDefault="00F635CA" w14:paraId="045278CF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in role</w:t>
            </w:r>
          </w:p>
          <w:p w:rsidR="00F635CA" w:rsidP="00BA676F" w:rsidRDefault="00F635CA" w14:paraId="57A735AB" w14:textId="666B3991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multiple short sentences</w:t>
            </w:r>
          </w:p>
          <w:p w:rsidR="00BA676F" w:rsidP="00BA676F" w:rsidRDefault="00BA676F" w14:paraId="5B530EBE" w14:textId="37CF865E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</w:t>
            </w:r>
            <w:r w:rsidR="00F635CA">
              <w:rPr>
                <w:rFonts w:ascii="Twinkl" w:hAnsi="Twinkl"/>
                <w:lang w:val="en-US"/>
              </w:rPr>
              <w:t>abelling</w:t>
            </w:r>
          </w:p>
          <w:p w:rsidRPr="0069350E" w:rsidR="008E0437" w:rsidP="00BA676F" w:rsidRDefault="008E0437" w14:paraId="6C08C20B" w14:textId="71B58242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tcMar/>
          </w:tcPr>
          <w:p w:rsidR="008E0437" w:rsidP="00BA676F" w:rsidRDefault="008E0437" w14:paraId="40D620CF" w14:textId="39C369AE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Recounts</w:t>
            </w:r>
            <w:r w:rsidR="00F635CA">
              <w:rPr>
                <w:rFonts w:ascii="Twinkl" w:hAnsi="Twinkl"/>
                <w:lang w:val="en-US"/>
              </w:rPr>
              <w:t>/postcard writing</w:t>
            </w:r>
          </w:p>
          <w:p w:rsidR="008E0437" w:rsidP="00BA676F" w:rsidRDefault="008E0437" w14:paraId="6C7FA9BF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Labelling</w:t>
            </w:r>
          </w:p>
          <w:p w:rsidR="008E0437" w:rsidP="00BA676F" w:rsidRDefault="00F635CA" w14:paraId="4962AF7B" w14:textId="575895FA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Sentence/story </w:t>
            </w:r>
            <w:r w:rsidR="008E0437">
              <w:rPr>
                <w:rFonts w:ascii="Twinkl" w:hAnsi="Twinkl"/>
                <w:lang w:val="en-US"/>
              </w:rPr>
              <w:t>writing</w:t>
            </w:r>
          </w:p>
          <w:p w:rsidRPr="0069350E" w:rsidR="00F635CA" w:rsidP="00BA676F" w:rsidRDefault="00F635CA" w14:paraId="680A4E5D" w14:textId="18B4A4A9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Writing in role</w:t>
            </w:r>
          </w:p>
        </w:tc>
      </w:tr>
      <w:tr w:rsidRPr="0069350E" w:rsidR="00BA676F" w:rsidTr="5A155BA2" w14:paraId="761F1641" w14:textId="77777777">
        <w:tc>
          <w:tcPr>
            <w:tcW w:w="14190" w:type="dxa"/>
            <w:gridSpan w:val="8"/>
            <w:shd w:val="clear" w:color="auto" w:fill="E8C3E1"/>
            <w:tcMar/>
            <w:vAlign w:val="center"/>
          </w:tcPr>
          <w:p w:rsidRPr="0069350E" w:rsidR="00BA676F" w:rsidP="0B61C1E4" w:rsidRDefault="00BA676F" w14:paraId="1C653512" w14:textId="11CF06FB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Mathematics </w:t>
            </w:r>
          </w:p>
          <w:p w:rsidRPr="0069350E" w:rsidR="00BA676F" w:rsidP="0B61C1E4" w:rsidRDefault="00BA676F" w14:paraId="40D38B6A" w14:textId="70827675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BA676F" w:rsidTr="5A155BA2" w14:paraId="7946A13F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15F94F2D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Number</w:t>
            </w:r>
          </w:p>
        </w:tc>
        <w:tc>
          <w:tcPr>
            <w:tcW w:w="1992" w:type="dxa"/>
            <w:tcMar/>
          </w:tcPr>
          <w:p w:rsidR="5A155BA2" w:rsidP="5A155BA2" w:rsidRDefault="5A155BA2" w14:paraId="6464E164" w14:textId="48AFDA68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Baseline </w:t>
            </w:r>
          </w:p>
          <w:p w:rsidR="5A155BA2" w:rsidP="5A155BA2" w:rsidRDefault="5A155BA2" w14:paraId="6EF1FA0C" w14:textId="06AC662A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Match and sort </w:t>
            </w:r>
          </w:p>
          <w:p w:rsidR="5A155BA2" w:rsidP="5A155BA2" w:rsidRDefault="5A155BA2" w14:paraId="15289EB6" w14:textId="3784C0EB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Compare</w:t>
            </w:r>
          </w:p>
          <w:p w:rsidR="5A155BA2" w:rsidP="5A155BA2" w:rsidRDefault="5A155BA2" w14:paraId="05061119" w14:textId="0DC87209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 </w:t>
            </w:r>
          </w:p>
        </w:tc>
        <w:tc>
          <w:tcPr>
            <w:tcW w:w="2228" w:type="dxa"/>
            <w:tcMar/>
          </w:tcPr>
          <w:p w:rsidR="5A155BA2" w:rsidP="5A155BA2" w:rsidRDefault="5A155BA2" w14:paraId="6590B1BA" w14:textId="026E2D9B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White Rose</w:t>
            </w:r>
          </w:p>
          <w:p w:rsidR="5A155BA2" w:rsidP="5A155BA2" w:rsidRDefault="5A155BA2" w14:paraId="631C5FFF" w14:textId="3B14A1D5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It’s me 1,2,3</w:t>
            </w:r>
          </w:p>
          <w:p w:rsidR="5A155BA2" w:rsidP="5A155BA2" w:rsidRDefault="5A155BA2" w14:paraId="487E1AF6" w14:textId="572DABDA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1,2,3,4,5 </w:t>
            </w:r>
          </w:p>
        </w:tc>
        <w:tc>
          <w:tcPr>
            <w:tcW w:w="1785" w:type="dxa"/>
            <w:tcMar/>
          </w:tcPr>
          <w:p w:rsidR="5A155BA2" w:rsidP="5A155BA2" w:rsidRDefault="5A155BA2" w14:paraId="174F0023" w14:textId="63CFDEE8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Introducing zero</w:t>
            </w:r>
          </w:p>
          <w:p w:rsidR="5A155BA2" w:rsidP="5A155BA2" w:rsidRDefault="5A155BA2" w14:paraId="335F06C1" w14:textId="3F47049E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Comparing and composition of numbers to 8</w:t>
            </w:r>
          </w:p>
          <w:p w:rsidR="5A155BA2" w:rsidP="5A155BA2" w:rsidRDefault="5A155BA2" w14:paraId="5C38264B" w14:textId="441264C6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Combining two amounts </w:t>
            </w:r>
          </w:p>
          <w:p w:rsidR="5A155BA2" w:rsidP="5A155BA2" w:rsidRDefault="5A155BA2" w14:paraId="4C6DBB29" w14:textId="26D32775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Making pairs </w:t>
            </w:r>
          </w:p>
        </w:tc>
        <w:tc>
          <w:tcPr>
            <w:tcW w:w="1873" w:type="dxa"/>
            <w:tcMar/>
          </w:tcPr>
          <w:p w:rsidR="5A155BA2" w:rsidP="5A155BA2" w:rsidRDefault="5A155BA2" w14:paraId="4E699CD2" w14:textId="7A9DF1D8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Counting to and comparing numbers to 10 </w:t>
            </w:r>
          </w:p>
          <w:p w:rsidR="5A155BA2" w:rsidP="5A155BA2" w:rsidRDefault="5A155BA2" w14:paraId="7508288A" w14:textId="724F9808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Bonds to 10</w:t>
            </w:r>
          </w:p>
          <w:p w:rsidR="5A155BA2" w:rsidP="5A155BA2" w:rsidRDefault="5A155BA2" w14:paraId="705746C6" w14:textId="354069C3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 </w:t>
            </w:r>
          </w:p>
        </w:tc>
        <w:tc>
          <w:tcPr>
            <w:tcW w:w="2321" w:type="dxa"/>
            <w:tcMar/>
          </w:tcPr>
          <w:p w:rsidR="5A155BA2" w:rsidP="5A155BA2" w:rsidRDefault="5A155BA2" w14:paraId="09EA3B12" w14:textId="677CC380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Building numbers beyond 10 and counting patterns beyond 10</w:t>
            </w:r>
          </w:p>
          <w:p w:rsidR="5A155BA2" w:rsidP="5A155BA2" w:rsidRDefault="5A155BA2" w14:paraId="0AEF55CB" w14:textId="60EA7428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Adding more and taking away</w:t>
            </w:r>
          </w:p>
        </w:tc>
        <w:tc>
          <w:tcPr>
            <w:tcW w:w="1993" w:type="dxa"/>
            <w:tcMar/>
          </w:tcPr>
          <w:p w:rsidR="5A155BA2" w:rsidP="5A155BA2" w:rsidRDefault="5A155BA2" w14:paraId="7DCE43DB" w14:textId="6ACF56B6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Doubling </w:t>
            </w:r>
          </w:p>
          <w:p w:rsidR="5A155BA2" w:rsidP="5A155BA2" w:rsidRDefault="5A155BA2" w14:paraId="6FF08493" w14:textId="555C0FB0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 xml:space="preserve">Sharing and grouping </w:t>
            </w:r>
          </w:p>
          <w:p w:rsidR="5A155BA2" w:rsidP="5A155BA2" w:rsidRDefault="5A155BA2" w14:paraId="3BAC2B3F" w14:textId="3534C1F3">
            <w:pPr>
              <w:spacing w:before="0" w:beforeAutospacing="off" w:after="0" w:afterAutospacing="off"/>
            </w:pPr>
            <w:r w:rsidRPr="5A155BA2" w:rsidR="5A155BA2">
              <w:rPr>
                <w:rFonts w:ascii="Twinkl" w:hAnsi="Twinkl" w:eastAsia="Twinkl" w:cs="Twinkl"/>
                <w:sz w:val="22"/>
                <w:szCs w:val="22"/>
              </w:rPr>
              <w:t>Even and odd</w:t>
            </w:r>
          </w:p>
          <w:p w:rsidR="5A155BA2" w:rsidP="5A155BA2" w:rsidRDefault="5A155BA2" w14:paraId="47F24B3A" w14:textId="69791EC5">
            <w:pPr>
              <w:spacing w:before="0" w:beforeAutospacing="off" w:after="0" w:afterAutospacing="off"/>
              <w:rPr>
                <w:rFonts w:ascii="Twinkl" w:hAnsi="Twinkl" w:eastAsia="Twinkl" w:cs="Twinkl"/>
                <w:sz w:val="22"/>
                <w:szCs w:val="22"/>
              </w:rPr>
            </w:pPr>
          </w:p>
        </w:tc>
      </w:tr>
      <w:tr w:rsidRPr="0069350E" w:rsidR="00BA676F" w:rsidTr="5A155BA2" w14:paraId="4A19C641" w14:textId="77777777">
        <w:trPr>
          <w:gridAfter w:val="1"/>
          <w:wAfter w:w="6" w:type="dxa"/>
        </w:trPr>
        <w:tc>
          <w:tcPr>
            <w:tcW w:w="1992" w:type="dxa"/>
            <w:tcMar/>
          </w:tcPr>
          <w:p w:rsidRPr="0069350E" w:rsidR="00BA676F" w:rsidP="0B61C1E4" w:rsidRDefault="00BA676F" w14:paraId="5CDDE7E2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Numerical Patterns </w:t>
            </w:r>
          </w:p>
        </w:tc>
        <w:tc>
          <w:tcPr>
            <w:tcW w:w="1992" w:type="dxa"/>
            <w:tcMar/>
          </w:tcPr>
          <w:p w:rsidRPr="0069350E" w:rsidR="00BA676F" w:rsidP="0024002F" w:rsidRDefault="0024002F" w14:paraId="6CA69D06" w14:textId="5AB14B7D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Measure and pattern</w:t>
            </w:r>
            <w:r w:rsidRPr="0069350E" w:rsidR="00BA676F">
              <w:rPr>
                <w:rFonts w:ascii="Twinkl" w:hAnsi="Twinkl"/>
                <w:lang w:val="en-US"/>
              </w:rPr>
              <w:t xml:space="preserve"> </w:t>
            </w:r>
          </w:p>
        </w:tc>
        <w:tc>
          <w:tcPr>
            <w:tcW w:w="2228" w:type="dxa"/>
            <w:tcMar/>
          </w:tcPr>
          <w:p w:rsidRPr="0069350E" w:rsidR="00BA676F" w:rsidP="00BA676F" w:rsidRDefault="00BA676F" w14:paraId="5FA89402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Circles and triangles</w:t>
            </w:r>
          </w:p>
          <w:p w:rsidRPr="0069350E" w:rsidR="00BA676F" w:rsidP="00BA676F" w:rsidRDefault="00BA676F" w14:paraId="33C8ECDF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Shapes with 4 sides</w:t>
            </w:r>
          </w:p>
          <w:p w:rsidRPr="0069350E" w:rsidR="00BA676F" w:rsidP="00BA676F" w:rsidRDefault="00BA676F" w14:paraId="577B601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Positional language </w:t>
            </w:r>
          </w:p>
          <w:p w:rsidRPr="0069350E" w:rsidR="00BA676F" w:rsidP="00BA676F" w:rsidRDefault="00BA676F" w14:paraId="70280D3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Time </w:t>
            </w:r>
          </w:p>
          <w:p w:rsidRPr="0069350E" w:rsidR="00BA676F" w:rsidP="00BA676F" w:rsidRDefault="00BA676F" w14:paraId="33F66E8F" w14:textId="54CFC99F">
            <w:pPr>
              <w:rPr>
                <w:rFonts w:ascii="Twinkl" w:hAnsi="Twinkl"/>
                <w:lang w:val="en-US"/>
              </w:rPr>
            </w:pPr>
            <w:bookmarkStart w:name="_GoBack" w:id="2"/>
            <w:bookmarkEnd w:id="2"/>
          </w:p>
        </w:tc>
        <w:tc>
          <w:tcPr>
            <w:tcW w:w="1785" w:type="dxa"/>
            <w:tcMar/>
          </w:tcPr>
          <w:p w:rsidRPr="0069350E" w:rsidR="00BA676F" w:rsidP="00BA676F" w:rsidRDefault="00BA676F" w14:paraId="13AC862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Compare mass and capacity</w:t>
            </w:r>
          </w:p>
          <w:p w:rsidRPr="0069350E" w:rsidR="00BA676F" w:rsidP="00BA676F" w:rsidRDefault="00BA676F" w14:paraId="17E5F22E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Length and height</w:t>
            </w:r>
          </w:p>
          <w:p w:rsidRPr="0069350E" w:rsidR="00BA676F" w:rsidP="00BA676F" w:rsidRDefault="00BA676F" w14:paraId="60F01D3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Time </w:t>
            </w:r>
          </w:p>
          <w:p w:rsidRPr="0069350E" w:rsidR="00BA676F" w:rsidP="00BA676F" w:rsidRDefault="00BA676F" w14:paraId="3C153E76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Counting beyond 10</w:t>
            </w:r>
          </w:p>
        </w:tc>
        <w:tc>
          <w:tcPr>
            <w:tcW w:w="1873" w:type="dxa"/>
            <w:tcMar/>
          </w:tcPr>
          <w:p w:rsidRPr="0069350E" w:rsidR="00BA676F" w:rsidP="00BA676F" w:rsidRDefault="00BA676F" w14:paraId="7F69A6BD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 xml:space="preserve">3D shape </w:t>
            </w:r>
          </w:p>
          <w:p w:rsidRPr="0069350E" w:rsidR="00BA676F" w:rsidP="00BA676F" w:rsidRDefault="00BA676F" w14:paraId="5064205B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Spatial awareness</w:t>
            </w:r>
          </w:p>
          <w:p w:rsidRPr="0069350E" w:rsidR="00BA676F" w:rsidP="00BA676F" w:rsidRDefault="00BA676F" w14:paraId="3600E53E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Patterns </w:t>
            </w:r>
          </w:p>
          <w:p w:rsidRPr="0069350E" w:rsidR="00BA676F" w:rsidP="00BA676F" w:rsidRDefault="00BA676F" w14:paraId="40FDC2C6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Counting beyond 10</w:t>
            </w:r>
          </w:p>
        </w:tc>
        <w:tc>
          <w:tcPr>
            <w:tcW w:w="2321" w:type="dxa"/>
            <w:tcMar/>
          </w:tcPr>
          <w:p w:rsidRPr="0069350E" w:rsidR="00BA676F" w:rsidP="00BA676F" w:rsidRDefault="00BA676F" w14:paraId="7D19558E" w14:textId="77777777">
            <w:pPr>
              <w:shd w:val="clear" w:color="auto" w:fill="FFFFFF" w:themeFill="background1"/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Spatial reasoning</w:t>
            </w:r>
          </w:p>
          <w:p w:rsidRPr="0069350E" w:rsidR="00BA676F" w:rsidP="00BA676F" w:rsidRDefault="00BA676F" w14:paraId="66BA8AAC" w14:textId="77777777">
            <w:pPr>
              <w:shd w:val="clear" w:color="auto" w:fill="FFFFFF" w:themeFill="background1"/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Match, rotate and manipulate </w:t>
            </w:r>
          </w:p>
          <w:p w:rsidRPr="0069350E" w:rsidR="00BA676F" w:rsidP="00BA676F" w:rsidRDefault="00BA676F" w14:paraId="27F694FD" w14:textId="77777777">
            <w:pPr>
              <w:shd w:val="clear" w:color="auto" w:fill="FFFFFF" w:themeFill="background1"/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Compose and decompose </w:t>
            </w:r>
          </w:p>
          <w:p w:rsidRPr="0069350E" w:rsidR="00BA676F" w:rsidP="00BA676F" w:rsidRDefault="00BA676F" w14:paraId="3E1B175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Counting beyond 10</w:t>
            </w:r>
          </w:p>
        </w:tc>
        <w:tc>
          <w:tcPr>
            <w:tcW w:w="1993" w:type="dxa"/>
            <w:tcMar/>
          </w:tcPr>
          <w:p w:rsidRPr="0069350E" w:rsidR="00BA676F" w:rsidP="00BA676F" w:rsidRDefault="00BA676F" w14:paraId="2F65592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 xml:space="preserve">Spatial reasoning </w:t>
            </w:r>
          </w:p>
          <w:p w:rsidRPr="0069350E" w:rsidR="00BA676F" w:rsidP="2C46CF98" w:rsidRDefault="00BA676F" w14:paraId="549C16A0" w14:textId="09D206C7">
            <w:pPr>
              <w:rPr>
                <w:rFonts w:ascii="Twinkl" w:hAnsi="Twinkl"/>
                <w:lang w:val="en-US"/>
              </w:rPr>
            </w:pPr>
            <w:bookmarkStart w:name="_Int_xejHDP3W" w:id="3"/>
            <w:r w:rsidRPr="2C46CF98" w:rsidR="00BA676F">
              <w:rPr>
                <w:rFonts w:ascii="Twinkl" w:hAnsi="Twinkl"/>
                <w:lang w:val="en-US"/>
              </w:rPr>
              <w:t>Visualise</w:t>
            </w:r>
            <w:bookmarkEnd w:id="3"/>
            <w:r w:rsidRPr="2C46CF98" w:rsidR="00BA676F">
              <w:rPr>
                <w:rFonts w:ascii="Twinkl" w:hAnsi="Twinkl"/>
                <w:lang w:val="en-US"/>
              </w:rPr>
              <w:t xml:space="preserve"> and build </w:t>
            </w:r>
          </w:p>
          <w:p w:rsidRPr="0069350E" w:rsidR="00BA676F" w:rsidP="00BA676F" w:rsidRDefault="00BA676F" w14:paraId="711C3303" w14:textId="3E652750">
            <w:pPr>
              <w:rPr>
                <w:rFonts w:ascii="Twinkl" w:hAnsi="Twinkl"/>
                <w:lang w:val="en-US"/>
              </w:rPr>
            </w:pPr>
            <w:r w:rsidRPr="2C46CF98" w:rsidR="00BA676F">
              <w:rPr>
                <w:rFonts w:ascii="Twinkl" w:hAnsi="Twinkl"/>
                <w:lang w:val="en-US"/>
              </w:rPr>
              <w:t xml:space="preserve"> 10</w:t>
            </w:r>
          </w:p>
        </w:tc>
      </w:tr>
      <w:tr w:rsidRPr="0069350E" w:rsidR="00BA676F" w:rsidTr="5A155BA2" w14:paraId="1897703E" w14:textId="77777777">
        <w:tc>
          <w:tcPr>
            <w:tcW w:w="14190" w:type="dxa"/>
            <w:gridSpan w:val="8"/>
            <w:shd w:val="clear" w:color="auto" w:fill="A8D08D" w:themeFill="accent6" w:themeFillTint="99"/>
            <w:tcMar/>
            <w:vAlign w:val="center"/>
          </w:tcPr>
          <w:p w:rsidRPr="0069350E" w:rsidR="00BA676F" w:rsidP="0B61C1E4" w:rsidRDefault="00BA676F" w14:paraId="0F3016B9" w14:textId="3534B808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lastRenderedPageBreak/>
              <w:t>Understanding the World</w:t>
            </w:r>
          </w:p>
          <w:p w:rsidRPr="0069350E" w:rsidR="00BA676F" w:rsidP="0B61C1E4" w:rsidRDefault="00BA676F" w14:paraId="343ED490" w14:textId="39F694B6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</w:p>
        </w:tc>
      </w:tr>
      <w:tr w:rsidRPr="0069350E" w:rsidR="00F635CA" w:rsidTr="5A155BA2" w14:paraId="766E1FA9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701AD743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Past and Present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0BA676F" w:rsidRDefault="00BA676F" w14:paraId="37D4576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Families </w:t>
            </w:r>
          </w:p>
        </w:tc>
        <w:tc>
          <w:tcPr>
            <w:tcW w:w="2228" w:type="dxa"/>
            <w:shd w:val="clear" w:color="auto" w:fill="FFFFFF" w:themeFill="background1"/>
            <w:tcMar/>
          </w:tcPr>
          <w:p w:rsidRPr="0069350E" w:rsidR="00BA676F" w:rsidP="00BA676F" w:rsidRDefault="005851B4" w14:paraId="1B241A79" w14:textId="3377A691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Christmas in the past</w:t>
            </w:r>
          </w:p>
          <w:p w:rsidRPr="0069350E" w:rsidR="00BA676F" w:rsidP="0B61C1E4" w:rsidRDefault="4F2DB91A" w14:paraId="62259F7E" w14:textId="69C9081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Remembrance Day</w:t>
            </w:r>
          </w:p>
          <w:p w:rsidRPr="0069350E" w:rsidR="00BA676F" w:rsidP="0B61C1E4" w:rsidRDefault="00BA676F" w14:paraId="10056CFD" w14:textId="06959E68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785" w:type="dxa"/>
            <w:shd w:val="clear" w:color="auto" w:fill="FFFFFF" w:themeFill="background1"/>
            <w:tcMar/>
          </w:tcPr>
          <w:p w:rsidRPr="0069350E" w:rsidR="00BA676F" w:rsidP="00BA676F" w:rsidRDefault="00BA676F" w14:paraId="4E1CF365" w14:textId="1CF06ABC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shd w:val="clear" w:color="auto" w:fill="FFFFFF" w:themeFill="background1"/>
            <w:tcMar/>
          </w:tcPr>
          <w:p w:rsidR="00BA676F" w:rsidP="00BA676F" w:rsidRDefault="00BA676F" w14:paraId="2E4E633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Easter story</w:t>
            </w:r>
          </w:p>
          <w:p w:rsidRPr="0069350E" w:rsidR="008E0437" w:rsidP="00BA676F" w:rsidRDefault="008E0437" w14:paraId="4022B923" w14:textId="79362FFC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How we have grown/changed</w:t>
            </w:r>
          </w:p>
        </w:tc>
        <w:tc>
          <w:tcPr>
            <w:tcW w:w="2321" w:type="dxa"/>
            <w:shd w:val="clear" w:color="auto" w:fill="FFFFFF" w:themeFill="background1"/>
            <w:tcMar/>
          </w:tcPr>
          <w:p w:rsidRPr="0069350E" w:rsidR="00BA676F" w:rsidP="008E0437" w:rsidRDefault="00E93EFA" w14:paraId="0F3CABC7" w14:textId="3BC6205D">
            <w:pPr>
              <w:rPr>
                <w:rFonts w:ascii="Twinkl" w:hAnsi="Twinkl"/>
                <w:lang w:val="en-US"/>
              </w:rPr>
            </w:pPr>
            <w:r w:rsidRPr="5EA89406" w:rsidR="08B04084">
              <w:rPr>
                <w:rFonts w:ascii="Twinkl" w:hAnsi="Twinkl"/>
                <w:lang w:val="en-US"/>
              </w:rPr>
              <w:t>Looking at how the world has changed (environment)</w:t>
            </w:r>
          </w:p>
        </w:tc>
        <w:tc>
          <w:tcPr>
            <w:tcW w:w="1993" w:type="dxa"/>
            <w:shd w:val="clear" w:color="auto" w:fill="FFFFFF" w:themeFill="background1"/>
            <w:tcMar/>
          </w:tcPr>
          <w:p w:rsidRPr="0069350E" w:rsidR="00BA676F" w:rsidP="00BA676F" w:rsidRDefault="008E0437" w14:paraId="799CA4AF" w14:textId="37EC96B5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How the seaside has changed</w:t>
            </w:r>
            <w:r w:rsidRPr="0069350E" w:rsidR="00BA676F">
              <w:rPr>
                <w:rFonts w:ascii="Twinkl" w:hAnsi="Twinkl"/>
                <w:lang w:val="en-US"/>
              </w:rPr>
              <w:t xml:space="preserve"> </w:t>
            </w:r>
          </w:p>
        </w:tc>
      </w:tr>
      <w:tr w:rsidRPr="0069350E" w:rsidR="00F635CA" w:rsidTr="5A155BA2" w14:paraId="005C18DA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5EC0D8E8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People, Culture and Communities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0BA676F" w:rsidRDefault="00BA676F" w14:paraId="3D2F7F0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All about me </w:t>
            </w:r>
          </w:p>
          <w:p w:rsidRPr="0069350E" w:rsidR="00BA676F" w:rsidP="10380A51" w:rsidRDefault="00BA676F" w14:paraId="739970AF" w14:textId="78C9782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Family and </w:t>
            </w:r>
            <w:r w:rsidRPr="0069350E" w:rsidR="1AFBB8A0">
              <w:rPr>
                <w:rFonts w:ascii="Twinkl" w:hAnsi="Twinkl"/>
                <w:lang w:val="en-US"/>
              </w:rPr>
              <w:t>Communities -</w:t>
            </w:r>
            <w:r w:rsidRPr="0069350E" w:rsidR="2DE0C699">
              <w:rPr>
                <w:rFonts w:ascii="Twinkl" w:hAnsi="Twinkl"/>
                <w:lang w:val="en-US"/>
              </w:rPr>
              <w:t xml:space="preserve"> Where do we belong</w:t>
            </w:r>
            <w:r w:rsidRPr="0069350E" w:rsidR="579CE6E7">
              <w:rPr>
                <w:rFonts w:ascii="Twinkl" w:hAnsi="Twinkl"/>
                <w:lang w:val="en-US"/>
              </w:rPr>
              <w:t>?</w:t>
            </w:r>
          </w:p>
          <w:p w:rsidRPr="0069350E" w:rsidR="00BA676F" w:rsidP="10380A51" w:rsidRDefault="2DE0C699" w14:paraId="313DB471" w14:textId="4D7456E8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Being Special</w:t>
            </w:r>
          </w:p>
        </w:tc>
        <w:tc>
          <w:tcPr>
            <w:tcW w:w="2228" w:type="dxa"/>
            <w:shd w:val="clear" w:color="auto" w:fill="FFFFFF" w:themeFill="background1"/>
            <w:tcMar/>
          </w:tcPr>
          <w:p w:rsidRPr="0069350E" w:rsidR="00BA676F" w:rsidP="00BA676F" w:rsidRDefault="00BA676F" w14:paraId="38AD5B4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Bonfire Night</w:t>
            </w:r>
          </w:p>
          <w:p w:rsidRPr="0069350E" w:rsidR="00BA676F" w:rsidP="00BA676F" w:rsidRDefault="00BA676F" w14:paraId="3F1F4C8B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Christmas</w:t>
            </w:r>
          </w:p>
          <w:p w:rsidRPr="0069350E" w:rsidR="00BA676F" w:rsidP="00BA676F" w:rsidRDefault="00BA676F" w14:paraId="7900982C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Diwali </w:t>
            </w:r>
          </w:p>
          <w:p w:rsidRPr="0069350E" w:rsidR="00BA676F" w:rsidP="10380A51" w:rsidRDefault="00BA676F" w14:paraId="266F8E9E" w14:textId="0A61DFC9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Fire Safety</w:t>
            </w:r>
            <w:r w:rsidRPr="0069350E" w:rsidR="378EBE9A">
              <w:rPr>
                <w:rFonts w:ascii="Twinkl" w:hAnsi="Twinkl"/>
                <w:lang w:val="en-US"/>
              </w:rPr>
              <w:t xml:space="preserve"> – Fireman visit</w:t>
            </w:r>
          </w:p>
          <w:p w:rsidRPr="0069350E" w:rsidR="00BA676F" w:rsidP="10380A51" w:rsidRDefault="008E0437" w14:paraId="73FFE4AC" w14:textId="7C7FA1A2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 xml:space="preserve">Why is Christmas </w:t>
            </w:r>
            <w:r w:rsidRPr="0069350E" w:rsidR="4010A884">
              <w:rPr>
                <w:rFonts w:ascii="Twinkl" w:hAnsi="Twinkl"/>
                <w:lang w:val="en-US"/>
              </w:rPr>
              <w:t>special to Christians?</w:t>
            </w:r>
          </w:p>
        </w:tc>
        <w:tc>
          <w:tcPr>
            <w:tcW w:w="1785" w:type="dxa"/>
            <w:shd w:val="clear" w:color="auto" w:fill="FFFFFF" w:themeFill="background1"/>
            <w:tcMar/>
          </w:tcPr>
          <w:p w:rsidRPr="0069350E" w:rsidR="00BA676F" w:rsidP="00BA676F" w:rsidRDefault="00BA676F" w14:paraId="62E569B4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Chinese New Year</w:t>
            </w:r>
          </w:p>
          <w:p w:rsidRPr="0069350E" w:rsidR="00BA676F" w:rsidP="10380A51" w:rsidRDefault="00BA676F" w14:paraId="0F0995EF" w14:textId="1CA75164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Valentines </w:t>
            </w:r>
          </w:p>
          <w:p w:rsidRPr="0069350E" w:rsidR="00BA676F" w:rsidP="10380A51" w:rsidRDefault="33AB4C72" w14:paraId="35A15087" w14:textId="4259CA2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Why is the word God so important to Christians?</w:t>
            </w:r>
          </w:p>
        </w:tc>
        <w:tc>
          <w:tcPr>
            <w:tcW w:w="1873" w:type="dxa"/>
            <w:shd w:val="clear" w:color="auto" w:fill="FFFFFF" w:themeFill="background1"/>
            <w:tcMar/>
          </w:tcPr>
          <w:p w:rsidRPr="0069350E" w:rsidR="00BA676F" w:rsidP="00BA676F" w:rsidRDefault="00BA676F" w14:paraId="1609152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Church Visit </w:t>
            </w:r>
          </w:p>
          <w:p w:rsidR="00BA676F" w:rsidP="00BA676F" w:rsidRDefault="00BA676F" w14:paraId="0B9D010E" w14:textId="3C212B50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How </w:t>
            </w:r>
            <w:r w:rsidRPr="0069350E" w:rsidR="0532D40F">
              <w:rPr>
                <w:rFonts w:ascii="Twinkl" w:hAnsi="Twinkl"/>
                <w:lang w:val="en-US"/>
              </w:rPr>
              <w:t>is Easter</w:t>
            </w:r>
            <w:r w:rsidRPr="0069350E">
              <w:rPr>
                <w:rFonts w:ascii="Twinkl" w:hAnsi="Twinkl"/>
                <w:lang w:val="en-US"/>
              </w:rPr>
              <w:t xml:space="preserve"> celebrated around the world?</w:t>
            </w:r>
          </w:p>
          <w:p w:rsidRPr="0069350E" w:rsidR="008E0437" w:rsidP="00BA676F" w:rsidRDefault="008E0437" w14:paraId="5F876D95" w14:textId="52616754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People Who help us</w:t>
            </w:r>
          </w:p>
          <w:p w:rsidRPr="0069350E" w:rsidR="00BA676F" w:rsidP="00BA676F" w:rsidRDefault="00BA676F" w14:paraId="5B08B5D1" w14:textId="77777777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shd w:val="clear" w:color="auto" w:fill="FFFFFF" w:themeFill="background1"/>
            <w:tcMar/>
          </w:tcPr>
          <w:p w:rsidRPr="0069350E" w:rsidR="00BA676F" w:rsidP="008E0437" w:rsidRDefault="00E93EFA" w14:paraId="7724B77D" w14:textId="68508DBC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shd w:val="clear" w:color="auto" w:fill="FFFFFF" w:themeFill="background1"/>
            <w:tcMar/>
          </w:tcPr>
          <w:p w:rsidR="00E93EFA" w:rsidP="00BA676F" w:rsidRDefault="00E93EFA" w14:paraId="5388F206" w14:textId="12626A0E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Comparing local areas</w:t>
            </w:r>
          </w:p>
          <w:p w:rsidRPr="0069350E" w:rsidR="00E93EFA" w:rsidP="00BA676F" w:rsidRDefault="00E93EFA" w14:paraId="16DEB4AB" w14:textId="35FD5A96">
            <w:pPr>
              <w:rPr>
                <w:rFonts w:ascii="Twinkl" w:hAnsi="Twinkl"/>
                <w:lang w:val="en-US"/>
              </w:rPr>
            </w:pPr>
          </w:p>
        </w:tc>
      </w:tr>
      <w:tr w:rsidRPr="0069350E" w:rsidR="00F635CA" w:rsidTr="5A155BA2" w14:paraId="031C8C12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217C7A73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The Natural World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2177CAFD" w14:textId="1A88250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Seasonal changes</w:t>
            </w:r>
            <w:r w:rsidRPr="0069350E" w:rsidR="310100F2">
              <w:rPr>
                <w:rFonts w:ascii="Twinkl" w:hAnsi="Twinkl"/>
                <w:lang w:val="en-US"/>
              </w:rPr>
              <w:t xml:space="preserve"> Hibernating animals.</w:t>
            </w:r>
          </w:p>
          <w:p w:rsidRPr="0069350E" w:rsidR="00BA676F" w:rsidP="0B61C1E4" w:rsidRDefault="00BA676F" w14:paraId="692AE45B" w14:textId="243478C8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shd w:val="clear" w:color="auto" w:fill="FFFFFF" w:themeFill="background1"/>
            <w:tcMar/>
          </w:tcPr>
          <w:p w:rsidRPr="0069350E" w:rsidR="00BA676F" w:rsidP="00BA676F" w:rsidRDefault="00BA676F" w14:paraId="017DF707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Seasonal changes.</w:t>
            </w:r>
          </w:p>
        </w:tc>
        <w:tc>
          <w:tcPr>
            <w:tcW w:w="1785" w:type="dxa"/>
            <w:shd w:val="clear" w:color="auto" w:fill="FFFFFF" w:themeFill="background1"/>
            <w:tcMar/>
          </w:tcPr>
          <w:p w:rsidRPr="0069350E" w:rsidR="00BA676F" w:rsidP="5EA89406" w:rsidRDefault="00BA676F" w14:paraId="0AD9C6F4" w14:textId="1FE1FFFD">
            <w:pPr>
              <w:pStyle w:val="Normal"/>
              <w:rPr>
                <w:rFonts w:ascii="Twinkl" w:hAnsi="Twinkl"/>
                <w:lang w:val="en-US"/>
              </w:rPr>
            </w:pPr>
            <w:r w:rsidRPr="5EA89406" w:rsidR="342EA598">
              <w:rPr>
                <w:rFonts w:ascii="Twinkl" w:hAnsi="Twinkl"/>
                <w:lang w:val="en-US"/>
              </w:rPr>
              <w:t>Seasonal changes</w:t>
            </w:r>
          </w:p>
        </w:tc>
        <w:tc>
          <w:tcPr>
            <w:tcW w:w="1873" w:type="dxa"/>
            <w:shd w:val="clear" w:color="auto" w:fill="FFFFFF" w:themeFill="background1"/>
            <w:tcMar/>
          </w:tcPr>
          <w:p w:rsidR="009E70A8" w:rsidP="00BA676F" w:rsidRDefault="009E70A8" w14:paraId="42DC3D4F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Seasonal changes</w:t>
            </w:r>
          </w:p>
          <w:p w:rsidRPr="0069350E" w:rsidR="00BA676F" w:rsidP="00BA676F" w:rsidRDefault="008E0437" w14:paraId="3FD8FF08" w14:textId="3D3C06C3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Lifecycles</w:t>
            </w:r>
          </w:p>
          <w:p w:rsidRPr="0069350E" w:rsidR="00BA676F" w:rsidP="009E70A8" w:rsidRDefault="009E70A8" w14:paraId="4E834353" w14:textId="6A7DB031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Observing plants over time</w:t>
            </w:r>
          </w:p>
        </w:tc>
        <w:tc>
          <w:tcPr>
            <w:tcW w:w="2321" w:type="dxa"/>
            <w:shd w:val="clear" w:color="auto" w:fill="FFFFFF" w:themeFill="background1"/>
            <w:tcMar/>
          </w:tcPr>
          <w:p w:rsidRPr="0069350E" w:rsidR="00BA676F" w:rsidP="5EA89406" w:rsidRDefault="00BA676F" w14:textId="77777777" w14:paraId="0CD65AB6">
            <w:pPr>
              <w:rPr>
                <w:rFonts w:ascii="Twinkl" w:hAnsi="Twinkl"/>
                <w:lang w:val="en-US"/>
              </w:rPr>
            </w:pPr>
            <w:r w:rsidRPr="5EA89406" w:rsidR="389B06DD">
              <w:rPr>
                <w:rFonts w:ascii="Twinkl" w:hAnsi="Twinkl"/>
                <w:lang w:val="en-US"/>
              </w:rPr>
              <w:t>Seasonal Changes</w:t>
            </w:r>
          </w:p>
          <w:p w:rsidRPr="0069350E" w:rsidR="00BA676F" w:rsidP="5EA89406" w:rsidRDefault="00BA676F" w14:paraId="6EF14A41" w14:textId="31413477">
            <w:pPr>
              <w:rPr>
                <w:rFonts w:ascii="Twinkl" w:hAnsi="Twinkl"/>
                <w:lang w:val="en-US"/>
              </w:rPr>
            </w:pPr>
            <w:r w:rsidRPr="5EA89406" w:rsidR="389B06DD">
              <w:rPr>
                <w:rFonts w:ascii="Twinkl" w:hAnsi="Twinkl"/>
                <w:lang w:val="en-US"/>
              </w:rPr>
              <w:t>Space</w:t>
            </w:r>
          </w:p>
          <w:p w:rsidRPr="0069350E" w:rsidR="00BA676F" w:rsidP="5EA89406" w:rsidRDefault="00BA676F" w14:paraId="627AF908" w14:textId="34289D1E">
            <w:pPr>
              <w:rPr>
                <w:rFonts w:ascii="Twinkl" w:hAnsi="Twinkl"/>
                <w:lang w:val="en-US"/>
              </w:rPr>
            </w:pPr>
            <w:r w:rsidRPr="5EA89406" w:rsidR="389B06DD">
              <w:rPr>
                <w:rFonts w:ascii="Twinkl" w:hAnsi="Twinkl"/>
                <w:lang w:val="en-US"/>
              </w:rPr>
              <w:t>Our Solar system</w:t>
            </w:r>
          </w:p>
          <w:p w:rsidRPr="0069350E" w:rsidR="00BA676F" w:rsidP="00BA676F" w:rsidRDefault="00BA676F" w14:paraId="4B1F511A" w14:textId="6E16849F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shd w:val="clear" w:color="auto" w:fill="FFFFFF" w:themeFill="background1"/>
            <w:tcMar/>
          </w:tcPr>
          <w:p w:rsidR="008E0437" w:rsidP="21982C5D" w:rsidRDefault="008E0437" w14:paraId="7B360ACC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Sea Creatures</w:t>
            </w:r>
          </w:p>
          <w:p w:rsidRPr="0069350E" w:rsidR="00BA676F" w:rsidP="21982C5D" w:rsidRDefault="008E0437" w14:paraId="5635E3A9" w14:textId="2CEC2AE3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Plastic pollution and recycling</w:t>
            </w:r>
          </w:p>
        </w:tc>
      </w:tr>
      <w:tr w:rsidRPr="0069350E" w:rsidR="00BA676F" w:rsidTr="5A155BA2" w14:paraId="20CD4E35" w14:textId="77777777">
        <w:tc>
          <w:tcPr>
            <w:tcW w:w="14190" w:type="dxa"/>
            <w:gridSpan w:val="8"/>
            <w:shd w:val="clear" w:color="auto" w:fill="45C3D9"/>
            <w:tcMar/>
            <w:vAlign w:val="center"/>
          </w:tcPr>
          <w:p w:rsidRPr="0069350E" w:rsidR="00BA676F" w:rsidP="00E93EFA" w:rsidRDefault="00BA676F" w14:paraId="437F4F44" w14:textId="5D9AB018">
            <w:pPr>
              <w:jc w:val="center"/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 xml:space="preserve">Expressive Arts and Design </w:t>
            </w:r>
          </w:p>
        </w:tc>
      </w:tr>
      <w:tr w:rsidRPr="0069350E" w:rsidR="00F635CA" w:rsidTr="5A155BA2" w14:paraId="3001BB5B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00BA676F" w14:paraId="37D865AB" w14:textId="77777777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t>Creating with Materials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0BA676F" w:rsidRDefault="00BA676F" w14:paraId="6AB3A0C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Self Portraits</w:t>
            </w:r>
          </w:p>
          <w:p w:rsidRPr="0069350E" w:rsidR="00BA676F" w:rsidP="00BA676F" w:rsidRDefault="00BA676F" w14:paraId="47F45DF5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Making playdough</w:t>
            </w:r>
          </w:p>
          <w:p w:rsidRPr="0069350E" w:rsidR="00BA676F" w:rsidP="00BA676F" w:rsidRDefault="00BA676F" w14:paraId="0D257A59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Making bread</w:t>
            </w:r>
          </w:p>
          <w:p w:rsidRPr="0069350E" w:rsidR="00E449E8" w:rsidP="00BA676F" w:rsidRDefault="0DC3E11B" w14:paraId="531735A6" w14:textId="6ABFE0F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Paper plate faces</w:t>
            </w:r>
          </w:p>
          <w:p w:rsidRPr="0069350E" w:rsidR="0DC3E11B" w:rsidP="21982C5D" w:rsidRDefault="0DC3E11B" w14:paraId="129AE06B" w14:textId="1399DB53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Finger puppets</w:t>
            </w:r>
          </w:p>
          <w:p w:rsidRPr="0069350E" w:rsidR="559A1D2C" w:rsidP="21982C5D" w:rsidRDefault="559A1D2C" w14:paraId="5C96FC0F" w14:textId="3BB21973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Showing different emotions using a </w:t>
            </w:r>
            <w:r w:rsidRPr="0069350E">
              <w:rPr>
                <w:rFonts w:ascii="Twinkl" w:hAnsi="Twinkl"/>
                <w:lang w:val="en-US"/>
              </w:rPr>
              <w:lastRenderedPageBreak/>
              <w:t>range of materials</w:t>
            </w:r>
          </w:p>
          <w:p w:rsidRPr="0069350E" w:rsidR="00E449E8" w:rsidP="156EEC42" w:rsidRDefault="00E449E8" w14:paraId="57BA28F5" w14:textId="22E3BEF3">
            <w:pPr>
              <w:rPr>
                <w:rFonts w:ascii="Twinkl" w:hAnsi="Twinkl"/>
                <w:i/>
                <w:iCs/>
                <w:lang w:val="en-US"/>
              </w:rPr>
            </w:pPr>
          </w:p>
        </w:tc>
        <w:tc>
          <w:tcPr>
            <w:tcW w:w="2228" w:type="dxa"/>
            <w:shd w:val="clear" w:color="auto" w:fill="FFFFFF" w:themeFill="background1"/>
            <w:tcMar/>
          </w:tcPr>
          <w:p w:rsidRPr="0069350E" w:rsidR="00D3611D" w:rsidP="00BA676F" w:rsidRDefault="00BA676F" w14:paraId="5B65F89A" w14:textId="70B9D0E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lastRenderedPageBreak/>
              <w:t>Making gingerbread biscuits</w:t>
            </w:r>
          </w:p>
          <w:p w:rsidRPr="0069350E" w:rsidR="00BA676F" w:rsidP="00BA676F" w:rsidRDefault="00BA676F" w14:paraId="46BB0F65" w14:textId="4461633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Christmas card</w:t>
            </w:r>
            <w:r w:rsidRPr="0069350E" w:rsidR="7624E69A">
              <w:rPr>
                <w:rFonts w:ascii="Twinkl" w:hAnsi="Twinkl"/>
                <w:lang w:val="en-US"/>
              </w:rPr>
              <w:t>s</w:t>
            </w:r>
          </w:p>
          <w:p w:rsidRPr="0069350E" w:rsidR="00BA676F" w:rsidP="00BA676F" w:rsidRDefault="00FA0E17" w14:paraId="53B56B0A" w14:textId="6D420525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Diva</w:t>
            </w:r>
            <w:r w:rsidRPr="0069350E" w:rsidR="00182752">
              <w:rPr>
                <w:rFonts w:ascii="Twinkl" w:hAnsi="Twinkl"/>
                <w:lang w:val="en-US"/>
              </w:rPr>
              <w:t xml:space="preserve"> lamps</w:t>
            </w:r>
          </w:p>
          <w:p w:rsidRPr="0069350E" w:rsidR="00BA676F" w:rsidP="00BA676F" w:rsidRDefault="00182752" w14:paraId="0AB630D6" w14:textId="7DCA4342">
            <w:pPr>
              <w:rPr>
                <w:rFonts w:ascii="Twinkl" w:hAnsi="Twinkl"/>
                <w:lang w:val="en-US"/>
              </w:rPr>
            </w:pPr>
            <w:r w:rsidRPr="5A155BA2" w:rsidR="00182752">
              <w:rPr>
                <w:rFonts w:ascii="Twinkl" w:hAnsi="Twinkl"/>
                <w:lang w:val="en-US"/>
              </w:rPr>
              <w:t>Firework art</w:t>
            </w:r>
          </w:p>
          <w:p w:rsidRPr="0069350E" w:rsidR="00FA0E17" w:rsidP="00BA676F" w:rsidRDefault="00E449E8" w14:paraId="177B8C31" w14:textId="1E0DBBB6">
            <w:pPr>
              <w:rPr>
                <w:rFonts w:ascii="Twinkl" w:hAnsi="Twinkl"/>
                <w:lang w:val="en-US"/>
              </w:rPr>
            </w:pPr>
            <w:r w:rsidRPr="0D99BA2A" w:rsidR="00E449E8">
              <w:rPr>
                <w:rFonts w:ascii="Twinkl" w:hAnsi="Twinkl"/>
                <w:lang w:val="en-US"/>
              </w:rPr>
              <w:t xml:space="preserve">Christmas </w:t>
            </w:r>
            <w:r w:rsidRPr="0D99BA2A" w:rsidR="00FA0E17">
              <w:rPr>
                <w:rFonts w:ascii="Twinkl" w:hAnsi="Twinkl"/>
                <w:lang w:val="en-US"/>
              </w:rPr>
              <w:t>Hoops</w:t>
            </w:r>
          </w:p>
          <w:p w:rsidR="27291980" w:rsidP="0D99BA2A" w:rsidRDefault="27291980" w14:paraId="545CDD82" w14:textId="00A08BF1">
            <w:pPr>
              <w:pStyle w:val="Normal"/>
              <w:rPr>
                <w:rFonts w:ascii="Twinkl" w:hAnsi="Twinkl"/>
                <w:lang w:val="en-US"/>
              </w:rPr>
            </w:pPr>
            <w:r w:rsidRPr="0D99BA2A" w:rsidR="27291980">
              <w:rPr>
                <w:rFonts w:ascii="Twinkl" w:hAnsi="Twinkl"/>
                <w:lang w:val="en-US"/>
              </w:rPr>
              <w:t>Wax crayon rubbing</w:t>
            </w:r>
          </w:p>
          <w:p w:rsidRPr="0069350E" w:rsidR="00E449E8" w:rsidP="156EEC42" w:rsidRDefault="00E449E8" w14:paraId="557B308A" w14:textId="6B9EA055">
            <w:pPr>
              <w:rPr>
                <w:rFonts w:ascii="Twinkl" w:hAnsi="Twinkl"/>
                <w:i/>
                <w:iCs/>
                <w:lang w:val="en-US"/>
              </w:rPr>
            </w:pPr>
          </w:p>
        </w:tc>
        <w:tc>
          <w:tcPr>
            <w:tcW w:w="1785" w:type="dxa"/>
            <w:shd w:val="clear" w:color="auto" w:fill="FFFFFF" w:themeFill="background1"/>
            <w:tcMar/>
          </w:tcPr>
          <w:p w:rsidR="00E449E8" w:rsidP="21982C5D" w:rsidRDefault="00C45081" w14:paraId="254F5F0F" w14:textId="77777777">
            <w:pPr>
              <w:rPr>
                <w:rFonts w:ascii="Twinkl" w:hAnsi="Twinkl"/>
                <w:lang w:val="en-US"/>
              </w:rPr>
            </w:pPr>
            <w:r w:rsidRPr="5EA89406" w:rsidR="00C45081">
              <w:rPr>
                <w:rFonts w:ascii="Twinkl" w:hAnsi="Twinkl"/>
                <w:lang w:val="en-US"/>
              </w:rPr>
              <w:t xml:space="preserve">Make </w:t>
            </w:r>
            <w:r w:rsidRPr="5EA89406" w:rsidR="00C45081">
              <w:rPr>
                <w:rFonts w:ascii="Twinkl" w:hAnsi="Twinkl"/>
                <w:lang w:val="en-US"/>
              </w:rPr>
              <w:t>pancakses</w:t>
            </w:r>
          </w:p>
          <w:p w:rsidRPr="0069350E" w:rsidR="00C45081" w:rsidP="5EA89406" w:rsidRDefault="00C45081" w14:paraId="30DADE5D" w14:textId="0BD3FF93">
            <w:pPr>
              <w:pStyle w:val="Normal"/>
              <w:rPr>
                <w:rFonts w:ascii="Twinkl" w:hAnsi="Twinkl"/>
                <w:lang w:val="en-US"/>
              </w:rPr>
            </w:pPr>
            <w:r w:rsidRPr="5EA89406" w:rsidR="08392FE7">
              <w:rPr>
                <w:rFonts w:ascii="Twinkl" w:hAnsi="Twinkl"/>
                <w:lang w:val="en-US"/>
              </w:rPr>
              <w:t>Clay modelling</w:t>
            </w:r>
          </w:p>
          <w:p w:rsidRPr="0069350E" w:rsidR="00C45081" w:rsidP="5EA89406" w:rsidRDefault="00C45081" w14:paraId="2B56E6BE" w14:textId="7F6EE480">
            <w:pPr>
              <w:pStyle w:val="Normal"/>
              <w:rPr>
                <w:rFonts w:ascii="Twinkl" w:hAnsi="Twinkl"/>
                <w:lang w:val="en-US"/>
              </w:rPr>
            </w:pPr>
            <w:r w:rsidRPr="5EA89406" w:rsidR="08392FE7">
              <w:rPr>
                <w:rFonts w:ascii="Twinkl" w:hAnsi="Twinkl"/>
                <w:lang w:val="en-US"/>
              </w:rPr>
              <w:t>Junk modeling</w:t>
            </w:r>
          </w:p>
          <w:p w:rsidRPr="0069350E" w:rsidR="00C45081" w:rsidP="0D99BA2A" w:rsidRDefault="00C45081" w14:paraId="1F33E219" w14:textId="2AE6500D">
            <w:pPr>
              <w:pStyle w:val="Normal"/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shd w:val="clear" w:color="auto" w:fill="FFFFFF" w:themeFill="background1"/>
            <w:tcMar/>
          </w:tcPr>
          <w:p w:rsidRPr="0069350E" w:rsidR="00BA676F" w:rsidP="00BA676F" w:rsidRDefault="00E449E8" w14:paraId="277B54E2" w14:textId="7F368186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Duck</w:t>
            </w:r>
            <w:r w:rsidRPr="0069350E" w:rsidR="4D5BC118">
              <w:rPr>
                <w:rFonts w:ascii="Twinkl" w:hAnsi="Twinkl"/>
                <w:lang w:val="en-US"/>
              </w:rPr>
              <w:t>lings</w:t>
            </w:r>
          </w:p>
          <w:p w:rsidRPr="0069350E" w:rsidR="00E449E8" w:rsidP="00BA676F" w:rsidRDefault="00E449E8" w14:paraId="48C72FA7" w14:textId="24CC3A2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Fluffy lamb</w:t>
            </w:r>
            <w:r w:rsidRPr="0069350E" w:rsidR="75A451CA">
              <w:rPr>
                <w:rFonts w:ascii="Twinkl" w:hAnsi="Twinkl"/>
                <w:lang w:val="en-US"/>
              </w:rPr>
              <w:t>s</w:t>
            </w:r>
          </w:p>
          <w:p w:rsidRPr="0069350E" w:rsidR="00D3611D" w:rsidP="00BA676F" w:rsidRDefault="00D3611D" w14:paraId="60A49525" w14:textId="30533E4B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Easter card</w:t>
            </w:r>
          </w:p>
          <w:p w:rsidRPr="0069350E" w:rsidR="00C45081" w:rsidP="00C45081" w:rsidRDefault="00C45081" w14:paraId="5882391A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Planting</w:t>
            </w:r>
          </w:p>
          <w:p w:rsidRPr="0069350E" w:rsidR="00C45081" w:rsidP="00C45081" w:rsidRDefault="00C45081" w14:paraId="16D582C0" w14:textId="77777777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Clay beans</w:t>
            </w:r>
          </w:p>
          <w:p w:rsidRPr="0069350E" w:rsidR="00C45081" w:rsidP="00C45081" w:rsidRDefault="00C45081" w14:paraId="1805AD3C" w14:textId="77777777">
            <w:pPr>
              <w:rPr>
                <w:rFonts w:ascii="Twinkl" w:hAnsi="Twinkl"/>
                <w:lang w:val="en-US"/>
              </w:rPr>
            </w:pPr>
            <w:r w:rsidRPr="0D99BA2A" w:rsidR="00C45081">
              <w:rPr>
                <w:rFonts w:ascii="Twinkl" w:hAnsi="Twinkl"/>
                <w:lang w:val="en-US"/>
              </w:rPr>
              <w:t>Van Gogh Sunflowers</w:t>
            </w:r>
          </w:p>
          <w:p w:rsidR="21D20A79" w:rsidP="0D99BA2A" w:rsidRDefault="21D20A79" w14:paraId="37EA0C2F" w14:textId="54E28D22">
            <w:pPr>
              <w:pStyle w:val="Normal"/>
              <w:rPr>
                <w:rFonts w:ascii="Twinkl" w:hAnsi="Twinkl"/>
                <w:lang w:val="en-US"/>
              </w:rPr>
            </w:pPr>
            <w:r w:rsidRPr="0D99BA2A" w:rsidR="21D20A79">
              <w:rPr>
                <w:rFonts w:ascii="Twinkl" w:hAnsi="Twinkl"/>
                <w:lang w:val="en-US"/>
              </w:rPr>
              <w:t>Mark making and sound</w:t>
            </w:r>
          </w:p>
          <w:p w:rsidRPr="0069350E" w:rsidR="00E449E8" w:rsidP="00BA676F" w:rsidRDefault="00E449E8" w14:paraId="7DF4E37C" w14:textId="12EE3C0B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321" w:type="dxa"/>
            <w:shd w:val="clear" w:color="auto" w:fill="FFFFFF" w:themeFill="background1"/>
            <w:tcMar/>
          </w:tcPr>
          <w:p w:rsidR="7F67E7AF" w:rsidP="5EA89406" w:rsidRDefault="7F67E7AF" w14:paraId="3A8FB269">
            <w:pPr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Chalk planets</w:t>
            </w:r>
          </w:p>
          <w:p w:rsidR="7F67E7AF" w:rsidP="5EA89406" w:rsidRDefault="7F67E7AF" w14:paraId="1648F136">
            <w:pPr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Shape Rockets</w:t>
            </w:r>
          </w:p>
          <w:p w:rsidR="7F67E7AF" w:rsidP="5EA89406" w:rsidRDefault="7F67E7AF" w14:paraId="3CA4B340">
            <w:pPr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Making a Rocket</w:t>
            </w:r>
          </w:p>
          <w:p w:rsidR="7F67E7AF" w:rsidP="5EA89406" w:rsidRDefault="7F67E7AF" w14:noSpellErr="1" w14:paraId="1D050104" w14:textId="3726A94E">
            <w:pPr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Shadow puppets</w:t>
            </w:r>
          </w:p>
          <w:p w:rsidR="7F67E7AF" w:rsidP="5EA89406" w:rsidRDefault="7F67E7AF" w14:paraId="40666284" w14:textId="4FC7B33F">
            <w:pPr>
              <w:pStyle w:val="Normal"/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Galaxy painting</w:t>
            </w:r>
          </w:p>
          <w:p w:rsidR="7F67E7AF" w:rsidP="5EA89406" w:rsidRDefault="7F67E7AF" w14:paraId="3484BBEA" w14:textId="6D70B536">
            <w:pPr>
              <w:pStyle w:val="Normal"/>
              <w:rPr>
                <w:rFonts w:ascii="Twinkl" w:hAnsi="Twinkl"/>
                <w:lang w:val="en-US"/>
              </w:rPr>
            </w:pPr>
            <w:r w:rsidRPr="5EA89406" w:rsidR="7F67E7AF">
              <w:rPr>
                <w:rFonts w:ascii="Twinkl" w:hAnsi="Twinkl"/>
                <w:lang w:val="en-US"/>
              </w:rPr>
              <w:t>Mark making and sound</w:t>
            </w:r>
          </w:p>
          <w:p w:rsidR="5EA89406" w:rsidP="5EA89406" w:rsidRDefault="5EA89406" w14:paraId="7897D8FD" w14:textId="5044FD0A">
            <w:pPr>
              <w:rPr>
                <w:rFonts w:ascii="Twinkl" w:hAnsi="Twinkl"/>
                <w:b w:val="1"/>
                <w:bCs w:val="1"/>
                <w:lang w:val="en-US"/>
              </w:rPr>
            </w:pPr>
          </w:p>
          <w:p w:rsidRPr="0069350E" w:rsidR="001A7A04" w:rsidP="00C45081" w:rsidRDefault="001A7A04" w14:paraId="44FB30F8" w14:textId="1058B81D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shd w:val="clear" w:color="auto" w:fill="FFFFFF" w:themeFill="background1"/>
            <w:tcMar/>
          </w:tcPr>
          <w:p w:rsidR="00E449E8" w:rsidP="21982C5D" w:rsidRDefault="00C45081" w14:paraId="12DA0809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Sand pictures</w:t>
            </w:r>
          </w:p>
          <w:p w:rsidR="00C45081" w:rsidP="21982C5D" w:rsidRDefault="00C45081" w14:paraId="50657530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Paper plate jellyfish</w:t>
            </w:r>
          </w:p>
          <w:p w:rsidR="00C45081" w:rsidP="21982C5D" w:rsidRDefault="00C45081" w14:paraId="507DFA98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Rainbow fish</w:t>
            </w:r>
          </w:p>
          <w:p w:rsidR="001A7A04" w:rsidP="21982C5D" w:rsidRDefault="001A7A04" w14:paraId="4A77BB71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Pirate boat</w:t>
            </w:r>
          </w:p>
          <w:p w:rsidRPr="0069350E" w:rsidR="001A7A04" w:rsidP="0D99BA2A" w:rsidRDefault="001A7A04" w14:noSpellErr="1" w14:paraId="63C4CCAF" w14:textId="505C8505">
            <w:pPr>
              <w:rPr>
                <w:rFonts w:ascii="Twinkl" w:hAnsi="Twinkl"/>
                <w:lang w:val="en-US"/>
              </w:rPr>
            </w:pPr>
            <w:r w:rsidRPr="0D99BA2A" w:rsidR="001A7A04">
              <w:rPr>
                <w:rFonts w:ascii="Twinkl" w:hAnsi="Twinkl"/>
                <w:lang w:val="en-US"/>
              </w:rPr>
              <w:t>Beach huts</w:t>
            </w:r>
          </w:p>
          <w:p w:rsidRPr="0069350E" w:rsidR="001A7A04" w:rsidP="0D99BA2A" w:rsidRDefault="001A7A04" w14:paraId="1DA6542E" w14:textId="76F6BE27">
            <w:pPr>
              <w:pStyle w:val="Normal"/>
              <w:rPr>
                <w:rFonts w:ascii="Twinkl" w:hAnsi="Twinkl"/>
                <w:lang w:val="en-US"/>
              </w:rPr>
            </w:pPr>
            <w:r w:rsidRPr="0D99BA2A" w:rsidR="3E3D732A">
              <w:rPr>
                <w:rFonts w:ascii="Twinkl" w:hAnsi="Twinkl"/>
                <w:lang w:val="en-US"/>
              </w:rPr>
              <w:t>Shell drawing</w:t>
            </w:r>
          </w:p>
        </w:tc>
      </w:tr>
      <w:tr w:rsidRPr="0069350E" w:rsidR="00F635CA" w:rsidTr="5A155BA2" w14:paraId="3041E394" w14:textId="77777777">
        <w:trPr>
          <w:gridAfter w:val="1"/>
          <w:wAfter w:w="6" w:type="dxa"/>
        </w:trPr>
        <w:tc>
          <w:tcPr>
            <w:tcW w:w="1992" w:type="dxa"/>
            <w:shd w:val="clear" w:color="auto" w:fill="FFFFFF" w:themeFill="background1"/>
            <w:tcMar/>
          </w:tcPr>
          <w:p w:rsidRPr="0069350E" w:rsidR="00BA676F" w:rsidP="0B61C1E4" w:rsidRDefault="4371B12A" w14:paraId="722B00AE" w14:textId="21295DF6">
            <w:pPr>
              <w:rPr>
                <w:rFonts w:ascii="Twinkl" w:hAnsi="Twinkl"/>
                <w:b/>
                <w:bCs/>
                <w:lang w:val="en-US"/>
              </w:rPr>
            </w:pPr>
            <w:r w:rsidRPr="0069350E">
              <w:rPr>
                <w:rFonts w:ascii="Twinkl" w:hAnsi="Twinkl"/>
                <w:b/>
                <w:bCs/>
                <w:lang w:val="en-US"/>
              </w:rPr>
              <w:lastRenderedPageBreak/>
              <w:t>Being imaginative and expressive</w:t>
            </w:r>
          </w:p>
        </w:tc>
        <w:tc>
          <w:tcPr>
            <w:tcW w:w="1992" w:type="dxa"/>
            <w:shd w:val="clear" w:color="auto" w:fill="FFFFFF" w:themeFill="background1"/>
            <w:tcMar/>
          </w:tcPr>
          <w:p w:rsidR="001A7A04" w:rsidP="6F6E9864" w:rsidRDefault="001A7A04" w14:paraId="23F37DC1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6F6E9864" w:rsidRDefault="4371B12A" w14:paraId="474E9516" w14:textId="06C3E34C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Sing Up - ‘I’ve got a grumpy face’.</w:t>
            </w:r>
          </w:p>
          <w:p w:rsidRPr="0069350E" w:rsidR="00BA676F" w:rsidP="6F6E9864" w:rsidRDefault="4371B12A" w14:paraId="42C6D796" w14:textId="56390C03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2228" w:type="dxa"/>
            <w:shd w:val="clear" w:color="auto" w:fill="FFFFFF" w:themeFill="background1"/>
            <w:tcMar/>
          </w:tcPr>
          <w:p w:rsidR="001A7A04" w:rsidP="001A7A04" w:rsidRDefault="001A7A04" w14:paraId="68692DFB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6F6E9864" w:rsidRDefault="4371B12A" w14:paraId="7E15F96A" w14:textId="44E70E57">
            <w:pPr>
              <w:rPr>
                <w:rFonts w:ascii="Twinkl" w:hAnsi="Twinkl"/>
                <w:lang w:val="en-US"/>
              </w:rPr>
            </w:pPr>
            <w:r w:rsidRPr="726C4DA0" w:rsidR="4371B12A">
              <w:rPr>
                <w:rFonts w:ascii="Twinkl" w:hAnsi="Twinkl"/>
                <w:lang w:val="en-US"/>
              </w:rPr>
              <w:t xml:space="preserve">Sing Up – </w:t>
            </w:r>
            <w:r w:rsidRPr="726C4DA0" w:rsidR="598FFDEC">
              <w:rPr>
                <w:rFonts w:ascii="Twinkl" w:hAnsi="Twinkl"/>
                <w:lang w:val="en-US"/>
              </w:rPr>
              <w:t>‘Witch, Witch.’</w:t>
            </w:r>
          </w:p>
          <w:p w:rsidRPr="0069350E" w:rsidR="00BA676F" w:rsidP="6F6E9864" w:rsidRDefault="4371B12A" w14:paraId="6E1831B3" w14:textId="315F603D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>Nativity singing.</w:t>
            </w:r>
          </w:p>
        </w:tc>
        <w:tc>
          <w:tcPr>
            <w:tcW w:w="1785" w:type="dxa"/>
            <w:shd w:val="clear" w:color="auto" w:fill="FFFFFF" w:themeFill="background1"/>
            <w:tcMar/>
          </w:tcPr>
          <w:p w:rsidR="001A7A04" w:rsidP="001A7A04" w:rsidRDefault="001A7A04" w14:paraId="1BD026BA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6F6E9864" w:rsidRDefault="4371B12A" w14:paraId="0F749B12" w14:textId="4D43CE5D">
            <w:pPr>
              <w:rPr>
                <w:rFonts w:ascii="Twinkl" w:hAnsi="Twinkl"/>
                <w:lang w:val="en-US"/>
              </w:rPr>
            </w:pPr>
            <w:r w:rsidRPr="726C4DA0" w:rsidR="4371B12A">
              <w:rPr>
                <w:rFonts w:ascii="Twinkl" w:hAnsi="Twinkl"/>
                <w:lang w:val="en-US"/>
              </w:rPr>
              <w:t>Sing Up – ‘</w:t>
            </w:r>
            <w:r w:rsidRPr="726C4DA0" w:rsidR="71A282C7">
              <w:rPr>
                <w:rFonts w:ascii="Twinkl" w:hAnsi="Twinkl"/>
                <w:lang w:val="en-US"/>
              </w:rPr>
              <w:t>up and down’</w:t>
            </w:r>
          </w:p>
          <w:p w:rsidRPr="0069350E" w:rsidR="00BA676F" w:rsidP="001A7A04" w:rsidRDefault="00BA676F" w14:paraId="54E11D2A" w14:textId="47E3E5F3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873" w:type="dxa"/>
            <w:shd w:val="clear" w:color="auto" w:fill="FFFFFF" w:themeFill="background1"/>
            <w:tcMar/>
          </w:tcPr>
          <w:p w:rsidR="001A7A04" w:rsidP="001A7A04" w:rsidRDefault="001A7A04" w14:paraId="0CF98797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00BA676F" w:rsidRDefault="4371B12A" w14:paraId="31126E5D" w14:textId="796AD743">
            <w:pPr>
              <w:rPr>
                <w:rFonts w:ascii="Twinkl" w:hAnsi="Twinkl"/>
                <w:lang w:val="en-US"/>
              </w:rPr>
            </w:pPr>
            <w:r w:rsidRPr="0069350E">
              <w:rPr>
                <w:rFonts w:ascii="Twinkl" w:hAnsi="Twinkl"/>
                <w:lang w:val="en-US"/>
              </w:rPr>
              <w:t xml:space="preserve">Sing Up - ‘Five Fine, Fine Bumblebees’. </w:t>
            </w:r>
          </w:p>
        </w:tc>
        <w:tc>
          <w:tcPr>
            <w:tcW w:w="2321" w:type="dxa"/>
            <w:shd w:val="clear" w:color="auto" w:fill="FFFFFF" w:themeFill="background1"/>
            <w:tcMar/>
          </w:tcPr>
          <w:p w:rsidR="001A7A04" w:rsidP="001A7A04" w:rsidRDefault="001A7A04" w14:paraId="5BD361A7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6F6E9864" w:rsidRDefault="4371B12A" w14:paraId="3D1D73A3" w14:textId="289DC56B">
            <w:pPr>
              <w:rPr>
                <w:rFonts w:ascii="Twinkl" w:hAnsi="Twinkl"/>
                <w:lang w:val="en-US"/>
              </w:rPr>
            </w:pPr>
            <w:r w:rsidRPr="726C4DA0" w:rsidR="4371B12A">
              <w:rPr>
                <w:rFonts w:ascii="Twinkl" w:hAnsi="Twinkl"/>
                <w:lang w:val="en-US"/>
              </w:rPr>
              <w:t xml:space="preserve">Sing Up - </w:t>
            </w:r>
            <w:r w:rsidRPr="726C4DA0" w:rsidR="517465D1">
              <w:rPr>
                <w:rFonts w:ascii="Twinkl" w:hAnsi="Twinkl"/>
                <w:lang w:val="en-US"/>
              </w:rPr>
              <w:t>‘</w:t>
            </w:r>
            <w:r w:rsidRPr="726C4DA0" w:rsidR="517465D1">
              <w:rPr>
                <w:rFonts w:ascii="Twinkl" w:hAnsi="Twinkl"/>
                <w:lang w:val="en-US"/>
              </w:rPr>
              <w:t>It’s</w:t>
            </w:r>
            <w:r w:rsidRPr="726C4DA0" w:rsidR="517465D1">
              <w:rPr>
                <w:rFonts w:ascii="Twinkl" w:hAnsi="Twinkl"/>
                <w:lang w:val="en-US"/>
              </w:rPr>
              <w:t xml:space="preserve"> oh so quiet</w:t>
            </w:r>
            <w:r w:rsidRPr="726C4DA0" w:rsidR="4371B12A">
              <w:rPr>
                <w:rFonts w:ascii="Twinkl" w:hAnsi="Twinkl"/>
                <w:lang w:val="en-US"/>
              </w:rPr>
              <w:t>.</w:t>
            </w:r>
            <w:r w:rsidRPr="726C4DA0" w:rsidR="5F50932C">
              <w:rPr>
                <w:rFonts w:ascii="Twinkl" w:hAnsi="Twinkl"/>
                <w:lang w:val="en-US"/>
              </w:rPr>
              <w:t>’</w:t>
            </w:r>
          </w:p>
          <w:p w:rsidRPr="0069350E" w:rsidR="00BA676F" w:rsidP="6F6E9864" w:rsidRDefault="24F4E95C" w14:paraId="2DE403A5" w14:textId="54227095">
            <w:pPr>
              <w:rPr>
                <w:rFonts w:ascii="Twinkl" w:hAnsi="Twinkl"/>
                <w:lang w:val="en-US"/>
              </w:rPr>
            </w:pPr>
          </w:p>
        </w:tc>
        <w:tc>
          <w:tcPr>
            <w:tcW w:w="1993" w:type="dxa"/>
            <w:shd w:val="clear" w:color="auto" w:fill="FFFFFF" w:themeFill="background1"/>
            <w:tcMar/>
          </w:tcPr>
          <w:p w:rsidR="001A7A04" w:rsidP="001A7A04" w:rsidRDefault="001A7A04" w14:paraId="57562D8A" w14:textId="77777777">
            <w:pPr>
              <w:rPr>
                <w:rFonts w:ascii="Twinkl" w:hAnsi="Twinkl"/>
                <w:lang w:val="en-US"/>
              </w:rPr>
            </w:pPr>
            <w:r>
              <w:rPr>
                <w:rFonts w:ascii="Twinkl" w:hAnsi="Twinkl"/>
                <w:lang w:val="en-US"/>
              </w:rPr>
              <w:t>Role Play</w:t>
            </w:r>
          </w:p>
          <w:p w:rsidRPr="0069350E" w:rsidR="00BA676F" w:rsidP="726C4DA0" w:rsidRDefault="4371B12A" w14:paraId="62431CDC" w14:textId="3CD73A79">
            <w:pPr>
              <w:pStyle w:val="Normal"/>
              <w:rPr>
                <w:rFonts w:ascii="Twinkl" w:hAnsi="Twinkl"/>
                <w:lang w:val="en-US"/>
              </w:rPr>
            </w:pPr>
            <w:r w:rsidRPr="726C4DA0" w:rsidR="4371B12A">
              <w:rPr>
                <w:rFonts w:ascii="Twinkl" w:hAnsi="Twinkl"/>
                <w:lang w:val="en-US"/>
              </w:rPr>
              <w:t>Sing Up -</w:t>
            </w:r>
            <w:r w:rsidRPr="726C4DA0" w:rsidR="796BE0A9">
              <w:rPr>
                <w:rFonts w:ascii="Twinkl" w:hAnsi="Twinkl"/>
                <w:lang w:val="en-US"/>
              </w:rPr>
              <w:t xml:space="preserve"> ‘Down there under the sea’.</w:t>
            </w:r>
          </w:p>
        </w:tc>
      </w:tr>
    </w:tbl>
    <w:p w:rsidRPr="0069350E" w:rsidR="008824D4" w:rsidRDefault="008824D4" w14:paraId="49E398E2" w14:textId="77777777">
      <w:pPr>
        <w:rPr>
          <w:rFonts w:ascii="Twinkl" w:hAnsi="Twinkl"/>
          <w:lang w:val="en-US"/>
        </w:rPr>
      </w:pPr>
    </w:p>
    <w:sectPr w:rsidRPr="0069350E" w:rsidR="008824D4" w:rsidSect="008824D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intelligence2.xml><?xml version="1.0" encoding="utf-8"?>
<int2:intelligence xmlns:int2="http://schemas.microsoft.com/office/intelligence/2020/intelligence">
  <int2:observations>
    <int2:textHash int2:hashCode="xQy+KnIliT8rxm" int2:id="X3DH0f5s">
      <int2:state int2:type="LegacyProofing" int2:value="Rejected"/>
    </int2:textHash>
    <int2:textHash int2:hashCode="edQaR+j+xVhWpq" int2:id="bWEYV9yK">
      <int2:state int2:type="LegacyProofing" int2:value="Rejected"/>
    </int2:textHash>
    <int2:textHash int2:hashCode="jnvkEa2Jrek9FE" int2:id="jRvECVWd">
      <int2:state int2:type="LegacyProofing" int2:value="Rejected"/>
    </int2:textHash>
    <int2:textHash int2:hashCode="iXvIHXPnQIp4B7" int2:id="uq2z8Jyi">
      <int2:state int2:type="LegacyProofing" int2:value="Rejected"/>
    </int2:textHash>
    <int2:textHash int2:hashCode="lZOz5cQ4aYwzJR" int2:id="n8yYCaWs">
      <int2:state int2:type="LegacyProofing" int2:value="Rejected"/>
    </int2:textHash>
    <int2:textHash int2:hashCode="SCvWTGyfCYye+L" int2:id="MgRQ3uog">
      <int2:state int2:type="LegacyProofing" int2:value="Rejected"/>
    </int2:textHash>
    <int2:textHash int2:hashCode="FnlWM+LBVDBko6" int2:id="xpKxxBLS">
      <int2:state int2:type="LegacyProofing" int2:value="Rejected"/>
    </int2:textHash>
    <int2:textHash int2:hashCode="9N1GsIH/uxPbxS" int2:id="Ym1JZUm0">
      <int2:state int2:type="LegacyProofing" int2:value="Rejected"/>
    </int2:textHash>
    <int2:textHash int2:hashCode="12QCLnJID6lggZ" int2:id="gp2VnVi0">
      <int2:state int2:type="LegacyProofing" int2:value="Rejected"/>
    </int2:textHash>
    <int2:textHash int2:hashCode="+mr26X0BCpi1v7" int2:id="k1lI2Ngw">
      <int2:state int2:type="LegacyProofing" int2:value="Rejected"/>
    </int2:textHash>
    <int2:bookmark int2:bookmarkName="_Int_dezgdEq9" int2:invalidationBookmarkName="" int2:hashCode="WxemxgaoLa/ZPb" int2:id="HKiMqWnZ"/>
    <int2:bookmark int2:bookmarkName="_Int_sB5cTZO6" int2:invalidationBookmarkName="" int2:hashCode="WxemxgaoLa/ZPb" int2:id="Jp8Tzjr9"/>
    <int2:bookmark int2:bookmarkName="_Int_xejHDP3W" int2:invalidationBookmarkName="" int2:hashCode="MqvvoIlYTlpnwg" int2:id="7dBkIQTO">
      <int2:state int2:type="LegacyProofing" int2:value="Rejected"/>
    </int2:bookmark>
  </int2:observations>
  <int2:intelligenceSettings/>
</int2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8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D4"/>
    <w:rsid w:val="00182752"/>
    <w:rsid w:val="001A7A04"/>
    <w:rsid w:val="0024002F"/>
    <w:rsid w:val="00270A46"/>
    <w:rsid w:val="002A63AC"/>
    <w:rsid w:val="002E693C"/>
    <w:rsid w:val="003E5574"/>
    <w:rsid w:val="00454682"/>
    <w:rsid w:val="004A6E8A"/>
    <w:rsid w:val="005679B9"/>
    <w:rsid w:val="005851B4"/>
    <w:rsid w:val="00594203"/>
    <w:rsid w:val="005D167B"/>
    <w:rsid w:val="006405E3"/>
    <w:rsid w:val="0069350E"/>
    <w:rsid w:val="006C0307"/>
    <w:rsid w:val="006D1004"/>
    <w:rsid w:val="00727416"/>
    <w:rsid w:val="0087228F"/>
    <w:rsid w:val="008824D4"/>
    <w:rsid w:val="00892C62"/>
    <w:rsid w:val="008E0437"/>
    <w:rsid w:val="009D0B01"/>
    <w:rsid w:val="009D1F83"/>
    <w:rsid w:val="009E70A8"/>
    <w:rsid w:val="009F6BC6"/>
    <w:rsid w:val="00A32F16"/>
    <w:rsid w:val="00B90768"/>
    <w:rsid w:val="00BA676F"/>
    <w:rsid w:val="00BE0D0F"/>
    <w:rsid w:val="00C2455C"/>
    <w:rsid w:val="00C25744"/>
    <w:rsid w:val="00C45081"/>
    <w:rsid w:val="00CA5464"/>
    <w:rsid w:val="00CB449F"/>
    <w:rsid w:val="00D3611D"/>
    <w:rsid w:val="00D47469"/>
    <w:rsid w:val="00DB24A1"/>
    <w:rsid w:val="00DD4DD4"/>
    <w:rsid w:val="00E1152C"/>
    <w:rsid w:val="00E43A9C"/>
    <w:rsid w:val="00E449E8"/>
    <w:rsid w:val="00E93EFA"/>
    <w:rsid w:val="00F428A7"/>
    <w:rsid w:val="00F635CA"/>
    <w:rsid w:val="00FA0E17"/>
    <w:rsid w:val="00FA556D"/>
    <w:rsid w:val="019E02C6"/>
    <w:rsid w:val="021EC066"/>
    <w:rsid w:val="03A1686A"/>
    <w:rsid w:val="0532D40F"/>
    <w:rsid w:val="05B066C4"/>
    <w:rsid w:val="05BC802D"/>
    <w:rsid w:val="069A0785"/>
    <w:rsid w:val="0719BEAC"/>
    <w:rsid w:val="0733F204"/>
    <w:rsid w:val="07DCEBA9"/>
    <w:rsid w:val="07DD1801"/>
    <w:rsid w:val="08392FE7"/>
    <w:rsid w:val="0874ECF5"/>
    <w:rsid w:val="08A67DFD"/>
    <w:rsid w:val="08B04084"/>
    <w:rsid w:val="08F7EECF"/>
    <w:rsid w:val="090884F6"/>
    <w:rsid w:val="0A10A9EE"/>
    <w:rsid w:val="0A170448"/>
    <w:rsid w:val="0A8FAE62"/>
    <w:rsid w:val="0AADC7A7"/>
    <w:rsid w:val="0AC8A61C"/>
    <w:rsid w:val="0B3475B1"/>
    <w:rsid w:val="0B61C1E4"/>
    <w:rsid w:val="0BA15481"/>
    <w:rsid w:val="0BAC7A4F"/>
    <w:rsid w:val="0BDFAD73"/>
    <w:rsid w:val="0BEBEF33"/>
    <w:rsid w:val="0C15CEB5"/>
    <w:rsid w:val="0C2BC1B1"/>
    <w:rsid w:val="0D4FF538"/>
    <w:rsid w:val="0D99BA2A"/>
    <w:rsid w:val="0DC3E11B"/>
    <w:rsid w:val="0DF1ECF0"/>
    <w:rsid w:val="0F1FB4B0"/>
    <w:rsid w:val="0F5D6590"/>
    <w:rsid w:val="10380A51"/>
    <w:rsid w:val="10572566"/>
    <w:rsid w:val="107FEB72"/>
    <w:rsid w:val="10BB3B56"/>
    <w:rsid w:val="110C1922"/>
    <w:rsid w:val="11BAB501"/>
    <w:rsid w:val="13BD4EAB"/>
    <w:rsid w:val="1471DC2B"/>
    <w:rsid w:val="14DB2D9F"/>
    <w:rsid w:val="155B4A1B"/>
    <w:rsid w:val="156EEC42"/>
    <w:rsid w:val="1621B57A"/>
    <w:rsid w:val="1644ACFB"/>
    <w:rsid w:val="1646C9E9"/>
    <w:rsid w:val="16D4D6A4"/>
    <w:rsid w:val="1700E460"/>
    <w:rsid w:val="175C3700"/>
    <w:rsid w:val="180CCC18"/>
    <w:rsid w:val="18E6B50D"/>
    <w:rsid w:val="18F89CA5"/>
    <w:rsid w:val="190447D6"/>
    <w:rsid w:val="1967D9ED"/>
    <w:rsid w:val="19891B2B"/>
    <w:rsid w:val="19BF75CA"/>
    <w:rsid w:val="1A946D06"/>
    <w:rsid w:val="1ABB6FF7"/>
    <w:rsid w:val="1AFBB8A0"/>
    <w:rsid w:val="1B03AA4E"/>
    <w:rsid w:val="1CA83183"/>
    <w:rsid w:val="1D4D33A3"/>
    <w:rsid w:val="1D6EC423"/>
    <w:rsid w:val="1D94ADB6"/>
    <w:rsid w:val="1DAC425F"/>
    <w:rsid w:val="1DAE21A5"/>
    <w:rsid w:val="1DC9254B"/>
    <w:rsid w:val="1F1C1029"/>
    <w:rsid w:val="1F5C31FD"/>
    <w:rsid w:val="2054373E"/>
    <w:rsid w:val="208E9E49"/>
    <w:rsid w:val="21982C5D"/>
    <w:rsid w:val="21D20A79"/>
    <w:rsid w:val="2220A4C6"/>
    <w:rsid w:val="2266FBCB"/>
    <w:rsid w:val="22FA133E"/>
    <w:rsid w:val="249DD7DF"/>
    <w:rsid w:val="24F4E95C"/>
    <w:rsid w:val="260B6EAB"/>
    <w:rsid w:val="27291980"/>
    <w:rsid w:val="28E2B82E"/>
    <w:rsid w:val="28FB9203"/>
    <w:rsid w:val="293DB62F"/>
    <w:rsid w:val="29B3B20D"/>
    <w:rsid w:val="2A9B61EB"/>
    <w:rsid w:val="2AD98690"/>
    <w:rsid w:val="2AEDA713"/>
    <w:rsid w:val="2B4EE3B4"/>
    <w:rsid w:val="2BEA82F4"/>
    <w:rsid w:val="2C37324C"/>
    <w:rsid w:val="2C46CF98"/>
    <w:rsid w:val="2C6DA7FE"/>
    <w:rsid w:val="2C8A780C"/>
    <w:rsid w:val="2CC24D6B"/>
    <w:rsid w:val="2D3B5E72"/>
    <w:rsid w:val="2DE0C699"/>
    <w:rsid w:val="2E83781A"/>
    <w:rsid w:val="2F097CD1"/>
    <w:rsid w:val="306618BA"/>
    <w:rsid w:val="310100F2"/>
    <w:rsid w:val="31943AC6"/>
    <w:rsid w:val="3201E91B"/>
    <w:rsid w:val="32D59C61"/>
    <w:rsid w:val="32EE1B38"/>
    <w:rsid w:val="32EFB035"/>
    <w:rsid w:val="332C0515"/>
    <w:rsid w:val="33962392"/>
    <w:rsid w:val="33AB4C72"/>
    <w:rsid w:val="342EA598"/>
    <w:rsid w:val="34C1E86D"/>
    <w:rsid w:val="34D9167F"/>
    <w:rsid w:val="3657B990"/>
    <w:rsid w:val="374CD06E"/>
    <w:rsid w:val="37821093"/>
    <w:rsid w:val="378EBE9A"/>
    <w:rsid w:val="37CA6301"/>
    <w:rsid w:val="37E4D449"/>
    <w:rsid w:val="3871CD75"/>
    <w:rsid w:val="389B06DD"/>
    <w:rsid w:val="3A83A18B"/>
    <w:rsid w:val="3AA67587"/>
    <w:rsid w:val="3AB80F97"/>
    <w:rsid w:val="3B2B2AB3"/>
    <w:rsid w:val="3BAD63F4"/>
    <w:rsid w:val="3C59692B"/>
    <w:rsid w:val="3CE81569"/>
    <w:rsid w:val="3D378CCE"/>
    <w:rsid w:val="3D661551"/>
    <w:rsid w:val="3E10C756"/>
    <w:rsid w:val="3E10C756"/>
    <w:rsid w:val="3E3D732A"/>
    <w:rsid w:val="3E4F7096"/>
    <w:rsid w:val="3E5415CD"/>
    <w:rsid w:val="3ED8DCB5"/>
    <w:rsid w:val="4010A884"/>
    <w:rsid w:val="4013638E"/>
    <w:rsid w:val="406F2D90"/>
    <w:rsid w:val="40C35E82"/>
    <w:rsid w:val="41C06E99"/>
    <w:rsid w:val="422D0233"/>
    <w:rsid w:val="4371B12A"/>
    <w:rsid w:val="43A6CE52"/>
    <w:rsid w:val="43EDA381"/>
    <w:rsid w:val="44BBF6DB"/>
    <w:rsid w:val="456CF991"/>
    <w:rsid w:val="457B537F"/>
    <w:rsid w:val="45D8AAC4"/>
    <w:rsid w:val="4719647F"/>
    <w:rsid w:val="47C6189E"/>
    <w:rsid w:val="47FAF813"/>
    <w:rsid w:val="487F7592"/>
    <w:rsid w:val="4AEAE8F0"/>
    <w:rsid w:val="4B4E2882"/>
    <w:rsid w:val="4D5BC118"/>
    <w:rsid w:val="4D6D3D07"/>
    <w:rsid w:val="4EEEB716"/>
    <w:rsid w:val="4F2DB91A"/>
    <w:rsid w:val="4FD8152B"/>
    <w:rsid w:val="517465D1"/>
    <w:rsid w:val="52ECFB66"/>
    <w:rsid w:val="5336C561"/>
    <w:rsid w:val="534D6C6D"/>
    <w:rsid w:val="53830866"/>
    <w:rsid w:val="54233E24"/>
    <w:rsid w:val="545723AE"/>
    <w:rsid w:val="559A1D2C"/>
    <w:rsid w:val="567D3902"/>
    <w:rsid w:val="569D3506"/>
    <w:rsid w:val="57584FC8"/>
    <w:rsid w:val="57584FC8"/>
    <w:rsid w:val="579CE6E7"/>
    <w:rsid w:val="583C4C01"/>
    <w:rsid w:val="598FFDEC"/>
    <w:rsid w:val="59F2513E"/>
    <w:rsid w:val="5A155BA2"/>
    <w:rsid w:val="5A6088C5"/>
    <w:rsid w:val="5AB442B1"/>
    <w:rsid w:val="5AF5A40A"/>
    <w:rsid w:val="5BD2496C"/>
    <w:rsid w:val="5E5CCD72"/>
    <w:rsid w:val="5EA89406"/>
    <w:rsid w:val="5EFCFDFD"/>
    <w:rsid w:val="5F50932C"/>
    <w:rsid w:val="5F59CA02"/>
    <w:rsid w:val="5FD44276"/>
    <w:rsid w:val="60422A44"/>
    <w:rsid w:val="607ECCC5"/>
    <w:rsid w:val="62471982"/>
    <w:rsid w:val="62471982"/>
    <w:rsid w:val="6259C98E"/>
    <w:rsid w:val="63171638"/>
    <w:rsid w:val="63902590"/>
    <w:rsid w:val="64A7B399"/>
    <w:rsid w:val="64F9D5C6"/>
    <w:rsid w:val="655AEDC8"/>
    <w:rsid w:val="65D2635E"/>
    <w:rsid w:val="65D46901"/>
    <w:rsid w:val="664383FA"/>
    <w:rsid w:val="66B38B8B"/>
    <w:rsid w:val="6711ED8B"/>
    <w:rsid w:val="67189618"/>
    <w:rsid w:val="6733726E"/>
    <w:rsid w:val="696A254C"/>
    <w:rsid w:val="697B24BC"/>
    <w:rsid w:val="69EB2A7B"/>
    <w:rsid w:val="6BBA4099"/>
    <w:rsid w:val="6CB1B337"/>
    <w:rsid w:val="6CB2C57E"/>
    <w:rsid w:val="6DDD38E6"/>
    <w:rsid w:val="6E28EA64"/>
    <w:rsid w:val="6E70E44F"/>
    <w:rsid w:val="6EAB5023"/>
    <w:rsid w:val="6F6E9864"/>
    <w:rsid w:val="6FF850A9"/>
    <w:rsid w:val="70208072"/>
    <w:rsid w:val="70DE2933"/>
    <w:rsid w:val="71A282C7"/>
    <w:rsid w:val="726C4DA0"/>
    <w:rsid w:val="733AA56B"/>
    <w:rsid w:val="73B18B3F"/>
    <w:rsid w:val="73D475CC"/>
    <w:rsid w:val="7420FCF5"/>
    <w:rsid w:val="7440B2F2"/>
    <w:rsid w:val="74BCFF6A"/>
    <w:rsid w:val="74E29B86"/>
    <w:rsid w:val="750FE9E8"/>
    <w:rsid w:val="759A5CB5"/>
    <w:rsid w:val="75A451CA"/>
    <w:rsid w:val="7624E69A"/>
    <w:rsid w:val="7707F0FF"/>
    <w:rsid w:val="770C168E"/>
    <w:rsid w:val="7717E166"/>
    <w:rsid w:val="796BE0A9"/>
    <w:rsid w:val="79B49315"/>
    <w:rsid w:val="7A1BC207"/>
    <w:rsid w:val="7A231734"/>
    <w:rsid w:val="7C846DF1"/>
    <w:rsid w:val="7DB71F1E"/>
    <w:rsid w:val="7E29EB4B"/>
    <w:rsid w:val="7F67E7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379C89"/>
  <w15:chartTrackingRefBased/>
  <w15:docId w15:val="{BBBBA32F-7865-4F54-94E4-D7240FD060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24D4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theme" Target="theme/theme1.xml" Id="rId8" /><Relationship Type="http://schemas.openxmlformats.org/officeDocument/2006/relationships/customXml" Target="../customXml/item3.xml" Id="rId3" /><Relationship Type="http://schemas.openxmlformats.org/officeDocument/2006/relationships/fontTable" Target="fontTable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settings" Target="settings.xml" Id="rId5" /><Relationship Type="http://schemas.microsoft.com/office/2020/10/relationships/intelligence" Target="intelligence2.xml" Id="R06cc246da0154011" /><Relationship Type="http://schemas.openxmlformats.org/officeDocument/2006/relationships/styles" Target="style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2A84EF74AEA964182A7E9E115C082CD" ma:contentTypeVersion="18" ma:contentTypeDescription="Create a new document." ma:contentTypeScope="" ma:versionID="0b1ab893aaa9f818725957ba3fa42970">
  <xsd:schema xmlns:xsd="http://www.w3.org/2001/XMLSchema" xmlns:xs="http://www.w3.org/2001/XMLSchema" xmlns:p="http://schemas.microsoft.com/office/2006/metadata/properties" xmlns:ns2="92239a19-d4aa-448c-9d48-ed4b9ec60171" xmlns:ns3="9d2cbf71-b87f-40bf-9219-15ff77553bb9" targetNamespace="http://schemas.microsoft.com/office/2006/metadata/properties" ma:root="true" ma:fieldsID="7c73d1dec4787daac5930b78aa2f3555" ns2:_="" ns3:_="">
    <xsd:import namespace="92239a19-d4aa-448c-9d48-ed4b9ec60171"/>
    <xsd:import namespace="9d2cbf71-b87f-40bf-9219-15ff77553b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239a19-d4aa-448c-9d48-ed4b9ec6017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f5efadc-a74d-40e2-a1e8-8564890e19c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2cbf71-b87f-40bf-9219-15ff77553bb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dcc4870-4e5d-4ccd-8c75-1ed15fed4916}" ma:internalName="TaxCatchAll" ma:showField="CatchAllData" ma:web="9d2cbf71-b87f-40bf-9219-15ff77553bb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d2cbf71-b87f-40bf-9219-15ff77553bb9" xsi:nil="true"/>
    <lcf76f155ced4ddcb4097134ff3c332f xmlns="92239a19-d4aa-448c-9d48-ed4b9ec6017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2B6146C-73D3-4F83-8957-38992A534EA9}"/>
</file>

<file path=customXml/itemProps2.xml><?xml version="1.0" encoding="utf-8"?>
<ds:datastoreItem xmlns:ds="http://schemas.openxmlformats.org/officeDocument/2006/customXml" ds:itemID="{3C4EF556-3541-4925-8AE3-45B3E034729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B2FF209-F1FA-451D-98D4-3D98EE17061E}">
  <ds:schemaRefs>
    <ds:schemaRef ds:uri="http://schemas.microsoft.com/office/2006/metadata/properties"/>
    <ds:schemaRef ds:uri="http://schemas.microsoft.com/office/infopath/2007/PartnerControls"/>
    <ds:schemaRef ds:uri="9d2cbf71-b87f-40bf-9219-15ff77553bb9"/>
    <ds:schemaRef ds:uri="92239a19-d4aa-448c-9d48-ed4b9ec60171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Zoe Short</dc:creator>
  <keywords/>
  <dc:description/>
  <lastModifiedBy>Natalie Grant</lastModifiedBy>
  <revision>16</revision>
  <dcterms:created xsi:type="dcterms:W3CDTF">2023-08-08T11:40:00.0000000Z</dcterms:created>
  <dcterms:modified xsi:type="dcterms:W3CDTF">2025-10-23T14:03:03.9067724Z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0x010100F2A84EF74AEA964182A7E9E115C082CD</vt:lpwstr>
  </property>
  <property fmtid="{D5CDD505-2E9C-101B-9397-08002B2CF9AE}" pid="3" name="MediaServiceImageTags">
    <vt:lpwstr/>
  </property>
</Properties>
</file>