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81B18" w14:textId="21FE26AB" w:rsidR="00E1152C" w:rsidRPr="00443926" w:rsidRDefault="008824D4">
      <w:pPr>
        <w:rPr>
          <w:rFonts w:ascii="Twinkl Cursive Looped" w:hAnsi="Twinkl Cursive Looped"/>
          <w:lang w:val="en-US"/>
        </w:rPr>
      </w:pPr>
      <w:r w:rsidRPr="00443926">
        <w:rPr>
          <w:rFonts w:ascii="Twinkl Cursive Looped" w:hAnsi="Twinkl Cursive Looped"/>
          <w:lang w:val="en-US"/>
        </w:rPr>
        <w:t xml:space="preserve">EYFS </w:t>
      </w:r>
      <w:r w:rsidR="00443926">
        <w:rPr>
          <w:rFonts w:ascii="Twinkl Cursive Looped" w:hAnsi="Twinkl Cursive Looped"/>
          <w:lang w:val="en-US"/>
        </w:rPr>
        <w:t>25-26</w:t>
      </w:r>
    </w:p>
    <w:tbl>
      <w:tblPr>
        <w:tblStyle w:val="TableGrid"/>
        <w:tblW w:w="15462" w:type="dxa"/>
        <w:tblLook w:val="04A0" w:firstRow="1" w:lastRow="0" w:firstColumn="1" w:lastColumn="0" w:noHBand="0" w:noVBand="1"/>
      </w:tblPr>
      <w:tblGrid>
        <w:gridCol w:w="2167"/>
        <w:gridCol w:w="2169"/>
        <w:gridCol w:w="2426"/>
        <w:gridCol w:w="1945"/>
        <w:gridCol w:w="2040"/>
        <w:gridCol w:w="2525"/>
        <w:gridCol w:w="2180"/>
        <w:gridCol w:w="10"/>
      </w:tblGrid>
      <w:tr w:rsidR="00F635CA" w:rsidRPr="00443926" w14:paraId="7E2080F7" w14:textId="77777777" w:rsidTr="00443926">
        <w:trPr>
          <w:gridAfter w:val="1"/>
          <w:wAfter w:w="10" w:type="dxa"/>
          <w:trHeight w:val="673"/>
        </w:trPr>
        <w:tc>
          <w:tcPr>
            <w:tcW w:w="21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72A6659" w14:textId="29C79938" w:rsidR="008824D4" w:rsidRPr="00443926" w:rsidRDefault="0069350E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</w:t>
            </w:r>
            <w:r w:rsidRPr="00443926">
              <w:rPr>
                <w:rFonts w:ascii="Twinkl Cursive Looped" w:hAnsi="Twinkl Cursive Looped"/>
                <w:b/>
                <w:lang w:val="en-US"/>
              </w:rPr>
              <w:t>erm</w:t>
            </w:r>
          </w:p>
        </w:tc>
        <w:tc>
          <w:tcPr>
            <w:tcW w:w="2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D0D0D" w:themeColor="text1" w:themeTint="F2"/>
            </w:tcBorders>
            <w:shd w:val="clear" w:color="auto" w:fill="FFFFFF" w:themeFill="background1"/>
          </w:tcPr>
          <w:p w14:paraId="25348F9F" w14:textId="77777777" w:rsidR="008824D4" w:rsidRPr="00443926" w:rsidRDefault="003E5574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Autumn 1</w:t>
            </w:r>
          </w:p>
        </w:tc>
        <w:tc>
          <w:tcPr>
            <w:tcW w:w="2425" w:type="dxa"/>
            <w:tcBorders>
              <w:top w:val="single" w:sz="8" w:space="0" w:color="0D0D0D" w:themeColor="text1" w:themeTint="F2"/>
              <w:left w:val="single" w:sz="8" w:space="0" w:color="0D0D0D" w:themeColor="text1" w:themeTint="F2"/>
              <w:bottom w:val="single" w:sz="8" w:space="0" w:color="0D0D0D" w:themeColor="text1" w:themeTint="F2"/>
              <w:right w:val="single" w:sz="8" w:space="0" w:color="0D0D0D" w:themeColor="text1" w:themeTint="F2"/>
            </w:tcBorders>
            <w:shd w:val="clear" w:color="auto" w:fill="FFFFFF" w:themeFill="background1"/>
          </w:tcPr>
          <w:p w14:paraId="36FBB015" w14:textId="77777777" w:rsidR="008824D4" w:rsidRPr="00443926" w:rsidRDefault="003E5574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Autumn 2</w:t>
            </w:r>
          </w:p>
        </w:tc>
        <w:tc>
          <w:tcPr>
            <w:tcW w:w="1945" w:type="dxa"/>
            <w:tcBorders>
              <w:top w:val="single" w:sz="8" w:space="0" w:color="000000" w:themeColor="text1"/>
              <w:left w:val="single" w:sz="8" w:space="0" w:color="0D0D0D" w:themeColor="text1" w:themeTint="F2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D42A144" w14:textId="77777777" w:rsidR="008824D4" w:rsidRPr="00443926" w:rsidRDefault="003E5574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Spring 1</w:t>
            </w:r>
          </w:p>
        </w:tc>
        <w:tc>
          <w:tcPr>
            <w:tcW w:w="20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7CC00DC" w14:textId="77777777" w:rsidR="008824D4" w:rsidRPr="00443926" w:rsidRDefault="003E5574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Spring 2</w:t>
            </w:r>
          </w:p>
        </w:tc>
        <w:tc>
          <w:tcPr>
            <w:tcW w:w="2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FF6F536" w14:textId="77777777" w:rsidR="008824D4" w:rsidRPr="00443926" w:rsidRDefault="003E5574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Summer 1 </w:t>
            </w:r>
          </w:p>
        </w:tc>
        <w:tc>
          <w:tcPr>
            <w:tcW w:w="217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D702784" w14:textId="77777777" w:rsidR="008824D4" w:rsidRPr="00443926" w:rsidRDefault="003E5574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Summer 2</w:t>
            </w:r>
          </w:p>
        </w:tc>
      </w:tr>
      <w:tr w:rsidR="00F635CA" w:rsidRPr="00443926" w14:paraId="1DCC57E2" w14:textId="77777777" w:rsidTr="00443926">
        <w:trPr>
          <w:gridAfter w:val="1"/>
          <w:wAfter w:w="10" w:type="dxa"/>
          <w:trHeight w:val="541"/>
        </w:trPr>
        <w:tc>
          <w:tcPr>
            <w:tcW w:w="21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A37501D" w14:textId="33B24398" w:rsidR="00DD4DD4" w:rsidRPr="00443926" w:rsidRDefault="0069350E" w:rsidP="0B61C1E4">
            <w:pPr>
              <w:spacing w:line="259" w:lineRule="auto"/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Topic</w:t>
            </w:r>
          </w:p>
        </w:tc>
        <w:tc>
          <w:tcPr>
            <w:tcW w:w="2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5161339" w14:textId="1993E1F8" w:rsidR="00DD4DD4" w:rsidRPr="00443926" w:rsidRDefault="583C4C01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Marvelous</w:t>
            </w:r>
            <w:r w:rsidR="00DD4DD4"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 Me </w:t>
            </w:r>
          </w:p>
        </w:tc>
        <w:tc>
          <w:tcPr>
            <w:tcW w:w="2425" w:type="dxa"/>
            <w:tcBorders>
              <w:top w:val="single" w:sz="8" w:space="0" w:color="0D0D0D" w:themeColor="text1" w:themeTint="F2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98E6099" w14:textId="6902A1B4" w:rsidR="00DD4DD4" w:rsidRPr="00443926" w:rsidRDefault="22FA133E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Time to Celebrate!</w:t>
            </w:r>
          </w:p>
        </w:tc>
        <w:tc>
          <w:tcPr>
            <w:tcW w:w="194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9DEB99D" w14:textId="6AC44A84" w:rsidR="00DD4DD4" w:rsidRPr="00443926" w:rsidRDefault="22FA133E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Once upon a Fairytale</w:t>
            </w:r>
          </w:p>
        </w:tc>
        <w:tc>
          <w:tcPr>
            <w:tcW w:w="20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9F6F8D8" w14:textId="56CC360B" w:rsidR="00DD4DD4" w:rsidRPr="00443926" w:rsidRDefault="0069350E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See how we grow</w:t>
            </w:r>
          </w:p>
        </w:tc>
        <w:tc>
          <w:tcPr>
            <w:tcW w:w="2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8E27014" w14:textId="49FC4C40" w:rsidR="00DD4DD4" w:rsidRPr="00443926" w:rsidRDefault="7DB71F1E" w:rsidP="5EA89406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Out of this World!</w:t>
            </w:r>
          </w:p>
          <w:p w14:paraId="0CE53C3F" w14:textId="5D64B677" w:rsidR="00DD4DD4" w:rsidRPr="00443926" w:rsidRDefault="00DD4DD4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</w:p>
        </w:tc>
        <w:tc>
          <w:tcPr>
            <w:tcW w:w="217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B838CE9" w14:textId="23279B21" w:rsidR="0087228F" w:rsidRPr="00443926" w:rsidRDefault="0069350E" w:rsidP="0B61C1E4">
            <w:pPr>
              <w:rPr>
                <w:rFonts w:ascii="Twinkl Cursive Looped" w:hAnsi="Twinkl Cursive Looped"/>
                <w:b/>
                <w:bCs/>
              </w:rPr>
            </w:pPr>
            <w:r w:rsidRPr="00443926">
              <w:rPr>
                <w:rFonts w:ascii="Twinkl Cursive Looped" w:hAnsi="Twinkl Cursive Looped"/>
                <w:b/>
                <w:bCs/>
              </w:rPr>
              <w:t>Under the Sea</w:t>
            </w:r>
          </w:p>
        </w:tc>
      </w:tr>
      <w:tr w:rsidR="00F635CA" w:rsidRPr="00443926" w14:paraId="6ED73A7F" w14:textId="77777777" w:rsidTr="00443926">
        <w:trPr>
          <w:gridAfter w:val="1"/>
          <w:wAfter w:w="10" w:type="dxa"/>
          <w:trHeight w:val="264"/>
        </w:trPr>
        <w:tc>
          <w:tcPr>
            <w:tcW w:w="2168" w:type="dxa"/>
            <w:tcBorders>
              <w:top w:val="single" w:sz="8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B16CB4C" w14:textId="77777777" w:rsidR="008824D4" w:rsidRPr="00443926" w:rsidRDefault="008824D4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Prime Areas</w:t>
            </w:r>
          </w:p>
        </w:tc>
        <w:tc>
          <w:tcPr>
            <w:tcW w:w="2169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DAB6C7B" w14:textId="77777777" w:rsidR="008824D4" w:rsidRPr="00443926" w:rsidRDefault="008824D4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425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2EB378F" w14:textId="77777777" w:rsidR="008824D4" w:rsidRPr="00443926" w:rsidRDefault="008824D4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1945" w:type="dxa"/>
            <w:tcBorders>
              <w:top w:val="single" w:sz="8" w:space="0" w:color="000000" w:themeColor="text1"/>
              <w:left w:val="single" w:sz="6" w:space="0" w:color="000000" w:themeColor="text1"/>
            </w:tcBorders>
            <w:shd w:val="clear" w:color="auto" w:fill="FFFFFF" w:themeFill="background1"/>
          </w:tcPr>
          <w:p w14:paraId="6A05A809" w14:textId="77777777" w:rsidR="008824D4" w:rsidRPr="00443926" w:rsidRDefault="008824D4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040" w:type="dxa"/>
            <w:tcBorders>
              <w:top w:val="single" w:sz="8" w:space="0" w:color="000000" w:themeColor="text1"/>
            </w:tcBorders>
            <w:shd w:val="clear" w:color="auto" w:fill="FFFFFF" w:themeFill="background1"/>
          </w:tcPr>
          <w:p w14:paraId="5A39BBE3" w14:textId="77777777" w:rsidR="008824D4" w:rsidRPr="00443926" w:rsidRDefault="008824D4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526" w:type="dxa"/>
            <w:tcBorders>
              <w:top w:val="single" w:sz="8" w:space="0" w:color="000000" w:themeColor="text1"/>
            </w:tcBorders>
            <w:shd w:val="clear" w:color="auto" w:fill="FFFFFF" w:themeFill="background1"/>
          </w:tcPr>
          <w:p w14:paraId="41C8F396" w14:textId="77777777" w:rsidR="008824D4" w:rsidRPr="00443926" w:rsidRDefault="008824D4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179" w:type="dxa"/>
            <w:tcBorders>
              <w:top w:val="single" w:sz="8" w:space="0" w:color="000000" w:themeColor="text1"/>
            </w:tcBorders>
            <w:shd w:val="clear" w:color="auto" w:fill="FFFFFF" w:themeFill="background1"/>
          </w:tcPr>
          <w:p w14:paraId="72A3D3EC" w14:textId="77777777" w:rsidR="008824D4" w:rsidRPr="00443926" w:rsidRDefault="008824D4">
            <w:pPr>
              <w:rPr>
                <w:rFonts w:ascii="Twinkl Cursive Looped" w:hAnsi="Twinkl Cursive Looped"/>
                <w:lang w:val="en-US"/>
              </w:rPr>
            </w:pPr>
          </w:p>
        </w:tc>
      </w:tr>
      <w:tr w:rsidR="008824D4" w:rsidRPr="00443926" w14:paraId="26004DD2" w14:textId="77777777" w:rsidTr="00443926">
        <w:trPr>
          <w:trHeight w:val="541"/>
        </w:trPr>
        <w:tc>
          <w:tcPr>
            <w:tcW w:w="15462" w:type="dxa"/>
            <w:gridSpan w:val="8"/>
            <w:shd w:val="clear" w:color="auto" w:fill="FFD966" w:themeFill="accent4" w:themeFillTint="99"/>
            <w:vAlign w:val="center"/>
          </w:tcPr>
          <w:p w14:paraId="5AEF1E1E" w14:textId="0903D6B0" w:rsidR="008824D4" w:rsidRPr="00443926" w:rsidRDefault="008824D4" w:rsidP="0B61C1E4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Personal, Social and Emotional Development</w:t>
            </w:r>
          </w:p>
          <w:p w14:paraId="4711E9C7" w14:textId="0BEC4FD3" w:rsidR="008824D4" w:rsidRPr="00443926" w:rsidRDefault="008824D4" w:rsidP="0B61C1E4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</w:p>
        </w:tc>
      </w:tr>
      <w:tr w:rsidR="00BA676F" w:rsidRPr="00443926" w14:paraId="0C4EB30E" w14:textId="77777777" w:rsidTr="00443926">
        <w:trPr>
          <w:gridAfter w:val="1"/>
          <w:wAfter w:w="10" w:type="dxa"/>
          <w:trHeight w:val="1913"/>
        </w:trPr>
        <w:tc>
          <w:tcPr>
            <w:tcW w:w="2168" w:type="dxa"/>
          </w:tcPr>
          <w:p w14:paraId="1712BD54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Self-Regulation </w:t>
            </w:r>
          </w:p>
        </w:tc>
        <w:tc>
          <w:tcPr>
            <w:tcW w:w="2169" w:type="dxa"/>
          </w:tcPr>
          <w:p w14:paraId="42D6510B" w14:textId="5ED9ABE5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Becoming familiar </w:t>
            </w:r>
            <w:r w:rsidR="332C0515" w:rsidRPr="00443926">
              <w:rPr>
                <w:rFonts w:ascii="Twinkl Cursive Looped" w:hAnsi="Twinkl Cursive Looped"/>
                <w:lang w:val="en-US"/>
              </w:rPr>
              <w:t xml:space="preserve">with </w:t>
            </w:r>
            <w:r w:rsidRPr="00443926">
              <w:rPr>
                <w:rFonts w:ascii="Twinkl Cursive Looped" w:hAnsi="Twinkl Cursive Looped"/>
                <w:lang w:val="en-US"/>
              </w:rPr>
              <w:t>classroom and day to day routines.</w:t>
            </w:r>
          </w:p>
          <w:p w14:paraId="2FE46FE1" w14:textId="254087A6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</w:p>
          <w:p w14:paraId="3656B9AB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425" w:type="dxa"/>
          </w:tcPr>
          <w:p w14:paraId="4D8CC97D" w14:textId="751E94A0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Becoming familiar </w:t>
            </w:r>
            <w:r w:rsidR="374CD06E" w:rsidRPr="00443926">
              <w:rPr>
                <w:rFonts w:ascii="Twinkl Cursive Looped" w:hAnsi="Twinkl Cursive Looped"/>
                <w:lang w:val="en-US"/>
              </w:rPr>
              <w:t xml:space="preserve">with </w:t>
            </w:r>
            <w:r w:rsidRPr="00443926">
              <w:rPr>
                <w:rFonts w:ascii="Twinkl Cursive Looped" w:hAnsi="Twinkl Cursive Looped"/>
                <w:lang w:val="en-US"/>
              </w:rPr>
              <w:t>classroom and day to day routines.</w:t>
            </w:r>
          </w:p>
          <w:p w14:paraId="01C55754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Empowerment</w:t>
            </w:r>
          </w:p>
          <w:p w14:paraId="2DB86810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Begin to recognise different emotions.</w:t>
            </w:r>
          </w:p>
        </w:tc>
        <w:tc>
          <w:tcPr>
            <w:tcW w:w="1945" w:type="dxa"/>
          </w:tcPr>
          <w:p w14:paraId="5E633287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Begin to recognise different emotions and how to deal with different feelings.</w:t>
            </w:r>
          </w:p>
        </w:tc>
        <w:tc>
          <w:tcPr>
            <w:tcW w:w="2040" w:type="dxa"/>
          </w:tcPr>
          <w:p w14:paraId="43A85904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Begin to recognise different emotions and how to deal with different feelings.</w:t>
            </w:r>
          </w:p>
        </w:tc>
        <w:tc>
          <w:tcPr>
            <w:tcW w:w="2526" w:type="dxa"/>
          </w:tcPr>
          <w:p w14:paraId="6BB83793" w14:textId="00C50A07" w:rsidR="00BA676F" w:rsidRPr="00443926" w:rsidRDefault="00BA676F" w:rsidP="0B61C1E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To understand helpful and unhelpful behavior</w:t>
            </w:r>
          </w:p>
          <w:p w14:paraId="771C73DA" w14:textId="3625DD80" w:rsidR="00BA676F" w:rsidRPr="00443926" w:rsidRDefault="33962392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To begin to recognise feelings in others.</w:t>
            </w:r>
          </w:p>
        </w:tc>
        <w:tc>
          <w:tcPr>
            <w:tcW w:w="2179" w:type="dxa"/>
          </w:tcPr>
          <w:p w14:paraId="392A2483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To understand helpful and unhelpful behavior.</w:t>
            </w:r>
          </w:p>
        </w:tc>
      </w:tr>
      <w:tr w:rsidR="00BA676F" w:rsidRPr="00443926" w14:paraId="2F089A78" w14:textId="77777777" w:rsidTr="00443926">
        <w:trPr>
          <w:gridAfter w:val="1"/>
          <w:wAfter w:w="10" w:type="dxa"/>
          <w:trHeight w:val="2165"/>
        </w:trPr>
        <w:tc>
          <w:tcPr>
            <w:tcW w:w="2168" w:type="dxa"/>
          </w:tcPr>
          <w:p w14:paraId="667BC733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Managing Self </w:t>
            </w:r>
          </w:p>
        </w:tc>
        <w:tc>
          <w:tcPr>
            <w:tcW w:w="2169" w:type="dxa"/>
          </w:tcPr>
          <w:p w14:paraId="56DED2BB" w14:textId="6D89B01D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Identifying themselves as valued individual.</w:t>
            </w:r>
          </w:p>
          <w:p w14:paraId="76D3CAFA" w14:textId="0D65DA6B" w:rsidR="00BA676F" w:rsidRPr="00443926" w:rsidRDefault="3BAD63F4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Looking at and identifying different emotions.</w:t>
            </w:r>
          </w:p>
        </w:tc>
        <w:tc>
          <w:tcPr>
            <w:tcW w:w="2425" w:type="dxa"/>
          </w:tcPr>
          <w:p w14:paraId="01942370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Identifying themselves as valued individual.</w:t>
            </w:r>
          </w:p>
        </w:tc>
        <w:tc>
          <w:tcPr>
            <w:tcW w:w="1945" w:type="dxa"/>
          </w:tcPr>
          <w:p w14:paraId="7ADFD58A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Show resilience and perseverance when faced with challenged.</w:t>
            </w:r>
          </w:p>
        </w:tc>
        <w:tc>
          <w:tcPr>
            <w:tcW w:w="2040" w:type="dxa"/>
          </w:tcPr>
          <w:p w14:paraId="19C4819F" w14:textId="5AF128D5" w:rsidR="00BA676F" w:rsidRPr="00443926" w:rsidRDefault="00BA676F" w:rsidP="0B61C1E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Show resilience and perseverance when faced with challenged.</w:t>
            </w:r>
          </w:p>
          <w:p w14:paraId="5E17B1A6" w14:textId="154DBE81" w:rsidR="00BA676F" w:rsidRPr="00443926" w:rsidRDefault="422D0233" w:rsidP="0B61C1E4">
            <w:pPr>
              <w:rPr>
                <w:rFonts w:ascii="Twinkl Cursive Looped" w:eastAsia="Calibri" w:hAnsi="Twinkl Cursive Looped" w:cs="Calibri"/>
                <w:lang w:val="en-US"/>
              </w:rPr>
            </w:pPr>
            <w:r w:rsidRPr="00443926">
              <w:rPr>
                <w:rFonts w:ascii="Twinkl Cursive Looped" w:eastAsia="Calibri" w:hAnsi="Twinkl Cursive Looped" w:cs="Calibri"/>
                <w:lang w:val="en-US"/>
              </w:rPr>
              <w:t>Managing own basic hygiene and personal needs.</w:t>
            </w:r>
          </w:p>
        </w:tc>
        <w:tc>
          <w:tcPr>
            <w:tcW w:w="2526" w:type="dxa"/>
          </w:tcPr>
          <w:p w14:paraId="45FB0818" w14:textId="41B97E40" w:rsidR="00BA676F" w:rsidRPr="00443926" w:rsidRDefault="422D0233" w:rsidP="0B61C1E4">
            <w:pPr>
              <w:rPr>
                <w:rFonts w:ascii="Twinkl Cursive Looped" w:eastAsia="Calibri" w:hAnsi="Twinkl Cursive Looped" w:cs="Calibri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Show resilience and perseverance when faced with challenge</w:t>
            </w:r>
            <w:r w:rsidR="1F1C1029" w:rsidRPr="00443926">
              <w:rPr>
                <w:rFonts w:ascii="Twinkl Cursive Looped" w:hAnsi="Twinkl Cursive Looped"/>
                <w:lang w:val="en-US"/>
              </w:rPr>
              <w:t>s</w:t>
            </w:r>
            <w:r w:rsidRPr="00443926">
              <w:rPr>
                <w:rFonts w:ascii="Twinkl Cursive Looped" w:hAnsi="Twinkl Cursive Looped"/>
                <w:lang w:val="en-US"/>
              </w:rPr>
              <w:t>.</w:t>
            </w:r>
            <w:r w:rsidRPr="00443926">
              <w:rPr>
                <w:rFonts w:ascii="Twinkl Cursive Looped" w:eastAsia="Calibri" w:hAnsi="Twinkl Cursive Looped" w:cs="Calibri"/>
                <w:lang w:val="en-US"/>
              </w:rPr>
              <w:t xml:space="preserve"> Managing own basic hygiene and personal needs.</w:t>
            </w:r>
          </w:p>
        </w:tc>
        <w:tc>
          <w:tcPr>
            <w:tcW w:w="2179" w:type="dxa"/>
          </w:tcPr>
          <w:p w14:paraId="0C4CD1F4" w14:textId="5AF128D5" w:rsidR="00BA676F" w:rsidRPr="00443926" w:rsidRDefault="422D0233" w:rsidP="0B61C1E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Show resilience and perseverance when faced with challenged.</w:t>
            </w:r>
          </w:p>
          <w:p w14:paraId="049F31CB" w14:textId="740F7D10" w:rsidR="00BA676F" w:rsidRPr="00443926" w:rsidRDefault="00BA676F" w:rsidP="0B61C1E4">
            <w:pPr>
              <w:rPr>
                <w:rFonts w:ascii="Twinkl Cursive Looped" w:hAnsi="Twinkl Cursive Looped"/>
                <w:lang w:val="en-US"/>
              </w:rPr>
            </w:pPr>
          </w:p>
        </w:tc>
      </w:tr>
      <w:tr w:rsidR="00BA676F" w:rsidRPr="00443926" w14:paraId="2A22F4D3" w14:textId="77777777" w:rsidTr="00443926">
        <w:trPr>
          <w:gridAfter w:val="1"/>
          <w:wAfter w:w="10" w:type="dxa"/>
          <w:trHeight w:val="1359"/>
        </w:trPr>
        <w:tc>
          <w:tcPr>
            <w:tcW w:w="2168" w:type="dxa"/>
          </w:tcPr>
          <w:p w14:paraId="575890B6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Building Relationships </w:t>
            </w:r>
          </w:p>
        </w:tc>
        <w:tc>
          <w:tcPr>
            <w:tcW w:w="2169" w:type="dxa"/>
          </w:tcPr>
          <w:p w14:paraId="0F5B09B8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Building positive and constructive relationships with classmates and staff.</w:t>
            </w:r>
          </w:p>
        </w:tc>
        <w:tc>
          <w:tcPr>
            <w:tcW w:w="2425" w:type="dxa"/>
          </w:tcPr>
          <w:p w14:paraId="00C74B60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Building positive and constructive relationships with classmates and staff.</w:t>
            </w:r>
          </w:p>
        </w:tc>
        <w:tc>
          <w:tcPr>
            <w:tcW w:w="1945" w:type="dxa"/>
          </w:tcPr>
          <w:p w14:paraId="7A1B9AEF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Play cooperatively alongside classmates. </w:t>
            </w:r>
          </w:p>
        </w:tc>
        <w:tc>
          <w:tcPr>
            <w:tcW w:w="2040" w:type="dxa"/>
          </w:tcPr>
          <w:p w14:paraId="57771716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Play cooperatively alongside classmates.</w:t>
            </w:r>
          </w:p>
        </w:tc>
        <w:tc>
          <w:tcPr>
            <w:tcW w:w="2526" w:type="dxa"/>
          </w:tcPr>
          <w:p w14:paraId="1FC816F7" w14:textId="77777777" w:rsidR="00BA676F" w:rsidRPr="00443926" w:rsidRDefault="70208072" w:rsidP="0B61C1E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Play cooperatively alongside classmates.</w:t>
            </w:r>
          </w:p>
          <w:p w14:paraId="53128261" w14:textId="5FB2A199" w:rsidR="00BA676F" w:rsidRPr="00443926" w:rsidRDefault="70208072" w:rsidP="0B61C1E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To be able to work with classmates to achieve an end goal.</w:t>
            </w:r>
          </w:p>
        </w:tc>
        <w:tc>
          <w:tcPr>
            <w:tcW w:w="2179" w:type="dxa"/>
          </w:tcPr>
          <w:p w14:paraId="12C522EE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Preparing to year 1.</w:t>
            </w:r>
          </w:p>
        </w:tc>
      </w:tr>
      <w:tr w:rsidR="00BA676F" w:rsidRPr="00443926" w14:paraId="706905E5" w14:textId="77777777" w:rsidTr="00443926">
        <w:trPr>
          <w:trHeight w:val="541"/>
        </w:trPr>
        <w:tc>
          <w:tcPr>
            <w:tcW w:w="15462" w:type="dxa"/>
            <w:gridSpan w:val="8"/>
            <w:shd w:val="clear" w:color="auto" w:fill="BA1193"/>
            <w:vAlign w:val="center"/>
          </w:tcPr>
          <w:p w14:paraId="340879D8" w14:textId="3462DC6C" w:rsidR="00BA676F" w:rsidRPr="00443926" w:rsidRDefault="00BA676F" w:rsidP="0B61C1E4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Communication and Language</w:t>
            </w:r>
          </w:p>
          <w:p w14:paraId="5EE14B58" w14:textId="5F8C6219" w:rsidR="00BA676F" w:rsidRPr="00443926" w:rsidRDefault="00BA676F" w:rsidP="0B61C1E4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</w:p>
        </w:tc>
      </w:tr>
      <w:tr w:rsidR="00BA676F" w:rsidRPr="00443926" w14:paraId="79BD3874" w14:textId="77777777" w:rsidTr="00443926">
        <w:trPr>
          <w:gridAfter w:val="1"/>
          <w:wAfter w:w="10" w:type="dxa"/>
          <w:trHeight w:val="1636"/>
        </w:trPr>
        <w:tc>
          <w:tcPr>
            <w:tcW w:w="2168" w:type="dxa"/>
          </w:tcPr>
          <w:p w14:paraId="7FC42E28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Listening, Attention and Understanding </w:t>
            </w:r>
          </w:p>
        </w:tc>
        <w:tc>
          <w:tcPr>
            <w:tcW w:w="2169" w:type="dxa"/>
          </w:tcPr>
          <w:p w14:paraId="5440CC8B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Listening to stories and poems.</w:t>
            </w:r>
          </w:p>
          <w:p w14:paraId="369DE78A" w14:textId="34E84934" w:rsidR="00BA676F" w:rsidRPr="00443926" w:rsidRDefault="00BA676F" w:rsidP="6F6E9864">
            <w:pPr>
              <w:rPr>
                <w:rFonts w:ascii="Twinkl Cursive Looped" w:hAnsi="Twinkl Cursive Looped"/>
                <w:lang w:val="en-US"/>
              </w:rPr>
            </w:pPr>
          </w:p>
          <w:p w14:paraId="55F3D9E8" w14:textId="2F2A377D" w:rsidR="00BA676F" w:rsidRPr="00443926" w:rsidRDefault="00BA676F" w:rsidP="6F6E9864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425" w:type="dxa"/>
          </w:tcPr>
          <w:p w14:paraId="2B8250B1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Listening to stories and poems.</w:t>
            </w:r>
          </w:p>
          <w:p w14:paraId="047DE5CC" w14:textId="0769C8EC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</w:p>
          <w:p w14:paraId="55755923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Following instructions and recipes.</w:t>
            </w:r>
          </w:p>
        </w:tc>
        <w:tc>
          <w:tcPr>
            <w:tcW w:w="1945" w:type="dxa"/>
          </w:tcPr>
          <w:p w14:paraId="70AEE64B" w14:textId="5A77CA18" w:rsidR="00BA676F" w:rsidRPr="00443926" w:rsidRDefault="0AADC7A7" w:rsidP="0B61C1E4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Calibri" w:hAnsi="Twinkl Cursive Looped" w:cs="Calibri"/>
                <w:lang w:val="en-US"/>
              </w:rPr>
              <w:t>Listen to stories to build familiarity and understanding.</w:t>
            </w:r>
          </w:p>
          <w:p w14:paraId="36847663" w14:textId="457AA1DE" w:rsidR="00BA676F" w:rsidRPr="00443926" w:rsidRDefault="00BA676F" w:rsidP="0B61C1E4">
            <w:pPr>
              <w:rPr>
                <w:rFonts w:ascii="Twinkl Cursive Looped" w:hAnsi="Twinkl Cursive Looped"/>
                <w:lang w:val="en-US"/>
              </w:rPr>
            </w:pPr>
          </w:p>
          <w:p w14:paraId="3CF2D8B6" w14:textId="73D1F0B1" w:rsidR="00BA676F" w:rsidRPr="00443926" w:rsidRDefault="1ABB6FF7" w:rsidP="0B61C1E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lastRenderedPageBreak/>
              <w:t xml:space="preserve">Engage in a range of </w:t>
            </w:r>
            <w:r w:rsidR="6711ED8B" w:rsidRPr="00443926">
              <w:rPr>
                <w:rFonts w:ascii="Twinkl Cursive Looped" w:hAnsi="Twinkl Cursive Looped"/>
                <w:lang w:val="en-US"/>
              </w:rPr>
              <w:t>non-fiction</w:t>
            </w:r>
            <w:r w:rsidRPr="00443926">
              <w:rPr>
                <w:rFonts w:ascii="Twinkl Cursive Looped" w:hAnsi="Twinkl Cursive Looped"/>
                <w:lang w:val="en-US"/>
              </w:rPr>
              <w:t xml:space="preserve"> texts.</w:t>
            </w:r>
          </w:p>
        </w:tc>
        <w:tc>
          <w:tcPr>
            <w:tcW w:w="2040" w:type="dxa"/>
          </w:tcPr>
          <w:p w14:paraId="00D2961A" w14:textId="5A77CA18" w:rsidR="00BA676F" w:rsidRPr="00443926" w:rsidRDefault="1621B57A" w:rsidP="0B61C1E4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Calibri" w:hAnsi="Twinkl Cursive Looped" w:cs="Calibri"/>
                <w:lang w:val="en-US"/>
              </w:rPr>
              <w:lastRenderedPageBreak/>
              <w:t>Listen to stories to build familiarity and understanding.</w:t>
            </w:r>
          </w:p>
          <w:p w14:paraId="47218AED" w14:textId="17B892DD" w:rsidR="00BA676F" w:rsidRPr="00443926" w:rsidRDefault="00BA676F" w:rsidP="0B61C1E4">
            <w:pPr>
              <w:rPr>
                <w:rFonts w:ascii="Twinkl Cursive Looped" w:hAnsi="Twinkl Cursive Looped"/>
                <w:lang w:val="en-US"/>
              </w:rPr>
            </w:pPr>
          </w:p>
          <w:p w14:paraId="2E512714" w14:textId="5A6142CF" w:rsidR="00BA676F" w:rsidRPr="00443926" w:rsidRDefault="1621B57A" w:rsidP="0B61C1E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lastRenderedPageBreak/>
              <w:t xml:space="preserve">Engage in a range of </w:t>
            </w:r>
            <w:r w:rsidR="4FD8152B" w:rsidRPr="00443926">
              <w:rPr>
                <w:rFonts w:ascii="Twinkl Cursive Looped" w:hAnsi="Twinkl Cursive Looped"/>
                <w:lang w:val="en-US"/>
              </w:rPr>
              <w:t>non-fiction</w:t>
            </w:r>
            <w:r w:rsidRPr="00443926">
              <w:rPr>
                <w:rFonts w:ascii="Twinkl Cursive Looped" w:hAnsi="Twinkl Cursive Looped"/>
                <w:lang w:val="en-US"/>
              </w:rPr>
              <w:t xml:space="preserve"> texts.</w:t>
            </w:r>
          </w:p>
          <w:p w14:paraId="0FB78278" w14:textId="51D1C0B3" w:rsidR="00BA676F" w:rsidRPr="00443926" w:rsidRDefault="00BA676F" w:rsidP="0B61C1E4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526" w:type="dxa"/>
          </w:tcPr>
          <w:p w14:paraId="1FC39945" w14:textId="50E1217A" w:rsidR="00BA676F" w:rsidRPr="00443926" w:rsidRDefault="750FE9E8" w:rsidP="0B61C1E4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Calibri" w:hAnsi="Twinkl Cursive Looped" w:cs="Calibri"/>
                <w:lang w:val="en-US"/>
              </w:rPr>
              <w:lastRenderedPageBreak/>
              <w:t xml:space="preserve"> Listen and respond to what they have heard with questions, </w:t>
            </w:r>
            <w:bookmarkStart w:id="0" w:name="_Int_sB5cTZO6"/>
            <w:r w:rsidRPr="00443926">
              <w:rPr>
                <w:rFonts w:ascii="Twinkl Cursive Looped" w:eastAsia="Calibri" w:hAnsi="Twinkl Cursive Looped" w:cs="Calibri"/>
                <w:lang w:val="en-US"/>
              </w:rPr>
              <w:t>comments,</w:t>
            </w:r>
            <w:bookmarkEnd w:id="0"/>
            <w:r w:rsidRPr="00443926">
              <w:rPr>
                <w:rFonts w:ascii="Twinkl Cursive Looped" w:eastAsia="Calibri" w:hAnsi="Twinkl Cursive Looped" w:cs="Calibri"/>
                <w:lang w:val="en-US"/>
              </w:rPr>
              <w:t xml:space="preserve"> and </w:t>
            </w:r>
            <w:r w:rsidR="6EAB5023" w:rsidRPr="00443926">
              <w:rPr>
                <w:rFonts w:ascii="Twinkl Cursive Looped" w:eastAsia="Calibri" w:hAnsi="Twinkl Cursive Looped" w:cs="Calibri"/>
                <w:lang w:val="en-US"/>
              </w:rPr>
              <w:t>actions.</w:t>
            </w:r>
            <w:r w:rsidRPr="00443926">
              <w:rPr>
                <w:rFonts w:ascii="Twinkl Cursive Looped" w:eastAsia="Calibri" w:hAnsi="Twinkl Cursive Looped" w:cs="Calibri"/>
                <w:lang w:val="en-US"/>
              </w:rPr>
              <w:t xml:space="preserve"> Ask questions to clarify their understanding</w:t>
            </w:r>
          </w:p>
        </w:tc>
        <w:tc>
          <w:tcPr>
            <w:tcW w:w="2179" w:type="dxa"/>
          </w:tcPr>
          <w:p w14:paraId="51A05240" w14:textId="64A55206" w:rsidR="00BA676F" w:rsidRPr="00443926" w:rsidRDefault="750FE9E8" w:rsidP="0B61C1E4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Calibri" w:hAnsi="Twinkl Cursive Looped" w:cs="Calibri"/>
                <w:lang w:val="en-US"/>
              </w:rPr>
              <w:t xml:space="preserve">Listen and respond to what they have heard with questions, </w:t>
            </w:r>
            <w:bookmarkStart w:id="1" w:name="_Int_dezgdEq9"/>
            <w:r w:rsidR="28FB9203" w:rsidRPr="00443926">
              <w:rPr>
                <w:rFonts w:ascii="Twinkl Cursive Looped" w:eastAsia="Calibri" w:hAnsi="Twinkl Cursive Looped" w:cs="Calibri"/>
                <w:lang w:val="en-US"/>
              </w:rPr>
              <w:t>comments,</w:t>
            </w:r>
            <w:bookmarkEnd w:id="1"/>
            <w:r w:rsidRPr="00443926">
              <w:rPr>
                <w:rFonts w:ascii="Twinkl Cursive Looped" w:eastAsia="Calibri" w:hAnsi="Twinkl Cursive Looped" w:cs="Calibri"/>
                <w:lang w:val="en-US"/>
              </w:rPr>
              <w:t xml:space="preserve"> and actions. Ask </w:t>
            </w:r>
            <w:r w:rsidRPr="00443926">
              <w:rPr>
                <w:rFonts w:ascii="Twinkl Cursive Looped" w:eastAsia="Calibri" w:hAnsi="Twinkl Cursive Looped" w:cs="Calibri"/>
                <w:lang w:val="en-US"/>
              </w:rPr>
              <w:lastRenderedPageBreak/>
              <w:t>questions to clarify their understanding</w:t>
            </w:r>
          </w:p>
          <w:p w14:paraId="0562CB0E" w14:textId="3F4AE7B9" w:rsidR="00BA676F" w:rsidRPr="00443926" w:rsidRDefault="00BA676F" w:rsidP="0B61C1E4">
            <w:pPr>
              <w:rPr>
                <w:rFonts w:ascii="Twinkl Cursive Looped" w:hAnsi="Twinkl Cursive Looped"/>
                <w:lang w:val="en-US"/>
              </w:rPr>
            </w:pPr>
          </w:p>
        </w:tc>
      </w:tr>
      <w:tr w:rsidR="00BA676F" w:rsidRPr="00443926" w14:paraId="557D0AFD" w14:textId="77777777" w:rsidTr="00443926">
        <w:trPr>
          <w:gridAfter w:val="1"/>
          <w:wAfter w:w="10" w:type="dxa"/>
          <w:trHeight w:val="3537"/>
        </w:trPr>
        <w:tc>
          <w:tcPr>
            <w:tcW w:w="2168" w:type="dxa"/>
          </w:tcPr>
          <w:p w14:paraId="3C8C80D5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lastRenderedPageBreak/>
              <w:t xml:space="preserve">Speaking </w:t>
            </w:r>
          </w:p>
        </w:tc>
        <w:tc>
          <w:tcPr>
            <w:tcW w:w="2169" w:type="dxa"/>
          </w:tcPr>
          <w:p w14:paraId="767B1301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Talking to familiar adults and friends.</w:t>
            </w:r>
          </w:p>
          <w:p w14:paraId="577378C9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Joining in with group discussions.</w:t>
            </w:r>
          </w:p>
          <w:p w14:paraId="16C40BE2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Learn and use new vocabulary.</w:t>
            </w:r>
          </w:p>
          <w:p w14:paraId="34CE0A41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</w:p>
          <w:p w14:paraId="62EBF3C5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425" w:type="dxa"/>
          </w:tcPr>
          <w:p w14:paraId="560E9B41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Talking to familiar people. Joining in with group discussions.</w:t>
            </w:r>
          </w:p>
          <w:p w14:paraId="20025842" w14:textId="3541CA50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Using new vocabulary</w:t>
            </w:r>
            <w:r w:rsidR="07DCEBA9" w:rsidRPr="00443926">
              <w:rPr>
                <w:rFonts w:ascii="Twinkl Cursive Looped" w:hAnsi="Twinkl Cursive Looped"/>
                <w:lang w:val="en-US"/>
              </w:rPr>
              <w:t>.</w:t>
            </w:r>
          </w:p>
          <w:p w14:paraId="6D98A12B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1945" w:type="dxa"/>
          </w:tcPr>
          <w:p w14:paraId="1D6D4D3B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Talking to familiar people.</w:t>
            </w:r>
          </w:p>
          <w:p w14:paraId="6F6E2879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Joining in with group discussions.</w:t>
            </w:r>
          </w:p>
          <w:p w14:paraId="196B5E39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Learn and use new vocabulary. Asking questions.</w:t>
            </w:r>
          </w:p>
          <w:p w14:paraId="2946DB82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040" w:type="dxa"/>
          </w:tcPr>
          <w:p w14:paraId="08C84BCE" w14:textId="2ABF0B35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Talking to familiar and </w:t>
            </w:r>
            <w:r w:rsidR="00F428A7" w:rsidRPr="00443926">
              <w:rPr>
                <w:rFonts w:ascii="Twinkl Cursive Looped" w:hAnsi="Twinkl Cursive Looped"/>
                <w:lang w:val="en-US"/>
              </w:rPr>
              <w:t>new people</w:t>
            </w:r>
            <w:r w:rsidRPr="00443926">
              <w:rPr>
                <w:rFonts w:ascii="Twinkl Cursive Looped" w:hAnsi="Twinkl Cursive Looped"/>
                <w:lang w:val="en-US"/>
              </w:rPr>
              <w:t>.</w:t>
            </w:r>
          </w:p>
          <w:p w14:paraId="487B0317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Joining in with group discussions.</w:t>
            </w:r>
          </w:p>
          <w:p w14:paraId="5F7042BA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Learn and use new vocabulary. Asking questions. Making predictions.</w:t>
            </w:r>
          </w:p>
          <w:p w14:paraId="5997CC1D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526" w:type="dxa"/>
          </w:tcPr>
          <w:p w14:paraId="545B4B05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Talking to familiar and new people.</w:t>
            </w:r>
          </w:p>
          <w:p w14:paraId="4650EDC2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Joining in with group discussions.</w:t>
            </w:r>
          </w:p>
          <w:p w14:paraId="7FAF4B62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Learn and use new vocabulary. Asking questions. Making predictions.</w:t>
            </w:r>
          </w:p>
        </w:tc>
        <w:tc>
          <w:tcPr>
            <w:tcW w:w="2179" w:type="dxa"/>
          </w:tcPr>
          <w:p w14:paraId="73777CCC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Talking to familiar and new people.</w:t>
            </w:r>
          </w:p>
          <w:p w14:paraId="66DE43B2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Joining in with group discussions.</w:t>
            </w:r>
          </w:p>
          <w:p w14:paraId="4F826C7E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Learn and use new vocabulary. Asking questions. Making predictions.</w:t>
            </w:r>
          </w:p>
        </w:tc>
      </w:tr>
      <w:tr w:rsidR="00BA676F" w:rsidRPr="00443926" w14:paraId="169CC7CE" w14:textId="77777777" w:rsidTr="00443926">
        <w:trPr>
          <w:trHeight w:val="541"/>
        </w:trPr>
        <w:tc>
          <w:tcPr>
            <w:tcW w:w="15462" w:type="dxa"/>
            <w:gridSpan w:val="8"/>
            <w:shd w:val="clear" w:color="auto" w:fill="E08C53"/>
            <w:vAlign w:val="center"/>
          </w:tcPr>
          <w:p w14:paraId="725097EE" w14:textId="77777777" w:rsidR="00BA676F" w:rsidRPr="00443926" w:rsidRDefault="00BA676F" w:rsidP="0B61C1E4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Physical Development</w:t>
            </w:r>
          </w:p>
          <w:p w14:paraId="110FFD37" w14:textId="77777777" w:rsidR="00BA676F" w:rsidRPr="00443926" w:rsidRDefault="00BA676F" w:rsidP="0B61C1E4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</w:p>
        </w:tc>
      </w:tr>
      <w:tr w:rsidR="00BA676F" w:rsidRPr="00443926" w14:paraId="33DFD72D" w14:textId="77777777" w:rsidTr="00443926">
        <w:trPr>
          <w:gridAfter w:val="1"/>
          <w:wAfter w:w="10" w:type="dxa"/>
          <w:trHeight w:val="1913"/>
        </w:trPr>
        <w:tc>
          <w:tcPr>
            <w:tcW w:w="2168" w:type="dxa"/>
          </w:tcPr>
          <w:p w14:paraId="230BFB73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Gross Motor Skills </w:t>
            </w:r>
          </w:p>
        </w:tc>
        <w:tc>
          <w:tcPr>
            <w:tcW w:w="2169" w:type="dxa"/>
          </w:tcPr>
          <w:p w14:paraId="07D8E11C" w14:textId="21B4F969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Toileting and hand washing.</w:t>
            </w:r>
          </w:p>
          <w:p w14:paraId="7BF701B4" w14:textId="205A0E46" w:rsidR="00BA676F" w:rsidRPr="00443926" w:rsidRDefault="0C2BC1B1" w:rsidP="6F6E986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Real PE</w:t>
            </w:r>
            <w:r w:rsidR="34C1E86D" w:rsidRPr="00443926">
              <w:rPr>
                <w:rFonts w:ascii="Twinkl Cursive Looped" w:hAnsi="Twinkl Cursive Looped"/>
                <w:lang w:val="en-US"/>
              </w:rPr>
              <w:t xml:space="preserve"> – Personal,</w:t>
            </w:r>
            <w:r w:rsidRPr="00443926">
              <w:rPr>
                <w:rFonts w:ascii="Twinkl Cursive Looped" w:hAnsi="Twinkl Cursive Looped"/>
                <w:lang w:val="en-US"/>
              </w:rPr>
              <w:t xml:space="preserve"> coordination and one leg static balancing.</w:t>
            </w:r>
          </w:p>
        </w:tc>
        <w:tc>
          <w:tcPr>
            <w:tcW w:w="2425" w:type="dxa"/>
          </w:tcPr>
          <w:p w14:paraId="1E23BD9F" w14:textId="4113D714" w:rsidR="00BA676F" w:rsidRPr="00443926" w:rsidRDefault="00BA676F" w:rsidP="0C2BC1B1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Toileting and hand washing. Getting changed. Real </w:t>
            </w:r>
            <w:r w:rsidR="59F2513E" w:rsidRPr="00443926">
              <w:rPr>
                <w:rFonts w:ascii="Twinkl Cursive Looped" w:hAnsi="Twinkl Cursive Looped"/>
                <w:lang w:val="en-US"/>
              </w:rPr>
              <w:t>Dance - Cognitive</w:t>
            </w:r>
          </w:p>
          <w:p w14:paraId="23DE523C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1945" w:type="dxa"/>
          </w:tcPr>
          <w:p w14:paraId="52E56223" w14:textId="78C2384C" w:rsidR="00BA676F" w:rsidRPr="00443926" w:rsidRDefault="0C2BC1B1" w:rsidP="6F6E986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Real </w:t>
            </w:r>
            <w:r w:rsidR="67189618" w:rsidRPr="00443926">
              <w:rPr>
                <w:rFonts w:ascii="Twinkl Cursive Looped" w:hAnsi="Twinkl Cursive Looped"/>
                <w:lang w:val="en-US"/>
              </w:rPr>
              <w:t>Gym</w:t>
            </w:r>
            <w:r w:rsidR="5EFCFDFD" w:rsidRPr="00443926">
              <w:rPr>
                <w:rFonts w:ascii="Twinkl Cursive Looped" w:hAnsi="Twinkl Cursive Looped"/>
                <w:lang w:val="en-US"/>
              </w:rPr>
              <w:t xml:space="preserve"> Creative</w:t>
            </w:r>
            <w:r w:rsidR="0F1FB4B0" w:rsidRPr="00443926">
              <w:rPr>
                <w:rFonts w:ascii="Twinkl Cursive Looped" w:hAnsi="Twinkl Cursive Looped"/>
                <w:lang w:val="en-US"/>
              </w:rPr>
              <w:t xml:space="preserve"> -</w:t>
            </w:r>
            <w:r w:rsidR="3E4F7096" w:rsidRPr="00443926">
              <w:rPr>
                <w:rFonts w:ascii="Twinkl Cursive Looped" w:hAnsi="Twinkl Cursive Looped"/>
                <w:lang w:val="en-US"/>
              </w:rPr>
              <w:t xml:space="preserve"> Shape and travel</w:t>
            </w:r>
          </w:p>
        </w:tc>
        <w:tc>
          <w:tcPr>
            <w:tcW w:w="2040" w:type="dxa"/>
          </w:tcPr>
          <w:p w14:paraId="07547A01" w14:textId="018EB33F" w:rsidR="00BA676F" w:rsidRPr="00443926" w:rsidRDefault="0C2BC1B1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Real </w:t>
            </w:r>
            <w:r w:rsidR="569D3506" w:rsidRPr="00443926">
              <w:rPr>
                <w:rFonts w:ascii="Twinkl Cursive Looped" w:hAnsi="Twinkl Cursive Looped"/>
                <w:lang w:val="en-US"/>
              </w:rPr>
              <w:t>Gym Physical</w:t>
            </w:r>
            <w:r w:rsidR="5BD2496C" w:rsidRPr="00443926">
              <w:rPr>
                <w:rFonts w:ascii="Twinkl Cursive Looped" w:hAnsi="Twinkl Cursive Looped"/>
                <w:lang w:val="en-US"/>
              </w:rPr>
              <w:t xml:space="preserve"> –</w:t>
            </w:r>
            <w:r w:rsidR="53830866" w:rsidRPr="00443926">
              <w:rPr>
                <w:rFonts w:ascii="Twinkl Cursive Looped" w:hAnsi="Twinkl Cursive Looped"/>
                <w:lang w:val="en-US"/>
              </w:rPr>
              <w:t xml:space="preserve"> Flight</w:t>
            </w:r>
            <w:r w:rsidR="2C8A780C" w:rsidRPr="00443926">
              <w:rPr>
                <w:rFonts w:ascii="Twinkl Cursive Looped" w:hAnsi="Twinkl Cursive Looped"/>
                <w:lang w:val="en-US"/>
              </w:rPr>
              <w:t xml:space="preserve"> and</w:t>
            </w:r>
            <w:r w:rsidR="5BD2496C" w:rsidRPr="00443926">
              <w:rPr>
                <w:rFonts w:ascii="Twinkl Cursive Looped" w:hAnsi="Twinkl Cursive Looped"/>
                <w:lang w:val="en-US"/>
              </w:rPr>
              <w:t xml:space="preserve"> </w:t>
            </w:r>
            <w:r w:rsidR="3A83A18B" w:rsidRPr="00443926">
              <w:rPr>
                <w:rFonts w:ascii="Twinkl Cursive Looped" w:hAnsi="Twinkl Cursive Looped"/>
                <w:lang w:val="en-US"/>
              </w:rPr>
              <w:t>r</w:t>
            </w:r>
            <w:r w:rsidR="5BD2496C" w:rsidRPr="00443926">
              <w:rPr>
                <w:rFonts w:ascii="Twinkl Cursive Looped" w:hAnsi="Twinkl Cursive Looped"/>
                <w:lang w:val="en-US"/>
              </w:rPr>
              <w:t xml:space="preserve">otation </w:t>
            </w:r>
          </w:p>
        </w:tc>
        <w:tc>
          <w:tcPr>
            <w:tcW w:w="2526" w:type="dxa"/>
          </w:tcPr>
          <w:p w14:paraId="5043CB0F" w14:textId="34CDE9A0" w:rsidR="00BA676F" w:rsidRPr="00443926" w:rsidRDefault="733AA56B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Real PE Health and Fitness – Agility a</w:t>
            </w:r>
            <w:r w:rsidR="14DB2D9F" w:rsidRPr="00443926">
              <w:rPr>
                <w:rFonts w:ascii="Twinkl Cursive Looped" w:hAnsi="Twinkl Cursive Looped"/>
                <w:lang w:val="en-US"/>
              </w:rPr>
              <w:t>nd static balance.</w:t>
            </w:r>
          </w:p>
        </w:tc>
        <w:tc>
          <w:tcPr>
            <w:tcW w:w="2179" w:type="dxa"/>
          </w:tcPr>
          <w:p w14:paraId="386C0E9D" w14:textId="72D6BD9F" w:rsidR="00BA676F" w:rsidRPr="00443926" w:rsidRDefault="0C2BC1B1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Swimming.</w:t>
            </w:r>
          </w:p>
          <w:p w14:paraId="07459315" w14:textId="5170CF8E" w:rsidR="00BA676F" w:rsidRPr="00443926" w:rsidRDefault="0C2BC1B1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Sports day practice. </w:t>
            </w:r>
          </w:p>
        </w:tc>
      </w:tr>
      <w:tr w:rsidR="00BA676F" w:rsidRPr="00443926" w14:paraId="29B65B86" w14:textId="77777777" w:rsidTr="00443926">
        <w:trPr>
          <w:gridAfter w:val="1"/>
          <w:wAfter w:w="10" w:type="dxa"/>
          <w:trHeight w:val="2442"/>
        </w:trPr>
        <w:tc>
          <w:tcPr>
            <w:tcW w:w="2168" w:type="dxa"/>
          </w:tcPr>
          <w:p w14:paraId="2A2B7870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Fine Motor Skills </w:t>
            </w:r>
          </w:p>
        </w:tc>
        <w:tc>
          <w:tcPr>
            <w:tcW w:w="2169" w:type="dxa"/>
          </w:tcPr>
          <w:p w14:paraId="627DFFAC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Cutting, threading, pencil grip, pencil control, letter and number formation, manipulating material.</w:t>
            </w:r>
          </w:p>
        </w:tc>
        <w:tc>
          <w:tcPr>
            <w:tcW w:w="2425" w:type="dxa"/>
          </w:tcPr>
          <w:p w14:paraId="1C732A89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Cutting, threading, pencil grip, pencil control, letter and number formation, manipulating material.</w:t>
            </w:r>
          </w:p>
        </w:tc>
        <w:tc>
          <w:tcPr>
            <w:tcW w:w="1945" w:type="dxa"/>
          </w:tcPr>
          <w:p w14:paraId="304304C8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Cutting, threading, pencil grip, pencil control, letter and number formation, manipulating material.</w:t>
            </w:r>
          </w:p>
        </w:tc>
        <w:tc>
          <w:tcPr>
            <w:tcW w:w="2040" w:type="dxa"/>
          </w:tcPr>
          <w:p w14:paraId="3DD47AAD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Cutting, threading, pencil grip, pencil control, letter and number formation, manipulating material.</w:t>
            </w:r>
          </w:p>
        </w:tc>
        <w:tc>
          <w:tcPr>
            <w:tcW w:w="2526" w:type="dxa"/>
          </w:tcPr>
          <w:p w14:paraId="5072956C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Cutting, threading, pencil grip, pencil control, letter and number formation, manipulating material.</w:t>
            </w:r>
          </w:p>
        </w:tc>
        <w:tc>
          <w:tcPr>
            <w:tcW w:w="2179" w:type="dxa"/>
          </w:tcPr>
          <w:p w14:paraId="1DB39265" w14:textId="77777777" w:rsidR="00BA676F" w:rsidRPr="00443926" w:rsidRDefault="00BA676F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Cutting, threading, pencil grip, pencil control, letter and number formation, manipulating material.</w:t>
            </w:r>
          </w:p>
        </w:tc>
      </w:tr>
      <w:tr w:rsidR="00F635CA" w:rsidRPr="00443926" w14:paraId="289D2000" w14:textId="77777777" w:rsidTr="00443926">
        <w:trPr>
          <w:gridAfter w:val="1"/>
          <w:wAfter w:w="10" w:type="dxa"/>
          <w:trHeight w:val="264"/>
        </w:trPr>
        <w:tc>
          <w:tcPr>
            <w:tcW w:w="2168" w:type="dxa"/>
            <w:shd w:val="clear" w:color="auto" w:fill="FFFFFF" w:themeFill="background1"/>
          </w:tcPr>
          <w:p w14:paraId="78AAE85F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u w:val="single"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u w:val="single"/>
                <w:lang w:val="en-US"/>
              </w:rPr>
              <w:t>Specific Areas</w:t>
            </w: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 </w:t>
            </w:r>
          </w:p>
        </w:tc>
        <w:tc>
          <w:tcPr>
            <w:tcW w:w="2169" w:type="dxa"/>
            <w:shd w:val="clear" w:color="auto" w:fill="FFFFFF" w:themeFill="background1"/>
          </w:tcPr>
          <w:p w14:paraId="6537F28F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425" w:type="dxa"/>
            <w:shd w:val="clear" w:color="auto" w:fill="FFFFFF" w:themeFill="background1"/>
          </w:tcPr>
          <w:p w14:paraId="6DFB9E20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1945" w:type="dxa"/>
            <w:shd w:val="clear" w:color="auto" w:fill="FFFFFF" w:themeFill="background1"/>
          </w:tcPr>
          <w:p w14:paraId="70DF9E56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040" w:type="dxa"/>
            <w:shd w:val="clear" w:color="auto" w:fill="FFFFFF" w:themeFill="background1"/>
          </w:tcPr>
          <w:p w14:paraId="44E871BC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526" w:type="dxa"/>
            <w:shd w:val="clear" w:color="auto" w:fill="FFFFFF" w:themeFill="background1"/>
          </w:tcPr>
          <w:p w14:paraId="144A5D23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14:paraId="738610EB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</w:p>
        </w:tc>
      </w:tr>
      <w:tr w:rsidR="00BA676F" w:rsidRPr="00443926" w14:paraId="10A64329" w14:textId="77777777" w:rsidTr="00443926">
        <w:trPr>
          <w:trHeight w:val="887"/>
        </w:trPr>
        <w:tc>
          <w:tcPr>
            <w:tcW w:w="15462" w:type="dxa"/>
            <w:gridSpan w:val="8"/>
            <w:shd w:val="clear" w:color="auto" w:fill="7030A0"/>
            <w:vAlign w:val="center"/>
          </w:tcPr>
          <w:p w14:paraId="63CA0710" w14:textId="011222DD" w:rsidR="00BA676F" w:rsidRPr="00443926" w:rsidRDefault="00BA676F" w:rsidP="0B61C1E4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lastRenderedPageBreak/>
              <w:t xml:space="preserve">Literacy </w:t>
            </w:r>
          </w:p>
          <w:p w14:paraId="0BA5B3FD" w14:textId="060B0EAB" w:rsidR="00BA676F" w:rsidRPr="00443926" w:rsidRDefault="00BA676F" w:rsidP="0B61C1E4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</w:p>
        </w:tc>
      </w:tr>
      <w:tr w:rsidR="00BA676F" w:rsidRPr="00443926" w14:paraId="4C15F5CD" w14:textId="77777777" w:rsidTr="00443926">
        <w:trPr>
          <w:gridAfter w:val="1"/>
          <w:wAfter w:w="10" w:type="dxa"/>
          <w:trHeight w:val="1359"/>
        </w:trPr>
        <w:tc>
          <w:tcPr>
            <w:tcW w:w="2168" w:type="dxa"/>
          </w:tcPr>
          <w:p w14:paraId="52504496" w14:textId="65F692CB" w:rsidR="00BA676F" w:rsidRPr="00443926" w:rsidRDefault="10BB3B56" w:rsidP="5EA89406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Focus Text</w:t>
            </w:r>
            <w:r w:rsidR="19891B2B"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 and </w:t>
            </w:r>
          </w:p>
          <w:p w14:paraId="0FFE1EA3" w14:textId="0D93B652" w:rsidR="00BA676F" w:rsidRPr="00443926" w:rsidRDefault="10BB3B56" w:rsidP="5EA89406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Drawing club</w:t>
            </w:r>
          </w:p>
        </w:tc>
        <w:tc>
          <w:tcPr>
            <w:tcW w:w="2169" w:type="dxa"/>
          </w:tcPr>
          <w:p w14:paraId="5FB2C6A2" w14:textId="2079DF16" w:rsidR="00BA676F" w:rsidRPr="00443926" w:rsidRDefault="28E2B82E" w:rsidP="5A155BA2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Leaf Man</w:t>
            </w:r>
          </w:p>
          <w:p w14:paraId="461BBCCD" w14:textId="16B6910A" w:rsidR="00BA676F" w:rsidRPr="00443926" w:rsidRDefault="00BA676F" w:rsidP="5A155BA2">
            <w:pPr>
              <w:rPr>
                <w:rFonts w:ascii="Twinkl Cursive Looped" w:hAnsi="Twinkl Cursive Looped"/>
                <w:lang w:val="en-US"/>
              </w:rPr>
            </w:pPr>
          </w:p>
          <w:p w14:paraId="4AA0B0E3" w14:textId="09E17334" w:rsidR="00BA676F" w:rsidRPr="00443926" w:rsidRDefault="2B4EE3B4" w:rsidP="5A155BA2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The Magic Porridge pot</w:t>
            </w:r>
          </w:p>
          <w:p w14:paraId="78A4728B" w14:textId="58CCEFCD" w:rsidR="00BA676F" w:rsidRPr="00443926" w:rsidRDefault="00BA676F" w:rsidP="5A155BA2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425" w:type="dxa"/>
          </w:tcPr>
          <w:p w14:paraId="2735FC0A" w14:textId="17097B21" w:rsidR="2E83781A" w:rsidRPr="00443926" w:rsidRDefault="2E83781A" w:rsidP="5A155BA2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Snowball</w:t>
            </w:r>
            <w:r w:rsidR="74BCFF6A" w:rsidRPr="00443926">
              <w:rPr>
                <w:rFonts w:ascii="Twinkl Cursive Looped" w:hAnsi="Twinkl Cursive Looped"/>
                <w:lang w:val="en-US"/>
              </w:rPr>
              <w:t xml:space="preserve"> </w:t>
            </w:r>
          </w:p>
          <w:p w14:paraId="6CC14F46" w14:textId="495EF31F" w:rsidR="2CC24D6B" w:rsidRPr="00443926" w:rsidRDefault="2CC24D6B" w:rsidP="5A155BA2">
            <w:pPr>
              <w:rPr>
                <w:rFonts w:ascii="Twinkl Cursive Looped" w:hAnsi="Twinkl Cursive Looped"/>
                <w:lang w:val="en-US"/>
              </w:rPr>
            </w:pPr>
          </w:p>
          <w:p w14:paraId="41ADD1CA" w14:textId="17DA6FBC" w:rsidR="2CC24D6B" w:rsidRPr="00443926" w:rsidRDefault="6E28EA64" w:rsidP="5A155BA2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Whacky races</w:t>
            </w:r>
          </w:p>
          <w:p w14:paraId="27C27D7D" w14:textId="08A71C58" w:rsidR="00BA676F" w:rsidRPr="00443926" w:rsidRDefault="00BA676F" w:rsidP="5A155BA2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1945" w:type="dxa"/>
          </w:tcPr>
          <w:p w14:paraId="00864C7D" w14:textId="09C8C0B8" w:rsidR="00BA676F" w:rsidRPr="00443926" w:rsidRDefault="6733726E" w:rsidP="5A155BA2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Little Red riding hood</w:t>
            </w:r>
          </w:p>
        </w:tc>
        <w:tc>
          <w:tcPr>
            <w:tcW w:w="2040" w:type="dxa"/>
          </w:tcPr>
          <w:p w14:paraId="3B931BA6" w14:textId="623070CD" w:rsidR="00BA676F" w:rsidRPr="00443926" w:rsidRDefault="008E0437" w:rsidP="5A155BA2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Jasper’s Beanstalk</w:t>
            </w:r>
          </w:p>
        </w:tc>
        <w:tc>
          <w:tcPr>
            <w:tcW w:w="2526" w:type="dxa"/>
          </w:tcPr>
          <w:p w14:paraId="12C285F3" w14:textId="0D8D4FD7" w:rsidR="1D94ADB6" w:rsidRPr="00443926" w:rsidRDefault="1D94ADB6" w:rsidP="5A155BA2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The Way back home</w:t>
            </w:r>
          </w:p>
        </w:tc>
        <w:tc>
          <w:tcPr>
            <w:tcW w:w="2179" w:type="dxa"/>
          </w:tcPr>
          <w:p w14:paraId="0C5971E7" w14:textId="6FE91C5B" w:rsidR="00BA676F" w:rsidRPr="00443926" w:rsidRDefault="08A67DFD" w:rsidP="5A155BA2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Rainbow fish</w:t>
            </w:r>
          </w:p>
          <w:p w14:paraId="32C98DC7" w14:textId="195A1993" w:rsidR="00BA676F" w:rsidRPr="00443926" w:rsidRDefault="00BA676F" w:rsidP="5A155BA2">
            <w:pPr>
              <w:rPr>
                <w:rFonts w:ascii="Twinkl Cursive Looped" w:hAnsi="Twinkl Cursive Looped"/>
                <w:lang w:val="en-US"/>
              </w:rPr>
            </w:pPr>
          </w:p>
          <w:p w14:paraId="1451305C" w14:textId="4435CEE6" w:rsidR="00BA676F" w:rsidRPr="00443926" w:rsidRDefault="08A67DFD" w:rsidP="5A155BA2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Something Fishy</w:t>
            </w:r>
          </w:p>
          <w:p w14:paraId="2BA226A1" w14:textId="229F9936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</w:p>
        </w:tc>
      </w:tr>
      <w:tr w:rsidR="00BA676F" w:rsidRPr="00443926" w14:paraId="74F60CB3" w14:textId="77777777" w:rsidTr="00443926">
        <w:trPr>
          <w:gridAfter w:val="1"/>
          <w:wAfter w:w="10" w:type="dxa"/>
          <w:trHeight w:val="3260"/>
        </w:trPr>
        <w:tc>
          <w:tcPr>
            <w:tcW w:w="2168" w:type="dxa"/>
          </w:tcPr>
          <w:p w14:paraId="023C2E95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Key Texts </w:t>
            </w:r>
          </w:p>
        </w:tc>
        <w:tc>
          <w:tcPr>
            <w:tcW w:w="2169" w:type="dxa"/>
          </w:tcPr>
          <w:p w14:paraId="59DDD83A" w14:textId="4EA3E361" w:rsidR="00BA676F" w:rsidRPr="00443926" w:rsidRDefault="0874ECF5" w:rsidP="6F6E986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Poetry Basket </w:t>
            </w:r>
          </w:p>
          <w:p w14:paraId="043EBC7D" w14:textId="3E0803E2" w:rsidR="655AEDC8" w:rsidRPr="00443926" w:rsidRDefault="655AEDC8" w:rsidP="2CC24D6B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Misha Makes Friends</w:t>
            </w:r>
          </w:p>
          <w:p w14:paraId="75C1784D" w14:textId="53EA5DE7" w:rsidR="655AEDC8" w:rsidRPr="00443926" w:rsidRDefault="655AEDC8" w:rsidP="2CC24D6B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In every house on Every street.</w:t>
            </w:r>
          </w:p>
          <w:p w14:paraId="2F177CD5" w14:textId="46C1F0B9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What makes me a </w:t>
            </w:r>
            <w:proofErr w:type="gramStart"/>
            <w:r w:rsidRPr="00443926">
              <w:rPr>
                <w:rFonts w:ascii="Twinkl Cursive Looped" w:hAnsi="Twinkl Cursive Looped"/>
                <w:lang w:val="en-US"/>
              </w:rPr>
              <w:t>me</w:t>
            </w:r>
            <w:proofErr w:type="gramEnd"/>
          </w:p>
          <w:p w14:paraId="26E06108" w14:textId="43BB8956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Super Duper You</w:t>
            </w:r>
          </w:p>
          <w:p w14:paraId="38D9AFFC" w14:textId="37AE6FCA" w:rsidR="00BA676F" w:rsidRPr="00443926" w:rsidRDefault="00BA676F" w:rsidP="156EEC42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Elmer</w:t>
            </w:r>
          </w:p>
          <w:p w14:paraId="3532A09B" w14:textId="160872F2" w:rsidR="00BA676F" w:rsidRPr="00443926" w:rsidRDefault="1646C9E9" w:rsidP="156EEC42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The Little Red Hen</w:t>
            </w:r>
          </w:p>
          <w:p w14:paraId="5D2E674F" w14:textId="218BD640" w:rsidR="001A7A04" w:rsidRPr="00443926" w:rsidRDefault="001A7A04" w:rsidP="156EEC42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Little Fibs</w:t>
            </w:r>
          </w:p>
          <w:p w14:paraId="12585468" w14:textId="2D371523" w:rsidR="00C45081" w:rsidRPr="00443926" w:rsidRDefault="00C45081" w:rsidP="156EEC42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425" w:type="dxa"/>
          </w:tcPr>
          <w:p w14:paraId="0EC0AFAE" w14:textId="1442D614" w:rsidR="005851B4" w:rsidRPr="00443926" w:rsidRDefault="2AEDA713" w:rsidP="6F6E986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Poetry Basket </w:t>
            </w:r>
          </w:p>
          <w:p w14:paraId="2A4013CC" w14:textId="6CF682FE" w:rsidR="005851B4" w:rsidRPr="00443926" w:rsidRDefault="005851B4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Where the poppies now gro</w:t>
            </w:r>
            <w:r w:rsidR="7440B2F2" w:rsidRPr="00443926">
              <w:rPr>
                <w:rFonts w:ascii="Twinkl Cursive Looped" w:hAnsi="Twinkl Cursive Looped"/>
                <w:lang w:val="en-US"/>
              </w:rPr>
              <w:t>w</w:t>
            </w:r>
          </w:p>
          <w:p w14:paraId="2D21BC06" w14:textId="0E7EBA64" w:rsidR="005851B4" w:rsidRPr="00443926" w:rsidRDefault="008E0437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The </w:t>
            </w:r>
            <w:r w:rsidR="005851B4" w:rsidRPr="00443926">
              <w:rPr>
                <w:rFonts w:ascii="Twinkl Cursive Looped" w:hAnsi="Twinkl Cursive Looped"/>
                <w:lang w:val="en-US"/>
              </w:rPr>
              <w:t>Christmas Story</w:t>
            </w:r>
          </w:p>
          <w:p w14:paraId="476EF6FC" w14:textId="5100683A" w:rsidR="005851B4" w:rsidRPr="00443926" w:rsidRDefault="005851B4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The Jolly Christmas Postman</w:t>
            </w:r>
          </w:p>
          <w:p w14:paraId="17AB5DA0" w14:textId="1D8A606E" w:rsidR="00F635CA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Stick Man</w:t>
            </w:r>
          </w:p>
          <w:p w14:paraId="17AD93B2" w14:textId="1ED35256" w:rsidR="005851B4" w:rsidRPr="00443926" w:rsidRDefault="005851B4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1945" w:type="dxa"/>
          </w:tcPr>
          <w:p w14:paraId="157D4FF3" w14:textId="1AF67B4B" w:rsidR="00F635CA" w:rsidRPr="00443926" w:rsidRDefault="4719647F" w:rsidP="2CC24D6B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Billy and the Beast</w:t>
            </w:r>
          </w:p>
          <w:p w14:paraId="06426BCA" w14:textId="2C62E92E" w:rsidR="00F635CA" w:rsidRPr="00443926" w:rsidRDefault="2C6DA7FE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The three Billy goats Gruff </w:t>
            </w:r>
          </w:p>
        </w:tc>
        <w:tc>
          <w:tcPr>
            <w:tcW w:w="2040" w:type="dxa"/>
          </w:tcPr>
          <w:p w14:paraId="07B8D256" w14:textId="24F954D6" w:rsidR="00BA676F" w:rsidRPr="00443926" w:rsidRDefault="3AA67587" w:rsidP="6F6E986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Poetry Basket </w:t>
            </w:r>
          </w:p>
          <w:p w14:paraId="1F6877E0" w14:textId="77777777" w:rsidR="005851B4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The Very Hungry Caterpillar</w:t>
            </w:r>
          </w:p>
          <w:p w14:paraId="0FF4B5EF" w14:textId="4162D661" w:rsidR="00F635CA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Tiny Seed</w:t>
            </w:r>
          </w:p>
        </w:tc>
        <w:tc>
          <w:tcPr>
            <w:tcW w:w="2526" w:type="dxa"/>
          </w:tcPr>
          <w:p w14:paraId="7C1806D1" w14:textId="2B26DEA7" w:rsidR="5EA89406" w:rsidRPr="00443926" w:rsidRDefault="5EA89406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Poetry Basket </w:t>
            </w:r>
          </w:p>
          <w:p w14:paraId="43BC382D" w14:textId="77777777" w:rsidR="5EA89406" w:rsidRPr="00443926" w:rsidRDefault="5EA89406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Look Up!</w:t>
            </w:r>
          </w:p>
          <w:p w14:paraId="35C86C1D" w14:textId="77777777" w:rsidR="5EA89406" w:rsidRPr="00443926" w:rsidRDefault="5EA89406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Aliens love underpants</w:t>
            </w:r>
          </w:p>
          <w:p w14:paraId="4316E0D8" w14:textId="272980E5" w:rsidR="5EA89406" w:rsidRPr="00443926" w:rsidRDefault="5EA89406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The Smeds and Smoods</w:t>
            </w:r>
          </w:p>
        </w:tc>
        <w:tc>
          <w:tcPr>
            <w:tcW w:w="2179" w:type="dxa"/>
          </w:tcPr>
          <w:p w14:paraId="6E894A20" w14:textId="0251EF1C" w:rsidR="00BA676F" w:rsidRPr="00443926" w:rsidRDefault="1DC9254B" w:rsidP="6F6E986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Poetry Basket </w:t>
            </w:r>
          </w:p>
          <w:p w14:paraId="17A62B4F" w14:textId="5CD83E74" w:rsidR="00C45081" w:rsidRPr="00443926" w:rsidRDefault="00C45081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Clean up!</w:t>
            </w:r>
          </w:p>
          <w:p w14:paraId="6EE0D04A" w14:textId="47860FA5" w:rsidR="00C45081" w:rsidRPr="00443926" w:rsidRDefault="00C45081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The Whale who wanted more</w:t>
            </w:r>
          </w:p>
          <w:p w14:paraId="7D12F791" w14:textId="4DB14DC1" w:rsidR="00C45081" w:rsidRPr="00443926" w:rsidRDefault="00C45081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Octopus Shocktopus</w:t>
            </w:r>
          </w:p>
          <w:p w14:paraId="77468583" w14:textId="7DB4AEE3" w:rsidR="00BA676F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The Snail and The Whale</w:t>
            </w:r>
          </w:p>
          <w:p w14:paraId="19507064" w14:textId="77777777" w:rsidR="00F635CA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Tiddler</w:t>
            </w:r>
          </w:p>
          <w:p w14:paraId="55E08D83" w14:textId="77777777" w:rsidR="00F635CA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Sharing a Shell</w:t>
            </w:r>
          </w:p>
          <w:p w14:paraId="0779031B" w14:textId="349E856C" w:rsidR="00C45081" w:rsidRPr="00443926" w:rsidRDefault="00C45081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Rainbow fish</w:t>
            </w:r>
          </w:p>
        </w:tc>
      </w:tr>
      <w:tr w:rsidR="00BA676F" w:rsidRPr="00443926" w14:paraId="5A25348F" w14:textId="77777777" w:rsidTr="00443926">
        <w:trPr>
          <w:gridAfter w:val="1"/>
          <w:wAfter w:w="10" w:type="dxa"/>
          <w:trHeight w:val="2442"/>
        </w:trPr>
        <w:tc>
          <w:tcPr>
            <w:tcW w:w="2168" w:type="dxa"/>
          </w:tcPr>
          <w:p w14:paraId="088E0B4F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Comprehension</w:t>
            </w:r>
          </w:p>
        </w:tc>
        <w:tc>
          <w:tcPr>
            <w:tcW w:w="2169" w:type="dxa"/>
          </w:tcPr>
          <w:p w14:paraId="16A1526A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Joining in with repeated refrains. Using new vocabulary. Discussing stories and poems.</w:t>
            </w:r>
          </w:p>
          <w:p w14:paraId="0DE4B5B7" w14:textId="39702DC0" w:rsidR="00BA676F" w:rsidRPr="00443926" w:rsidRDefault="005851B4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Oral retelling of stories.</w:t>
            </w:r>
          </w:p>
        </w:tc>
        <w:tc>
          <w:tcPr>
            <w:tcW w:w="2425" w:type="dxa"/>
          </w:tcPr>
          <w:p w14:paraId="2FCC1FAB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Joining in with repeated refrains. Using new vocabulary. Discussing stories and poems. Oral retelling of stories.</w:t>
            </w:r>
          </w:p>
        </w:tc>
        <w:tc>
          <w:tcPr>
            <w:tcW w:w="1945" w:type="dxa"/>
          </w:tcPr>
          <w:p w14:paraId="445A9296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Creating story maps. Discussing information found in non-fiction texts. Oral retelling of stories.</w:t>
            </w:r>
          </w:p>
          <w:p w14:paraId="66204FF1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040" w:type="dxa"/>
          </w:tcPr>
          <w:p w14:paraId="12441220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Creating story maps. Oral retelling of stories.</w:t>
            </w:r>
          </w:p>
          <w:p w14:paraId="2DBF0D7D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526" w:type="dxa"/>
          </w:tcPr>
          <w:p w14:paraId="2863B7A9" w14:textId="77777777" w:rsidR="5EA89406" w:rsidRPr="00443926" w:rsidRDefault="5EA89406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Creating story maps. Discussing information found in non-fiction texts. Oral retelling of stories.</w:t>
            </w:r>
          </w:p>
          <w:p w14:paraId="201BAE15" w14:textId="77777777" w:rsidR="5EA89406" w:rsidRPr="00443926" w:rsidRDefault="5EA89406" w:rsidP="5EA89406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179" w:type="dxa"/>
          </w:tcPr>
          <w:p w14:paraId="7EE21097" w14:textId="77777777" w:rsidR="00BA676F" w:rsidRPr="00443926" w:rsidRDefault="005851B4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Following and retelling stories. Making predictions.</w:t>
            </w:r>
          </w:p>
          <w:p w14:paraId="6B62F1B3" w14:textId="146FE713" w:rsidR="005851B4" w:rsidRPr="00443926" w:rsidRDefault="005851B4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Creating story maps.</w:t>
            </w:r>
          </w:p>
        </w:tc>
      </w:tr>
      <w:tr w:rsidR="00BA676F" w:rsidRPr="00443926" w14:paraId="50900C4E" w14:textId="77777777" w:rsidTr="00443926">
        <w:trPr>
          <w:gridAfter w:val="1"/>
          <w:wAfter w:w="8" w:type="dxa"/>
          <w:trHeight w:val="1636"/>
        </w:trPr>
        <w:tc>
          <w:tcPr>
            <w:tcW w:w="2168" w:type="dxa"/>
          </w:tcPr>
          <w:p w14:paraId="1D8AAD33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Word Reading </w:t>
            </w:r>
          </w:p>
        </w:tc>
        <w:tc>
          <w:tcPr>
            <w:tcW w:w="4595" w:type="dxa"/>
            <w:gridSpan w:val="2"/>
          </w:tcPr>
          <w:p w14:paraId="07C4B596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Sounds Write – Initial Code </w:t>
            </w:r>
          </w:p>
          <w:p w14:paraId="28DFDFAA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CVC words – segmenting and blending </w:t>
            </w:r>
          </w:p>
        </w:tc>
        <w:tc>
          <w:tcPr>
            <w:tcW w:w="1945" w:type="dxa"/>
          </w:tcPr>
          <w:p w14:paraId="600EDDFD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Sounds Write – Initial Code </w:t>
            </w:r>
          </w:p>
          <w:p w14:paraId="1A3AD250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CVC, VCC, CVCC words – segmenting and blending</w:t>
            </w:r>
          </w:p>
        </w:tc>
        <w:tc>
          <w:tcPr>
            <w:tcW w:w="2040" w:type="dxa"/>
          </w:tcPr>
          <w:p w14:paraId="3B5CC7B4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Sounds Write – Initial Code </w:t>
            </w:r>
          </w:p>
          <w:p w14:paraId="534ED069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CCVC, CCVCC, CVCCC, CCCVC -</w:t>
            </w:r>
          </w:p>
          <w:p w14:paraId="41349D01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segmenting and blending</w:t>
            </w:r>
          </w:p>
        </w:tc>
        <w:tc>
          <w:tcPr>
            <w:tcW w:w="4706" w:type="dxa"/>
            <w:gridSpan w:val="2"/>
          </w:tcPr>
          <w:p w14:paraId="2CED24A0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Sounds Write </w:t>
            </w:r>
          </w:p>
          <w:p w14:paraId="23C8CC54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Digraphs – sh, ch, th, ck, ng, wh, qu</w:t>
            </w:r>
          </w:p>
          <w:p w14:paraId="692F90D8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Segmenting and blending </w:t>
            </w:r>
          </w:p>
        </w:tc>
      </w:tr>
      <w:tr w:rsidR="00BA676F" w:rsidRPr="00443926" w14:paraId="16718505" w14:textId="77777777" w:rsidTr="00443926">
        <w:trPr>
          <w:gridAfter w:val="1"/>
          <w:wAfter w:w="10" w:type="dxa"/>
          <w:trHeight w:val="806"/>
        </w:trPr>
        <w:tc>
          <w:tcPr>
            <w:tcW w:w="2168" w:type="dxa"/>
          </w:tcPr>
          <w:p w14:paraId="647F0AD1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lastRenderedPageBreak/>
              <w:t xml:space="preserve">Writing </w:t>
            </w:r>
          </w:p>
        </w:tc>
        <w:tc>
          <w:tcPr>
            <w:tcW w:w="2169" w:type="dxa"/>
          </w:tcPr>
          <w:p w14:paraId="659F6E7A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Mark making, name writing and CVC word writing.</w:t>
            </w:r>
          </w:p>
        </w:tc>
        <w:tc>
          <w:tcPr>
            <w:tcW w:w="2425" w:type="dxa"/>
          </w:tcPr>
          <w:p w14:paraId="7079DFD2" w14:textId="77777777" w:rsidR="00F635CA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Mark making, name writing </w:t>
            </w:r>
          </w:p>
          <w:p w14:paraId="6196D0E4" w14:textId="5FC05496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CVC word writing</w:t>
            </w:r>
          </w:p>
          <w:p w14:paraId="7916071A" w14:textId="14755549" w:rsidR="00BA676F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Writing lists</w:t>
            </w:r>
          </w:p>
          <w:p w14:paraId="27289660" w14:textId="3231527A" w:rsidR="00BA676F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Writing cards</w:t>
            </w:r>
          </w:p>
          <w:p w14:paraId="1735CE39" w14:textId="66586ABE" w:rsidR="00BA676F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Writing short sentences or </w:t>
            </w:r>
            <w:r w:rsidR="00BA676F" w:rsidRPr="00443926">
              <w:rPr>
                <w:rFonts w:ascii="Twinkl Cursive Looped" w:hAnsi="Twinkl Cursive Looped"/>
                <w:lang w:val="en-US"/>
              </w:rPr>
              <w:t>phrases.</w:t>
            </w:r>
          </w:p>
        </w:tc>
        <w:tc>
          <w:tcPr>
            <w:tcW w:w="1945" w:type="dxa"/>
          </w:tcPr>
          <w:p w14:paraId="04A758ED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Labelling</w:t>
            </w:r>
          </w:p>
          <w:p w14:paraId="7AF37670" w14:textId="77777777" w:rsidR="00BA676F" w:rsidRPr="00443926" w:rsidRDefault="008E0437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Writing lists</w:t>
            </w:r>
          </w:p>
          <w:p w14:paraId="4D435DED" w14:textId="5D3644E8" w:rsidR="008E0437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Writing </w:t>
            </w:r>
            <w:r w:rsidR="008E0437" w:rsidRPr="00443926">
              <w:rPr>
                <w:rFonts w:ascii="Twinkl Cursive Looped" w:hAnsi="Twinkl Cursive Looped"/>
                <w:lang w:val="en-US"/>
              </w:rPr>
              <w:t>sentence</w:t>
            </w:r>
            <w:r w:rsidRPr="00443926">
              <w:rPr>
                <w:rFonts w:ascii="Twinkl Cursive Looped" w:hAnsi="Twinkl Cursive Looped"/>
                <w:lang w:val="en-US"/>
              </w:rPr>
              <w:t>s</w:t>
            </w:r>
          </w:p>
          <w:p w14:paraId="5DE0E550" w14:textId="1A5F9501" w:rsidR="00F635CA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Creating Story maps</w:t>
            </w:r>
          </w:p>
        </w:tc>
        <w:tc>
          <w:tcPr>
            <w:tcW w:w="2040" w:type="dxa"/>
          </w:tcPr>
          <w:p w14:paraId="1F6CD1AE" w14:textId="0490A014" w:rsidR="00BA676F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Writing instructions</w:t>
            </w:r>
          </w:p>
          <w:p w14:paraId="4A28E41C" w14:textId="77777777" w:rsidR="005851B4" w:rsidRPr="00443926" w:rsidRDefault="005851B4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Labelling</w:t>
            </w:r>
          </w:p>
          <w:p w14:paraId="02F2C34E" w14:textId="362FA0FE" w:rsidR="00F635CA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Creating story maps</w:t>
            </w:r>
          </w:p>
        </w:tc>
        <w:tc>
          <w:tcPr>
            <w:tcW w:w="2526" w:type="dxa"/>
          </w:tcPr>
          <w:p w14:paraId="045278CF" w14:textId="77777777" w:rsidR="00F635CA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Writing in role</w:t>
            </w:r>
          </w:p>
          <w:p w14:paraId="57A735AB" w14:textId="666B3991" w:rsidR="00F635CA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Writing multiple short sentences</w:t>
            </w:r>
          </w:p>
          <w:p w14:paraId="5B530EBE" w14:textId="37CF865E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</w:t>
            </w:r>
            <w:r w:rsidR="00F635CA" w:rsidRPr="00443926">
              <w:rPr>
                <w:rFonts w:ascii="Twinkl Cursive Looped" w:hAnsi="Twinkl Cursive Looped"/>
                <w:lang w:val="en-US"/>
              </w:rPr>
              <w:t>abelling</w:t>
            </w:r>
          </w:p>
          <w:p w14:paraId="6C08C20B" w14:textId="71B58242" w:rsidR="008E0437" w:rsidRPr="00443926" w:rsidRDefault="008E0437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179" w:type="dxa"/>
          </w:tcPr>
          <w:p w14:paraId="40D620CF" w14:textId="39C369AE" w:rsidR="008E0437" w:rsidRPr="00443926" w:rsidRDefault="008E0437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Recounts</w:t>
            </w:r>
            <w:r w:rsidR="00F635CA" w:rsidRPr="00443926">
              <w:rPr>
                <w:rFonts w:ascii="Twinkl Cursive Looped" w:hAnsi="Twinkl Cursive Looped"/>
                <w:lang w:val="en-US"/>
              </w:rPr>
              <w:t>/postcard writing</w:t>
            </w:r>
          </w:p>
          <w:p w14:paraId="6C7FA9BF" w14:textId="77777777" w:rsidR="008E0437" w:rsidRPr="00443926" w:rsidRDefault="008E0437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Labelling</w:t>
            </w:r>
          </w:p>
          <w:p w14:paraId="4962AF7B" w14:textId="575895FA" w:rsidR="008E0437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Sentence/story </w:t>
            </w:r>
            <w:r w:rsidR="008E0437" w:rsidRPr="00443926">
              <w:rPr>
                <w:rFonts w:ascii="Twinkl Cursive Looped" w:hAnsi="Twinkl Cursive Looped"/>
                <w:lang w:val="en-US"/>
              </w:rPr>
              <w:t>writing</w:t>
            </w:r>
          </w:p>
          <w:p w14:paraId="680A4E5D" w14:textId="18B4A4A9" w:rsidR="00F635CA" w:rsidRPr="00443926" w:rsidRDefault="00F635C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Writing in role</w:t>
            </w:r>
          </w:p>
        </w:tc>
      </w:tr>
      <w:tr w:rsidR="00BA676F" w:rsidRPr="00443926" w14:paraId="761F1641" w14:textId="77777777" w:rsidTr="00443926">
        <w:trPr>
          <w:trHeight w:val="541"/>
        </w:trPr>
        <w:tc>
          <w:tcPr>
            <w:tcW w:w="15462" w:type="dxa"/>
            <w:gridSpan w:val="8"/>
            <w:shd w:val="clear" w:color="auto" w:fill="E8C3E1"/>
            <w:vAlign w:val="center"/>
          </w:tcPr>
          <w:p w14:paraId="1C653512" w14:textId="11CF06FB" w:rsidR="00BA676F" w:rsidRPr="00443926" w:rsidRDefault="00BA676F" w:rsidP="0B61C1E4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Mathematics </w:t>
            </w:r>
          </w:p>
          <w:p w14:paraId="40D38B6A" w14:textId="70827675" w:rsidR="00BA676F" w:rsidRPr="00443926" w:rsidRDefault="00BA676F" w:rsidP="0B61C1E4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</w:p>
        </w:tc>
      </w:tr>
      <w:tr w:rsidR="00BA676F" w:rsidRPr="00443926" w14:paraId="7946A13F" w14:textId="77777777" w:rsidTr="00443926">
        <w:trPr>
          <w:gridAfter w:val="1"/>
          <w:wAfter w:w="10" w:type="dxa"/>
          <w:trHeight w:val="2177"/>
        </w:trPr>
        <w:tc>
          <w:tcPr>
            <w:tcW w:w="2168" w:type="dxa"/>
          </w:tcPr>
          <w:p w14:paraId="15F94F2D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Number</w:t>
            </w:r>
          </w:p>
        </w:tc>
        <w:tc>
          <w:tcPr>
            <w:tcW w:w="2169" w:type="dxa"/>
          </w:tcPr>
          <w:p w14:paraId="6464E164" w14:textId="48AFDA68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 xml:space="preserve">Baseline </w:t>
            </w:r>
          </w:p>
          <w:p w14:paraId="6EF1FA0C" w14:textId="06AC662A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 xml:space="preserve">Match and sort </w:t>
            </w:r>
          </w:p>
          <w:p w14:paraId="15289EB6" w14:textId="3784C0EB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>Compare</w:t>
            </w:r>
          </w:p>
          <w:p w14:paraId="05061119" w14:textId="0DC87209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 xml:space="preserve"> </w:t>
            </w:r>
          </w:p>
        </w:tc>
        <w:tc>
          <w:tcPr>
            <w:tcW w:w="2425" w:type="dxa"/>
          </w:tcPr>
          <w:p w14:paraId="6590B1BA" w14:textId="026E2D9B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>White Rose</w:t>
            </w:r>
          </w:p>
          <w:p w14:paraId="631C5FFF" w14:textId="3B14A1D5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>It’s me 1,2,3</w:t>
            </w:r>
          </w:p>
          <w:p w14:paraId="487E1AF6" w14:textId="572DABDA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 xml:space="preserve">1,2,3,4,5 </w:t>
            </w:r>
          </w:p>
        </w:tc>
        <w:tc>
          <w:tcPr>
            <w:tcW w:w="1945" w:type="dxa"/>
          </w:tcPr>
          <w:p w14:paraId="174F0023" w14:textId="63CFDEE8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>Introducing zero</w:t>
            </w:r>
          </w:p>
          <w:p w14:paraId="335F06C1" w14:textId="3F47049E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>Comparing and composition of numbers to 8</w:t>
            </w:r>
          </w:p>
          <w:p w14:paraId="5C38264B" w14:textId="441264C6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 xml:space="preserve">Combining two amounts </w:t>
            </w:r>
          </w:p>
          <w:p w14:paraId="4C6DBB29" w14:textId="26D32775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 xml:space="preserve">Making pairs </w:t>
            </w:r>
          </w:p>
        </w:tc>
        <w:tc>
          <w:tcPr>
            <w:tcW w:w="2040" w:type="dxa"/>
          </w:tcPr>
          <w:p w14:paraId="4E699CD2" w14:textId="7A9DF1D8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 xml:space="preserve">Counting to and comparing numbers to 10 </w:t>
            </w:r>
          </w:p>
          <w:p w14:paraId="7508288A" w14:textId="724F9808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>Bonds to 10</w:t>
            </w:r>
          </w:p>
          <w:p w14:paraId="705746C6" w14:textId="354069C3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 xml:space="preserve"> </w:t>
            </w:r>
          </w:p>
        </w:tc>
        <w:tc>
          <w:tcPr>
            <w:tcW w:w="2526" w:type="dxa"/>
          </w:tcPr>
          <w:p w14:paraId="09EA3B12" w14:textId="677CC380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>Building numbers beyond 10 and counting patterns beyond 10</w:t>
            </w:r>
          </w:p>
          <w:p w14:paraId="0AEF55CB" w14:textId="60EA7428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>Adding more and taking away</w:t>
            </w:r>
          </w:p>
        </w:tc>
        <w:tc>
          <w:tcPr>
            <w:tcW w:w="2179" w:type="dxa"/>
          </w:tcPr>
          <w:p w14:paraId="7DCE43DB" w14:textId="6ACF56B6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 xml:space="preserve">Doubling </w:t>
            </w:r>
          </w:p>
          <w:p w14:paraId="6FF08493" w14:textId="555C0FB0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 xml:space="preserve">Sharing and grouping </w:t>
            </w:r>
          </w:p>
          <w:p w14:paraId="3BAC2B3F" w14:textId="3534C1F3" w:rsidR="5A155BA2" w:rsidRPr="00443926" w:rsidRDefault="5A155BA2" w:rsidP="5A155BA2">
            <w:pPr>
              <w:rPr>
                <w:rFonts w:ascii="Twinkl Cursive Looped" w:hAnsi="Twinkl Cursive Looped"/>
              </w:rPr>
            </w:pPr>
            <w:r w:rsidRPr="00443926">
              <w:rPr>
                <w:rFonts w:ascii="Twinkl Cursive Looped" w:eastAsia="Twinkl" w:hAnsi="Twinkl Cursive Looped" w:cs="Twinkl"/>
              </w:rPr>
              <w:t>Even and odd</w:t>
            </w:r>
          </w:p>
          <w:p w14:paraId="47F24B3A" w14:textId="69791EC5" w:rsidR="5A155BA2" w:rsidRPr="00443926" w:rsidRDefault="5A155BA2" w:rsidP="5A155BA2">
            <w:pPr>
              <w:rPr>
                <w:rFonts w:ascii="Twinkl Cursive Looped" w:eastAsia="Twinkl" w:hAnsi="Twinkl Cursive Looped" w:cs="Twinkl"/>
              </w:rPr>
            </w:pPr>
          </w:p>
        </w:tc>
      </w:tr>
      <w:tr w:rsidR="00BA676F" w:rsidRPr="00443926" w14:paraId="4A19C641" w14:textId="77777777" w:rsidTr="00443926">
        <w:trPr>
          <w:gridAfter w:val="1"/>
          <w:wAfter w:w="10" w:type="dxa"/>
          <w:trHeight w:val="1901"/>
        </w:trPr>
        <w:tc>
          <w:tcPr>
            <w:tcW w:w="2168" w:type="dxa"/>
          </w:tcPr>
          <w:p w14:paraId="5CDDE7E2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Numerical Patterns </w:t>
            </w:r>
          </w:p>
        </w:tc>
        <w:tc>
          <w:tcPr>
            <w:tcW w:w="2169" w:type="dxa"/>
          </w:tcPr>
          <w:p w14:paraId="6CA69D06" w14:textId="5AB14B7D" w:rsidR="00BA676F" w:rsidRPr="00443926" w:rsidRDefault="0024002F" w:rsidP="0024002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Measure and pattern</w:t>
            </w:r>
            <w:r w:rsidR="00BA676F" w:rsidRPr="00443926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  <w:tc>
          <w:tcPr>
            <w:tcW w:w="2425" w:type="dxa"/>
          </w:tcPr>
          <w:p w14:paraId="5FA89402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Circles and triangles</w:t>
            </w:r>
          </w:p>
          <w:p w14:paraId="33C8ECDF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Shapes with 4 sides</w:t>
            </w:r>
          </w:p>
          <w:p w14:paraId="577B601C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Positional language </w:t>
            </w:r>
          </w:p>
          <w:p w14:paraId="70280D30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Time </w:t>
            </w:r>
          </w:p>
          <w:p w14:paraId="33F66E8F" w14:textId="54CFC99F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1945" w:type="dxa"/>
          </w:tcPr>
          <w:p w14:paraId="13AC8627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Compare mass and capacity</w:t>
            </w:r>
          </w:p>
          <w:p w14:paraId="17E5F22E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Length and height</w:t>
            </w:r>
          </w:p>
          <w:p w14:paraId="60F01D34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Time </w:t>
            </w:r>
          </w:p>
          <w:p w14:paraId="3C153E76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Counting beyond 10</w:t>
            </w:r>
          </w:p>
        </w:tc>
        <w:tc>
          <w:tcPr>
            <w:tcW w:w="2040" w:type="dxa"/>
          </w:tcPr>
          <w:p w14:paraId="7F69A6BD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3D shape </w:t>
            </w:r>
          </w:p>
          <w:p w14:paraId="5064205B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Spatial awareness</w:t>
            </w:r>
          </w:p>
          <w:p w14:paraId="3600E53E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Patterns </w:t>
            </w:r>
          </w:p>
          <w:p w14:paraId="40FDC2C6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Counting beyond 10</w:t>
            </w:r>
          </w:p>
        </w:tc>
        <w:tc>
          <w:tcPr>
            <w:tcW w:w="2526" w:type="dxa"/>
          </w:tcPr>
          <w:p w14:paraId="7D19558E" w14:textId="77777777" w:rsidR="00BA676F" w:rsidRPr="00443926" w:rsidRDefault="00BA676F" w:rsidP="00BA676F">
            <w:pPr>
              <w:shd w:val="clear" w:color="auto" w:fill="FFFFFF" w:themeFill="background1"/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Spatial reasoning</w:t>
            </w:r>
          </w:p>
          <w:p w14:paraId="66BA8AAC" w14:textId="77777777" w:rsidR="00BA676F" w:rsidRPr="00443926" w:rsidRDefault="00BA676F" w:rsidP="00BA676F">
            <w:pPr>
              <w:shd w:val="clear" w:color="auto" w:fill="FFFFFF" w:themeFill="background1"/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Match, rotate and manipulate </w:t>
            </w:r>
          </w:p>
          <w:p w14:paraId="27F694FD" w14:textId="77777777" w:rsidR="00BA676F" w:rsidRPr="00443926" w:rsidRDefault="00BA676F" w:rsidP="00BA676F">
            <w:pPr>
              <w:shd w:val="clear" w:color="auto" w:fill="FFFFFF" w:themeFill="background1"/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Compose and decompose </w:t>
            </w:r>
          </w:p>
          <w:p w14:paraId="3E1B175A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Counting beyond 10</w:t>
            </w:r>
          </w:p>
        </w:tc>
        <w:tc>
          <w:tcPr>
            <w:tcW w:w="2179" w:type="dxa"/>
          </w:tcPr>
          <w:p w14:paraId="2F65592A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Spatial reasoning </w:t>
            </w:r>
          </w:p>
          <w:p w14:paraId="549C16A0" w14:textId="09D206C7" w:rsidR="00BA676F" w:rsidRPr="00443926" w:rsidRDefault="00BA676F" w:rsidP="2C46CF98">
            <w:pPr>
              <w:rPr>
                <w:rFonts w:ascii="Twinkl Cursive Looped" w:hAnsi="Twinkl Cursive Looped"/>
                <w:lang w:val="en-US"/>
              </w:rPr>
            </w:pPr>
            <w:bookmarkStart w:id="2" w:name="_Int_xejHDP3W"/>
            <w:r w:rsidRPr="00443926">
              <w:rPr>
                <w:rFonts w:ascii="Twinkl Cursive Looped" w:hAnsi="Twinkl Cursive Looped"/>
                <w:lang w:val="en-US"/>
              </w:rPr>
              <w:t>Visualise</w:t>
            </w:r>
            <w:bookmarkEnd w:id="2"/>
            <w:r w:rsidRPr="00443926">
              <w:rPr>
                <w:rFonts w:ascii="Twinkl Cursive Looped" w:hAnsi="Twinkl Cursive Looped"/>
                <w:lang w:val="en-US"/>
              </w:rPr>
              <w:t xml:space="preserve"> and build </w:t>
            </w:r>
          </w:p>
          <w:p w14:paraId="711C3303" w14:textId="3E652750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 10</w:t>
            </w:r>
          </w:p>
        </w:tc>
      </w:tr>
      <w:tr w:rsidR="00BA676F" w:rsidRPr="00443926" w14:paraId="1897703E" w14:textId="77777777" w:rsidTr="00443926">
        <w:trPr>
          <w:trHeight w:val="541"/>
        </w:trPr>
        <w:tc>
          <w:tcPr>
            <w:tcW w:w="15462" w:type="dxa"/>
            <w:gridSpan w:val="8"/>
            <w:shd w:val="clear" w:color="auto" w:fill="A8D08D" w:themeFill="accent6" w:themeFillTint="99"/>
            <w:vAlign w:val="center"/>
          </w:tcPr>
          <w:p w14:paraId="0F3016B9" w14:textId="3534B808" w:rsidR="00BA676F" w:rsidRPr="00443926" w:rsidRDefault="00BA676F" w:rsidP="0B61C1E4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Understanding the World</w:t>
            </w:r>
          </w:p>
          <w:p w14:paraId="343ED490" w14:textId="39F694B6" w:rsidR="00BA676F" w:rsidRPr="00443926" w:rsidRDefault="00BA676F" w:rsidP="0B61C1E4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</w:p>
        </w:tc>
      </w:tr>
      <w:tr w:rsidR="00F635CA" w:rsidRPr="00443926" w14:paraId="766E1FA9" w14:textId="77777777" w:rsidTr="00443926">
        <w:trPr>
          <w:gridAfter w:val="1"/>
          <w:wAfter w:w="10" w:type="dxa"/>
          <w:trHeight w:val="1082"/>
        </w:trPr>
        <w:tc>
          <w:tcPr>
            <w:tcW w:w="2168" w:type="dxa"/>
            <w:shd w:val="clear" w:color="auto" w:fill="FFFFFF" w:themeFill="background1"/>
          </w:tcPr>
          <w:p w14:paraId="701AD743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Past and Present</w:t>
            </w:r>
          </w:p>
        </w:tc>
        <w:tc>
          <w:tcPr>
            <w:tcW w:w="2169" w:type="dxa"/>
            <w:shd w:val="clear" w:color="auto" w:fill="FFFFFF" w:themeFill="background1"/>
          </w:tcPr>
          <w:p w14:paraId="37D45769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Families </w:t>
            </w:r>
          </w:p>
        </w:tc>
        <w:tc>
          <w:tcPr>
            <w:tcW w:w="2425" w:type="dxa"/>
            <w:shd w:val="clear" w:color="auto" w:fill="FFFFFF" w:themeFill="background1"/>
          </w:tcPr>
          <w:p w14:paraId="1B241A79" w14:textId="3377A691" w:rsidR="00BA676F" w:rsidRPr="00443926" w:rsidRDefault="005851B4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Christmas in the past</w:t>
            </w:r>
          </w:p>
          <w:p w14:paraId="62259F7E" w14:textId="69C90817" w:rsidR="00BA676F" w:rsidRPr="00443926" w:rsidRDefault="4F2DB91A" w:rsidP="0B61C1E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Remembrance Day</w:t>
            </w:r>
          </w:p>
          <w:p w14:paraId="10056CFD" w14:textId="06959E68" w:rsidR="00BA676F" w:rsidRPr="00443926" w:rsidRDefault="00BA676F" w:rsidP="0B61C1E4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1945" w:type="dxa"/>
            <w:shd w:val="clear" w:color="auto" w:fill="FFFFFF" w:themeFill="background1"/>
          </w:tcPr>
          <w:p w14:paraId="4E1CF365" w14:textId="1CF06ABC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040" w:type="dxa"/>
            <w:shd w:val="clear" w:color="auto" w:fill="FFFFFF" w:themeFill="background1"/>
          </w:tcPr>
          <w:p w14:paraId="2E4E633A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Easter story</w:t>
            </w:r>
          </w:p>
          <w:p w14:paraId="4022B923" w14:textId="79362FFC" w:rsidR="008E0437" w:rsidRPr="00443926" w:rsidRDefault="008E0437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How we have grown/changed</w:t>
            </w:r>
          </w:p>
        </w:tc>
        <w:tc>
          <w:tcPr>
            <w:tcW w:w="2526" w:type="dxa"/>
            <w:shd w:val="clear" w:color="auto" w:fill="FFFFFF" w:themeFill="background1"/>
          </w:tcPr>
          <w:p w14:paraId="0F3CABC7" w14:textId="3BC6205D" w:rsidR="00BA676F" w:rsidRPr="00443926" w:rsidRDefault="08B04084" w:rsidP="008E0437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Looking at how the world has changed (environment)</w:t>
            </w:r>
          </w:p>
        </w:tc>
        <w:tc>
          <w:tcPr>
            <w:tcW w:w="2179" w:type="dxa"/>
            <w:shd w:val="clear" w:color="auto" w:fill="FFFFFF" w:themeFill="background1"/>
          </w:tcPr>
          <w:p w14:paraId="799CA4AF" w14:textId="37EC96B5" w:rsidR="00BA676F" w:rsidRPr="00443926" w:rsidRDefault="008E0437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How the seaside has changed</w:t>
            </w:r>
            <w:r w:rsidR="00BA676F" w:rsidRPr="00443926">
              <w:rPr>
                <w:rFonts w:ascii="Twinkl Cursive Looped" w:hAnsi="Twinkl Cursive Looped"/>
                <w:lang w:val="en-US"/>
              </w:rPr>
              <w:t xml:space="preserve"> </w:t>
            </w:r>
          </w:p>
        </w:tc>
      </w:tr>
      <w:tr w:rsidR="00F635CA" w:rsidRPr="00443926" w14:paraId="005C18DA" w14:textId="77777777" w:rsidTr="00443926">
        <w:trPr>
          <w:gridAfter w:val="1"/>
          <w:wAfter w:w="10" w:type="dxa"/>
          <w:trHeight w:val="2177"/>
        </w:trPr>
        <w:tc>
          <w:tcPr>
            <w:tcW w:w="2168" w:type="dxa"/>
            <w:shd w:val="clear" w:color="auto" w:fill="FFFFFF" w:themeFill="background1"/>
          </w:tcPr>
          <w:p w14:paraId="5EC0D8E8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People, Culture and Communities</w:t>
            </w:r>
          </w:p>
        </w:tc>
        <w:tc>
          <w:tcPr>
            <w:tcW w:w="2169" w:type="dxa"/>
            <w:shd w:val="clear" w:color="auto" w:fill="FFFFFF" w:themeFill="background1"/>
          </w:tcPr>
          <w:p w14:paraId="3D2F7F0C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All about me </w:t>
            </w:r>
          </w:p>
          <w:p w14:paraId="739970AF" w14:textId="78C97827" w:rsidR="00BA676F" w:rsidRPr="00443926" w:rsidRDefault="00BA676F" w:rsidP="10380A51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Family and </w:t>
            </w:r>
            <w:r w:rsidR="1AFBB8A0" w:rsidRPr="00443926">
              <w:rPr>
                <w:rFonts w:ascii="Twinkl Cursive Looped" w:hAnsi="Twinkl Cursive Looped"/>
                <w:lang w:val="en-US"/>
              </w:rPr>
              <w:t>Communities -</w:t>
            </w:r>
            <w:r w:rsidR="2DE0C699" w:rsidRPr="00443926">
              <w:rPr>
                <w:rFonts w:ascii="Twinkl Cursive Looped" w:hAnsi="Twinkl Cursive Looped"/>
                <w:lang w:val="en-US"/>
              </w:rPr>
              <w:t xml:space="preserve"> Where do we belong</w:t>
            </w:r>
            <w:r w:rsidR="579CE6E7" w:rsidRPr="00443926">
              <w:rPr>
                <w:rFonts w:ascii="Twinkl Cursive Looped" w:hAnsi="Twinkl Cursive Looped"/>
                <w:lang w:val="en-US"/>
              </w:rPr>
              <w:t>?</w:t>
            </w:r>
          </w:p>
          <w:p w14:paraId="313DB471" w14:textId="4D7456E8" w:rsidR="00BA676F" w:rsidRPr="00443926" w:rsidRDefault="2DE0C699" w:rsidP="10380A51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Being Special</w:t>
            </w:r>
          </w:p>
        </w:tc>
        <w:tc>
          <w:tcPr>
            <w:tcW w:w="2425" w:type="dxa"/>
            <w:shd w:val="clear" w:color="auto" w:fill="FFFFFF" w:themeFill="background1"/>
          </w:tcPr>
          <w:p w14:paraId="38AD5B4C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Bonfire Night</w:t>
            </w:r>
          </w:p>
          <w:p w14:paraId="3F1F4C8B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Christmas</w:t>
            </w:r>
          </w:p>
          <w:p w14:paraId="7900982C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Diwali </w:t>
            </w:r>
          </w:p>
          <w:p w14:paraId="266F8E9E" w14:textId="0A61DFC9" w:rsidR="00BA676F" w:rsidRPr="00443926" w:rsidRDefault="00BA676F" w:rsidP="10380A51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Fire Safety</w:t>
            </w:r>
            <w:r w:rsidR="378EBE9A" w:rsidRPr="00443926">
              <w:rPr>
                <w:rFonts w:ascii="Twinkl Cursive Looped" w:hAnsi="Twinkl Cursive Looped"/>
                <w:lang w:val="en-US"/>
              </w:rPr>
              <w:t xml:space="preserve"> – Fireman visit</w:t>
            </w:r>
          </w:p>
          <w:p w14:paraId="73FFE4AC" w14:textId="7C7FA1A2" w:rsidR="00BA676F" w:rsidRPr="00443926" w:rsidRDefault="008E0437" w:rsidP="10380A51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Why is Christmas </w:t>
            </w:r>
            <w:r w:rsidR="4010A884" w:rsidRPr="00443926">
              <w:rPr>
                <w:rFonts w:ascii="Twinkl Cursive Looped" w:hAnsi="Twinkl Cursive Looped"/>
                <w:lang w:val="en-US"/>
              </w:rPr>
              <w:t>special to Christians?</w:t>
            </w:r>
          </w:p>
        </w:tc>
        <w:tc>
          <w:tcPr>
            <w:tcW w:w="1945" w:type="dxa"/>
            <w:shd w:val="clear" w:color="auto" w:fill="FFFFFF" w:themeFill="background1"/>
          </w:tcPr>
          <w:p w14:paraId="62E569B4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Chinese New Year</w:t>
            </w:r>
          </w:p>
          <w:p w14:paraId="0F0995EF" w14:textId="1CA75164" w:rsidR="00BA676F" w:rsidRPr="00443926" w:rsidRDefault="00BA676F" w:rsidP="10380A51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Valentines </w:t>
            </w:r>
          </w:p>
          <w:p w14:paraId="35A15087" w14:textId="4259CA2D" w:rsidR="00BA676F" w:rsidRPr="00443926" w:rsidRDefault="33AB4C72" w:rsidP="10380A51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Why is the word God so important to Christians?</w:t>
            </w:r>
          </w:p>
        </w:tc>
        <w:tc>
          <w:tcPr>
            <w:tcW w:w="2040" w:type="dxa"/>
            <w:shd w:val="clear" w:color="auto" w:fill="FFFFFF" w:themeFill="background1"/>
          </w:tcPr>
          <w:p w14:paraId="1609152A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Church Visit </w:t>
            </w:r>
          </w:p>
          <w:p w14:paraId="0B9D010E" w14:textId="3C212B50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How </w:t>
            </w:r>
            <w:r w:rsidR="0532D40F" w:rsidRPr="00443926">
              <w:rPr>
                <w:rFonts w:ascii="Twinkl Cursive Looped" w:hAnsi="Twinkl Cursive Looped"/>
                <w:lang w:val="en-US"/>
              </w:rPr>
              <w:t>is Easter</w:t>
            </w:r>
            <w:r w:rsidRPr="00443926">
              <w:rPr>
                <w:rFonts w:ascii="Twinkl Cursive Looped" w:hAnsi="Twinkl Cursive Looped"/>
                <w:lang w:val="en-US"/>
              </w:rPr>
              <w:t xml:space="preserve"> celebrated around the world?</w:t>
            </w:r>
          </w:p>
          <w:p w14:paraId="5F876D95" w14:textId="52616754" w:rsidR="008E0437" w:rsidRPr="00443926" w:rsidRDefault="008E0437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People Who help us</w:t>
            </w:r>
          </w:p>
          <w:p w14:paraId="5B08B5D1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526" w:type="dxa"/>
            <w:shd w:val="clear" w:color="auto" w:fill="FFFFFF" w:themeFill="background1"/>
          </w:tcPr>
          <w:p w14:paraId="7724B77D" w14:textId="68508DBC" w:rsidR="00BA676F" w:rsidRPr="00443926" w:rsidRDefault="00BA676F" w:rsidP="008E0437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14:paraId="5388F206" w14:textId="12626A0E" w:rsidR="00E93EFA" w:rsidRPr="00443926" w:rsidRDefault="00E93EF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Comparing local areas</w:t>
            </w:r>
          </w:p>
          <w:p w14:paraId="16DEB4AB" w14:textId="35FD5A96" w:rsidR="00E93EFA" w:rsidRPr="00443926" w:rsidRDefault="00E93EFA" w:rsidP="00BA676F">
            <w:pPr>
              <w:rPr>
                <w:rFonts w:ascii="Twinkl Cursive Looped" w:hAnsi="Twinkl Cursive Looped"/>
                <w:lang w:val="en-US"/>
              </w:rPr>
            </w:pPr>
          </w:p>
        </w:tc>
      </w:tr>
      <w:tr w:rsidR="00F635CA" w:rsidRPr="00443926" w14:paraId="031C8C12" w14:textId="77777777" w:rsidTr="00443926">
        <w:trPr>
          <w:gridAfter w:val="1"/>
          <w:wAfter w:w="10" w:type="dxa"/>
          <w:trHeight w:val="1359"/>
        </w:trPr>
        <w:tc>
          <w:tcPr>
            <w:tcW w:w="2168" w:type="dxa"/>
            <w:shd w:val="clear" w:color="auto" w:fill="FFFFFF" w:themeFill="background1"/>
          </w:tcPr>
          <w:p w14:paraId="217C7A73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lastRenderedPageBreak/>
              <w:t>The Natural World</w:t>
            </w:r>
          </w:p>
        </w:tc>
        <w:tc>
          <w:tcPr>
            <w:tcW w:w="2169" w:type="dxa"/>
            <w:shd w:val="clear" w:color="auto" w:fill="FFFFFF" w:themeFill="background1"/>
          </w:tcPr>
          <w:p w14:paraId="2177CAFD" w14:textId="1A882506" w:rsidR="00BA676F" w:rsidRPr="00443926" w:rsidRDefault="00BA676F" w:rsidP="0B61C1E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Seasonal changes</w:t>
            </w:r>
            <w:r w:rsidR="310100F2" w:rsidRPr="00443926">
              <w:rPr>
                <w:rFonts w:ascii="Twinkl Cursive Looped" w:hAnsi="Twinkl Cursive Looped"/>
                <w:lang w:val="en-US"/>
              </w:rPr>
              <w:t xml:space="preserve"> Hibernating animals.</w:t>
            </w:r>
          </w:p>
          <w:p w14:paraId="692AE45B" w14:textId="243478C8" w:rsidR="00BA676F" w:rsidRPr="00443926" w:rsidRDefault="00BA676F" w:rsidP="0B61C1E4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425" w:type="dxa"/>
            <w:shd w:val="clear" w:color="auto" w:fill="FFFFFF" w:themeFill="background1"/>
          </w:tcPr>
          <w:p w14:paraId="017DF707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Seasonal changes.</w:t>
            </w:r>
          </w:p>
        </w:tc>
        <w:tc>
          <w:tcPr>
            <w:tcW w:w="1945" w:type="dxa"/>
            <w:shd w:val="clear" w:color="auto" w:fill="FFFFFF" w:themeFill="background1"/>
          </w:tcPr>
          <w:p w14:paraId="0AD9C6F4" w14:textId="1FE1FFFD" w:rsidR="00BA676F" w:rsidRPr="00443926" w:rsidRDefault="342EA598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Seasonal changes</w:t>
            </w:r>
          </w:p>
        </w:tc>
        <w:tc>
          <w:tcPr>
            <w:tcW w:w="2040" w:type="dxa"/>
            <w:shd w:val="clear" w:color="auto" w:fill="FFFFFF" w:themeFill="background1"/>
          </w:tcPr>
          <w:p w14:paraId="42DC3D4F" w14:textId="77777777" w:rsidR="009E70A8" w:rsidRPr="00443926" w:rsidRDefault="009E70A8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Seasonal changes</w:t>
            </w:r>
          </w:p>
          <w:p w14:paraId="3FD8FF08" w14:textId="3D3C06C3" w:rsidR="00BA676F" w:rsidRPr="00443926" w:rsidRDefault="008E0437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Lifecycles</w:t>
            </w:r>
          </w:p>
          <w:p w14:paraId="4E834353" w14:textId="6A7DB031" w:rsidR="00BA676F" w:rsidRPr="00443926" w:rsidRDefault="009E70A8" w:rsidP="009E70A8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Observing plants over time</w:t>
            </w:r>
          </w:p>
        </w:tc>
        <w:tc>
          <w:tcPr>
            <w:tcW w:w="2526" w:type="dxa"/>
            <w:shd w:val="clear" w:color="auto" w:fill="FFFFFF" w:themeFill="background1"/>
          </w:tcPr>
          <w:p w14:paraId="0CD65AB6" w14:textId="77777777" w:rsidR="00BA676F" w:rsidRPr="00443926" w:rsidRDefault="389B06DD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Seasonal Changes</w:t>
            </w:r>
          </w:p>
          <w:p w14:paraId="6EF14A41" w14:textId="31413477" w:rsidR="00BA676F" w:rsidRPr="00443926" w:rsidRDefault="389B06DD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Space</w:t>
            </w:r>
          </w:p>
          <w:p w14:paraId="627AF908" w14:textId="34289D1E" w:rsidR="00BA676F" w:rsidRPr="00443926" w:rsidRDefault="389B06DD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Our Solar system</w:t>
            </w:r>
          </w:p>
          <w:p w14:paraId="4B1F511A" w14:textId="6E16849F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14:paraId="7B360ACC" w14:textId="77777777" w:rsidR="008E0437" w:rsidRPr="00443926" w:rsidRDefault="008E0437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Sea Creatures</w:t>
            </w:r>
          </w:p>
          <w:p w14:paraId="5635E3A9" w14:textId="2CEC2AE3" w:rsidR="00BA676F" w:rsidRPr="00443926" w:rsidRDefault="008E0437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Plastic pollution and recycling</w:t>
            </w:r>
          </w:p>
        </w:tc>
      </w:tr>
      <w:tr w:rsidR="00BA676F" w:rsidRPr="00443926" w14:paraId="20CD4E35" w14:textId="77777777" w:rsidTr="00443926">
        <w:trPr>
          <w:trHeight w:val="264"/>
        </w:trPr>
        <w:tc>
          <w:tcPr>
            <w:tcW w:w="15462" w:type="dxa"/>
            <w:gridSpan w:val="8"/>
            <w:shd w:val="clear" w:color="auto" w:fill="45C3D9"/>
            <w:vAlign w:val="center"/>
          </w:tcPr>
          <w:p w14:paraId="437F4F44" w14:textId="5D9AB018" w:rsidR="00BA676F" w:rsidRPr="00443926" w:rsidRDefault="00BA676F" w:rsidP="00E93EFA">
            <w:pPr>
              <w:jc w:val="center"/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 xml:space="preserve">Expressive Arts and Design </w:t>
            </w:r>
          </w:p>
        </w:tc>
      </w:tr>
      <w:tr w:rsidR="00F635CA" w:rsidRPr="00443926" w14:paraId="3001BB5B" w14:textId="77777777" w:rsidTr="00443926">
        <w:trPr>
          <w:gridAfter w:val="1"/>
          <w:wAfter w:w="10" w:type="dxa"/>
          <w:trHeight w:val="2719"/>
        </w:trPr>
        <w:tc>
          <w:tcPr>
            <w:tcW w:w="2168" w:type="dxa"/>
            <w:shd w:val="clear" w:color="auto" w:fill="FFFFFF" w:themeFill="background1"/>
          </w:tcPr>
          <w:p w14:paraId="37D865AB" w14:textId="77777777" w:rsidR="00BA676F" w:rsidRPr="00443926" w:rsidRDefault="00BA676F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Creating with Materials</w:t>
            </w:r>
          </w:p>
        </w:tc>
        <w:tc>
          <w:tcPr>
            <w:tcW w:w="2169" w:type="dxa"/>
            <w:shd w:val="clear" w:color="auto" w:fill="FFFFFF" w:themeFill="background1"/>
          </w:tcPr>
          <w:p w14:paraId="6AB3A0C9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Self Portraits</w:t>
            </w:r>
          </w:p>
          <w:p w14:paraId="47F45DF5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Making playdough</w:t>
            </w:r>
          </w:p>
          <w:p w14:paraId="0D257A59" w14:textId="77777777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Making bread</w:t>
            </w:r>
          </w:p>
          <w:p w14:paraId="531735A6" w14:textId="6ABFE0FD" w:rsidR="00E449E8" w:rsidRPr="00443926" w:rsidRDefault="0DC3E11B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Paper plate faces</w:t>
            </w:r>
          </w:p>
          <w:p w14:paraId="129AE06B" w14:textId="1399DB53" w:rsidR="0DC3E11B" w:rsidRPr="00443926" w:rsidRDefault="0DC3E11B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Finger puppets</w:t>
            </w:r>
          </w:p>
          <w:p w14:paraId="5C96FC0F" w14:textId="3BB21973" w:rsidR="559A1D2C" w:rsidRPr="00443926" w:rsidRDefault="559A1D2C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Showing different emotions using a range of materials</w:t>
            </w:r>
          </w:p>
          <w:p w14:paraId="57BA28F5" w14:textId="22E3BEF3" w:rsidR="00E449E8" w:rsidRPr="00443926" w:rsidRDefault="00E449E8" w:rsidP="156EEC42">
            <w:pPr>
              <w:rPr>
                <w:rFonts w:ascii="Twinkl Cursive Looped" w:hAnsi="Twinkl Cursive Looped"/>
                <w:i/>
                <w:iCs/>
                <w:lang w:val="en-US"/>
              </w:rPr>
            </w:pPr>
          </w:p>
        </w:tc>
        <w:tc>
          <w:tcPr>
            <w:tcW w:w="2425" w:type="dxa"/>
            <w:shd w:val="clear" w:color="auto" w:fill="FFFFFF" w:themeFill="background1"/>
          </w:tcPr>
          <w:p w14:paraId="5B65F89A" w14:textId="70B9D0E6" w:rsidR="00D3611D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Making gingerbread biscuits</w:t>
            </w:r>
          </w:p>
          <w:p w14:paraId="46BB0F65" w14:textId="4461633D" w:rsidR="00BA676F" w:rsidRPr="00443926" w:rsidRDefault="00BA676F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Christmas card</w:t>
            </w:r>
            <w:r w:rsidR="7624E69A" w:rsidRPr="00443926">
              <w:rPr>
                <w:rFonts w:ascii="Twinkl Cursive Looped" w:hAnsi="Twinkl Cursive Looped"/>
                <w:lang w:val="en-US"/>
              </w:rPr>
              <w:t>s</w:t>
            </w:r>
          </w:p>
          <w:p w14:paraId="53B56B0A" w14:textId="6D420525" w:rsidR="00BA676F" w:rsidRPr="00443926" w:rsidRDefault="00FA0E17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Diva</w:t>
            </w:r>
            <w:r w:rsidR="00182752" w:rsidRPr="00443926">
              <w:rPr>
                <w:rFonts w:ascii="Twinkl Cursive Looped" w:hAnsi="Twinkl Cursive Looped"/>
                <w:lang w:val="en-US"/>
              </w:rPr>
              <w:t xml:space="preserve"> lamps</w:t>
            </w:r>
          </w:p>
          <w:p w14:paraId="0AB630D6" w14:textId="7DCA4342" w:rsidR="00BA676F" w:rsidRPr="00443926" w:rsidRDefault="00182752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Firework art</w:t>
            </w:r>
          </w:p>
          <w:p w14:paraId="177B8C31" w14:textId="1E0DBBB6" w:rsidR="00FA0E17" w:rsidRPr="00443926" w:rsidRDefault="00E449E8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Christmas </w:t>
            </w:r>
            <w:r w:rsidR="00FA0E17" w:rsidRPr="00443926">
              <w:rPr>
                <w:rFonts w:ascii="Twinkl Cursive Looped" w:hAnsi="Twinkl Cursive Looped"/>
                <w:lang w:val="en-US"/>
              </w:rPr>
              <w:t>Hoops</w:t>
            </w:r>
          </w:p>
          <w:p w14:paraId="545CDD82" w14:textId="00A08BF1" w:rsidR="27291980" w:rsidRPr="00443926" w:rsidRDefault="27291980" w:rsidP="0D99BA2A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Wax crayon rubbing</w:t>
            </w:r>
          </w:p>
          <w:p w14:paraId="557B308A" w14:textId="6B9EA055" w:rsidR="00E449E8" w:rsidRPr="00443926" w:rsidRDefault="00E449E8" w:rsidP="156EEC42">
            <w:pPr>
              <w:rPr>
                <w:rFonts w:ascii="Twinkl Cursive Looped" w:hAnsi="Twinkl Cursive Looped"/>
                <w:i/>
                <w:iCs/>
                <w:lang w:val="en-US"/>
              </w:rPr>
            </w:pPr>
          </w:p>
        </w:tc>
        <w:tc>
          <w:tcPr>
            <w:tcW w:w="1945" w:type="dxa"/>
            <w:shd w:val="clear" w:color="auto" w:fill="FFFFFF" w:themeFill="background1"/>
          </w:tcPr>
          <w:p w14:paraId="254F5F0F" w14:textId="77777777" w:rsidR="00E449E8" w:rsidRPr="00443926" w:rsidRDefault="00C45081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Make pancakses</w:t>
            </w:r>
          </w:p>
          <w:p w14:paraId="30DADE5D" w14:textId="0BD3FF93" w:rsidR="00C45081" w:rsidRPr="00443926" w:rsidRDefault="08392FE7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Clay modelling</w:t>
            </w:r>
          </w:p>
          <w:p w14:paraId="2B56E6BE" w14:textId="7F6EE480" w:rsidR="00C45081" w:rsidRPr="00443926" w:rsidRDefault="08392FE7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Junk modeling</w:t>
            </w:r>
          </w:p>
          <w:p w14:paraId="1F33E219" w14:textId="2AE6500D" w:rsidR="00C45081" w:rsidRPr="00443926" w:rsidRDefault="00C45081" w:rsidP="0D99BA2A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040" w:type="dxa"/>
            <w:shd w:val="clear" w:color="auto" w:fill="FFFFFF" w:themeFill="background1"/>
          </w:tcPr>
          <w:p w14:paraId="277B54E2" w14:textId="7F368186" w:rsidR="00BA676F" w:rsidRPr="00443926" w:rsidRDefault="00E449E8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Duck</w:t>
            </w:r>
            <w:r w:rsidR="4D5BC118" w:rsidRPr="00443926">
              <w:rPr>
                <w:rFonts w:ascii="Twinkl Cursive Looped" w:hAnsi="Twinkl Cursive Looped"/>
                <w:lang w:val="en-US"/>
              </w:rPr>
              <w:t>lings</w:t>
            </w:r>
          </w:p>
          <w:p w14:paraId="48C72FA7" w14:textId="24CC3A2D" w:rsidR="00E449E8" w:rsidRPr="00443926" w:rsidRDefault="00E449E8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Fluffy lamb</w:t>
            </w:r>
            <w:r w:rsidR="75A451CA" w:rsidRPr="00443926">
              <w:rPr>
                <w:rFonts w:ascii="Twinkl Cursive Looped" w:hAnsi="Twinkl Cursive Looped"/>
                <w:lang w:val="en-US"/>
              </w:rPr>
              <w:t>s</w:t>
            </w:r>
          </w:p>
          <w:p w14:paraId="60A49525" w14:textId="30533E4B" w:rsidR="00D3611D" w:rsidRPr="00443926" w:rsidRDefault="00D3611D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Easter card</w:t>
            </w:r>
          </w:p>
          <w:p w14:paraId="5882391A" w14:textId="77777777" w:rsidR="00C45081" w:rsidRPr="00443926" w:rsidRDefault="00C45081" w:rsidP="00C45081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Planting</w:t>
            </w:r>
          </w:p>
          <w:p w14:paraId="16D582C0" w14:textId="77777777" w:rsidR="00C45081" w:rsidRPr="00443926" w:rsidRDefault="00C45081" w:rsidP="00C45081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Clay beans</w:t>
            </w:r>
          </w:p>
          <w:p w14:paraId="1805AD3C" w14:textId="77777777" w:rsidR="00C45081" w:rsidRPr="00443926" w:rsidRDefault="00C45081" w:rsidP="00C45081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Van Gogh Sunflowers</w:t>
            </w:r>
          </w:p>
          <w:p w14:paraId="37EA0C2F" w14:textId="54E28D22" w:rsidR="21D20A79" w:rsidRPr="00443926" w:rsidRDefault="21D20A79" w:rsidP="0D99BA2A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Mark making and sound</w:t>
            </w:r>
          </w:p>
          <w:p w14:paraId="7DF4E37C" w14:textId="12EE3C0B" w:rsidR="00E449E8" w:rsidRPr="00443926" w:rsidRDefault="00E449E8" w:rsidP="00BA676F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526" w:type="dxa"/>
            <w:shd w:val="clear" w:color="auto" w:fill="FFFFFF" w:themeFill="background1"/>
          </w:tcPr>
          <w:p w14:paraId="3A8FB269" w14:textId="77777777" w:rsidR="7F67E7AF" w:rsidRPr="00443926" w:rsidRDefault="7F67E7AF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Chalk planets</w:t>
            </w:r>
          </w:p>
          <w:p w14:paraId="1648F136" w14:textId="77777777" w:rsidR="7F67E7AF" w:rsidRPr="00443926" w:rsidRDefault="7F67E7AF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Shape Rockets</w:t>
            </w:r>
          </w:p>
          <w:p w14:paraId="3CA4B340" w14:textId="77777777" w:rsidR="7F67E7AF" w:rsidRPr="00443926" w:rsidRDefault="7F67E7AF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Making a Rocket</w:t>
            </w:r>
          </w:p>
          <w:p w14:paraId="1D050104" w14:textId="3726A94E" w:rsidR="7F67E7AF" w:rsidRPr="00443926" w:rsidRDefault="7F67E7AF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Shadow puppets</w:t>
            </w:r>
          </w:p>
          <w:p w14:paraId="40666284" w14:textId="4FC7B33F" w:rsidR="7F67E7AF" w:rsidRPr="00443926" w:rsidRDefault="7F67E7AF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Galaxy painting</w:t>
            </w:r>
          </w:p>
          <w:p w14:paraId="3484BBEA" w14:textId="6D70B536" w:rsidR="7F67E7AF" w:rsidRPr="00443926" w:rsidRDefault="7F67E7AF" w:rsidP="5EA89406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Mark making and sound</w:t>
            </w:r>
          </w:p>
          <w:p w14:paraId="7897D8FD" w14:textId="5044FD0A" w:rsidR="5EA89406" w:rsidRPr="00443926" w:rsidRDefault="5EA89406" w:rsidP="5EA89406">
            <w:pPr>
              <w:rPr>
                <w:rFonts w:ascii="Twinkl Cursive Looped" w:hAnsi="Twinkl Cursive Looped"/>
                <w:b/>
                <w:bCs/>
                <w:lang w:val="en-US"/>
              </w:rPr>
            </w:pPr>
          </w:p>
          <w:p w14:paraId="44FB30F8" w14:textId="1058B81D" w:rsidR="001A7A04" w:rsidRPr="00443926" w:rsidRDefault="001A7A04" w:rsidP="00C45081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14:paraId="12DA0809" w14:textId="77777777" w:rsidR="00E449E8" w:rsidRPr="00443926" w:rsidRDefault="00C45081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Sand pictures</w:t>
            </w:r>
          </w:p>
          <w:p w14:paraId="50657530" w14:textId="77777777" w:rsidR="00C45081" w:rsidRPr="00443926" w:rsidRDefault="00C45081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Paper plate jellyfish</w:t>
            </w:r>
          </w:p>
          <w:p w14:paraId="507DFA98" w14:textId="77777777" w:rsidR="00C45081" w:rsidRPr="00443926" w:rsidRDefault="00C45081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Rainbow fish</w:t>
            </w:r>
          </w:p>
          <w:p w14:paraId="4A77BB71" w14:textId="77777777" w:rsidR="001A7A04" w:rsidRPr="00443926" w:rsidRDefault="001A7A04" w:rsidP="21982C5D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Pirate boat</w:t>
            </w:r>
          </w:p>
          <w:p w14:paraId="63C4CCAF" w14:textId="505C8505" w:rsidR="001A7A04" w:rsidRPr="00443926" w:rsidRDefault="001A7A04" w:rsidP="0D99BA2A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Beach huts</w:t>
            </w:r>
          </w:p>
          <w:p w14:paraId="1DA6542E" w14:textId="76F6BE27" w:rsidR="001A7A04" w:rsidRPr="00443926" w:rsidRDefault="3E3D732A" w:rsidP="0D99BA2A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Shell drawing</w:t>
            </w:r>
          </w:p>
        </w:tc>
      </w:tr>
      <w:tr w:rsidR="00F635CA" w:rsidRPr="00443926" w14:paraId="3041E394" w14:textId="77777777" w:rsidTr="00443926">
        <w:trPr>
          <w:gridAfter w:val="1"/>
          <w:wAfter w:w="10" w:type="dxa"/>
          <w:trHeight w:val="1094"/>
        </w:trPr>
        <w:tc>
          <w:tcPr>
            <w:tcW w:w="2168" w:type="dxa"/>
            <w:shd w:val="clear" w:color="auto" w:fill="FFFFFF" w:themeFill="background1"/>
          </w:tcPr>
          <w:p w14:paraId="722B00AE" w14:textId="21295DF6" w:rsidR="00BA676F" w:rsidRPr="00443926" w:rsidRDefault="4371B12A" w:rsidP="0B61C1E4">
            <w:pPr>
              <w:rPr>
                <w:rFonts w:ascii="Twinkl Cursive Looped" w:hAnsi="Twinkl Cursive Looped"/>
                <w:b/>
                <w:bCs/>
                <w:lang w:val="en-US"/>
              </w:rPr>
            </w:pPr>
            <w:r w:rsidRPr="00443926">
              <w:rPr>
                <w:rFonts w:ascii="Twinkl Cursive Looped" w:hAnsi="Twinkl Cursive Looped"/>
                <w:b/>
                <w:bCs/>
                <w:lang w:val="en-US"/>
              </w:rPr>
              <w:t>Being imaginative and expressive</w:t>
            </w:r>
          </w:p>
        </w:tc>
        <w:tc>
          <w:tcPr>
            <w:tcW w:w="2169" w:type="dxa"/>
            <w:shd w:val="clear" w:color="auto" w:fill="FFFFFF" w:themeFill="background1"/>
          </w:tcPr>
          <w:p w14:paraId="23F37DC1" w14:textId="77777777" w:rsidR="001A7A04" w:rsidRPr="00443926" w:rsidRDefault="001A7A04" w:rsidP="6F6E986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Role Play</w:t>
            </w:r>
          </w:p>
          <w:p w14:paraId="474E9516" w14:textId="06C3E34C" w:rsidR="00BA676F" w:rsidRPr="00443926" w:rsidRDefault="4371B12A" w:rsidP="6F6E986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Sing Up - ‘I’ve got a grumpy face’.</w:t>
            </w:r>
          </w:p>
          <w:p w14:paraId="42C6D796" w14:textId="56390C03" w:rsidR="00BA676F" w:rsidRPr="00443926" w:rsidRDefault="00BA676F" w:rsidP="6F6E9864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425" w:type="dxa"/>
            <w:shd w:val="clear" w:color="auto" w:fill="FFFFFF" w:themeFill="background1"/>
          </w:tcPr>
          <w:p w14:paraId="68692DFB" w14:textId="77777777" w:rsidR="001A7A04" w:rsidRPr="00443926" w:rsidRDefault="001A7A04" w:rsidP="001A7A0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Role Play</w:t>
            </w:r>
          </w:p>
          <w:p w14:paraId="7E15F96A" w14:textId="44E70E57" w:rsidR="00BA676F" w:rsidRPr="00443926" w:rsidRDefault="4371B12A" w:rsidP="6F6E986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Sing Up – </w:t>
            </w:r>
            <w:r w:rsidR="598FFDEC" w:rsidRPr="00443926">
              <w:rPr>
                <w:rFonts w:ascii="Twinkl Cursive Looped" w:hAnsi="Twinkl Cursive Looped"/>
                <w:lang w:val="en-US"/>
              </w:rPr>
              <w:t>‘Witch, Witch.’</w:t>
            </w:r>
          </w:p>
          <w:p w14:paraId="6E1831B3" w14:textId="315F603D" w:rsidR="00BA676F" w:rsidRPr="00443926" w:rsidRDefault="4371B12A" w:rsidP="6F6E986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Nativity singing.</w:t>
            </w:r>
          </w:p>
        </w:tc>
        <w:tc>
          <w:tcPr>
            <w:tcW w:w="1945" w:type="dxa"/>
            <w:shd w:val="clear" w:color="auto" w:fill="FFFFFF" w:themeFill="background1"/>
          </w:tcPr>
          <w:p w14:paraId="1BD026BA" w14:textId="77777777" w:rsidR="001A7A04" w:rsidRPr="00443926" w:rsidRDefault="001A7A04" w:rsidP="001A7A0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Role Play</w:t>
            </w:r>
          </w:p>
          <w:p w14:paraId="0F749B12" w14:textId="4D43CE5D" w:rsidR="00BA676F" w:rsidRPr="00443926" w:rsidRDefault="4371B12A" w:rsidP="6F6E986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Sing Up – ‘</w:t>
            </w:r>
            <w:r w:rsidR="71A282C7" w:rsidRPr="00443926">
              <w:rPr>
                <w:rFonts w:ascii="Twinkl Cursive Looped" w:hAnsi="Twinkl Cursive Looped"/>
                <w:lang w:val="en-US"/>
              </w:rPr>
              <w:t>up and down’</w:t>
            </w:r>
          </w:p>
          <w:p w14:paraId="54E11D2A" w14:textId="47E3E5F3" w:rsidR="00BA676F" w:rsidRPr="00443926" w:rsidRDefault="00BA676F" w:rsidP="001A7A04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040" w:type="dxa"/>
            <w:shd w:val="clear" w:color="auto" w:fill="FFFFFF" w:themeFill="background1"/>
          </w:tcPr>
          <w:p w14:paraId="0CF98797" w14:textId="77777777" w:rsidR="001A7A04" w:rsidRPr="00443926" w:rsidRDefault="001A7A04" w:rsidP="001A7A0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Role Play</w:t>
            </w:r>
          </w:p>
          <w:p w14:paraId="31126E5D" w14:textId="796AD743" w:rsidR="00BA676F" w:rsidRPr="00443926" w:rsidRDefault="4371B12A" w:rsidP="00BA676F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Sing Up - ‘Five Fine, Fine Bumblebees’. </w:t>
            </w:r>
          </w:p>
        </w:tc>
        <w:tc>
          <w:tcPr>
            <w:tcW w:w="2526" w:type="dxa"/>
            <w:shd w:val="clear" w:color="auto" w:fill="FFFFFF" w:themeFill="background1"/>
          </w:tcPr>
          <w:p w14:paraId="5BD361A7" w14:textId="77777777" w:rsidR="001A7A04" w:rsidRPr="00443926" w:rsidRDefault="001A7A04" w:rsidP="001A7A0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Role Play</w:t>
            </w:r>
          </w:p>
          <w:p w14:paraId="3D1D73A3" w14:textId="289DC56B" w:rsidR="00BA676F" w:rsidRPr="00443926" w:rsidRDefault="4371B12A" w:rsidP="6F6E986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 xml:space="preserve">Sing Up - </w:t>
            </w:r>
            <w:r w:rsidR="517465D1" w:rsidRPr="00443926">
              <w:rPr>
                <w:rFonts w:ascii="Twinkl Cursive Looped" w:hAnsi="Twinkl Cursive Looped"/>
                <w:lang w:val="en-US"/>
              </w:rPr>
              <w:t>‘It’s oh so quiet</w:t>
            </w:r>
            <w:r w:rsidRPr="00443926">
              <w:rPr>
                <w:rFonts w:ascii="Twinkl Cursive Looped" w:hAnsi="Twinkl Cursive Looped"/>
                <w:lang w:val="en-US"/>
              </w:rPr>
              <w:t>.</w:t>
            </w:r>
            <w:r w:rsidR="5F50932C" w:rsidRPr="00443926">
              <w:rPr>
                <w:rFonts w:ascii="Twinkl Cursive Looped" w:hAnsi="Twinkl Cursive Looped"/>
                <w:lang w:val="en-US"/>
              </w:rPr>
              <w:t>’</w:t>
            </w:r>
          </w:p>
          <w:p w14:paraId="2DE403A5" w14:textId="54227095" w:rsidR="00BA676F" w:rsidRPr="00443926" w:rsidRDefault="00BA676F" w:rsidP="6F6E9864">
            <w:pPr>
              <w:rPr>
                <w:rFonts w:ascii="Twinkl Cursive Looped" w:hAnsi="Twinkl Cursive Looped"/>
                <w:lang w:val="en-US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14:paraId="57562D8A" w14:textId="77777777" w:rsidR="001A7A04" w:rsidRPr="00443926" w:rsidRDefault="001A7A04" w:rsidP="001A7A04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Role Play</w:t>
            </w:r>
          </w:p>
          <w:p w14:paraId="62431CDC" w14:textId="3CD73A79" w:rsidR="00BA676F" w:rsidRPr="00443926" w:rsidRDefault="4371B12A" w:rsidP="726C4DA0">
            <w:pPr>
              <w:rPr>
                <w:rFonts w:ascii="Twinkl Cursive Looped" w:hAnsi="Twinkl Cursive Looped"/>
                <w:lang w:val="en-US"/>
              </w:rPr>
            </w:pPr>
            <w:r w:rsidRPr="00443926">
              <w:rPr>
                <w:rFonts w:ascii="Twinkl Cursive Looped" w:hAnsi="Twinkl Cursive Looped"/>
                <w:lang w:val="en-US"/>
              </w:rPr>
              <w:t>Sing Up -</w:t>
            </w:r>
            <w:r w:rsidR="796BE0A9" w:rsidRPr="00443926">
              <w:rPr>
                <w:rFonts w:ascii="Twinkl Cursive Looped" w:hAnsi="Twinkl Cursive Looped"/>
                <w:lang w:val="en-US"/>
              </w:rPr>
              <w:t xml:space="preserve"> ‘Down there under the sea’.</w:t>
            </w:r>
          </w:p>
        </w:tc>
      </w:tr>
    </w:tbl>
    <w:p w14:paraId="49E398E2" w14:textId="77777777" w:rsidR="008824D4" w:rsidRPr="00443926" w:rsidRDefault="008824D4">
      <w:pPr>
        <w:rPr>
          <w:rFonts w:ascii="Twinkl Cursive Looped" w:hAnsi="Twinkl Cursive Looped"/>
          <w:lang w:val="en-US"/>
        </w:rPr>
      </w:pPr>
    </w:p>
    <w:sectPr w:rsidR="008824D4" w:rsidRPr="00443926" w:rsidSect="004439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Qy+KnIliT8rxm" int2:id="X3DH0f5s">
      <int2:state int2:type="LegacyProofing" int2:value="Rejected"/>
    </int2:textHash>
    <int2:textHash int2:hashCode="edQaR+j+xVhWpq" int2:id="bWEYV9yK">
      <int2:state int2:type="LegacyProofing" int2:value="Rejected"/>
    </int2:textHash>
    <int2:textHash int2:hashCode="jnvkEa2Jrek9FE" int2:id="jRvECVWd">
      <int2:state int2:type="LegacyProofing" int2:value="Rejected"/>
    </int2:textHash>
    <int2:textHash int2:hashCode="iXvIHXPnQIp4B7" int2:id="uq2z8Jyi">
      <int2:state int2:type="LegacyProofing" int2:value="Rejected"/>
    </int2:textHash>
    <int2:textHash int2:hashCode="lZOz5cQ4aYwzJR" int2:id="n8yYCaWs">
      <int2:state int2:type="LegacyProofing" int2:value="Rejected"/>
    </int2:textHash>
    <int2:textHash int2:hashCode="SCvWTGyfCYye+L" int2:id="MgRQ3uog">
      <int2:state int2:type="LegacyProofing" int2:value="Rejected"/>
    </int2:textHash>
    <int2:textHash int2:hashCode="FnlWM+LBVDBko6" int2:id="xpKxxBLS">
      <int2:state int2:type="LegacyProofing" int2:value="Rejected"/>
    </int2:textHash>
    <int2:textHash int2:hashCode="9N1GsIH/uxPbxS" int2:id="Ym1JZUm0">
      <int2:state int2:type="LegacyProofing" int2:value="Rejected"/>
    </int2:textHash>
    <int2:textHash int2:hashCode="12QCLnJID6lggZ" int2:id="gp2VnVi0">
      <int2:state int2:type="LegacyProofing" int2:value="Rejected"/>
    </int2:textHash>
    <int2:textHash int2:hashCode="+mr26X0BCpi1v7" int2:id="k1lI2Ngw">
      <int2:state int2:type="LegacyProofing" int2:value="Rejected"/>
    </int2:textHash>
    <int2:bookmark int2:bookmarkName="_Int_dezgdEq9" int2:invalidationBookmarkName="" int2:hashCode="WxemxgaoLa/ZPb" int2:id="HKiMqWnZ"/>
    <int2:bookmark int2:bookmarkName="_Int_sB5cTZO6" int2:invalidationBookmarkName="" int2:hashCode="WxemxgaoLa/ZPb" int2:id="Jp8Tzjr9"/>
    <int2:bookmark int2:bookmarkName="_Int_xejHDP3W" int2:invalidationBookmarkName="" int2:hashCode="MqvvoIlYTlpnwg" int2:id="7dBkIQTO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4D4"/>
    <w:rsid w:val="00182752"/>
    <w:rsid w:val="001A7A04"/>
    <w:rsid w:val="0024002F"/>
    <w:rsid w:val="00270A46"/>
    <w:rsid w:val="002A63AC"/>
    <w:rsid w:val="002E693C"/>
    <w:rsid w:val="003E5574"/>
    <w:rsid w:val="00443926"/>
    <w:rsid w:val="00454682"/>
    <w:rsid w:val="004A6E8A"/>
    <w:rsid w:val="005679B9"/>
    <w:rsid w:val="005851B4"/>
    <w:rsid w:val="00594203"/>
    <w:rsid w:val="005D167B"/>
    <w:rsid w:val="006405E3"/>
    <w:rsid w:val="0069350E"/>
    <w:rsid w:val="006C0307"/>
    <w:rsid w:val="006D1004"/>
    <w:rsid w:val="00727416"/>
    <w:rsid w:val="0087228F"/>
    <w:rsid w:val="008824D4"/>
    <w:rsid w:val="00892C62"/>
    <w:rsid w:val="008E0437"/>
    <w:rsid w:val="009D0B01"/>
    <w:rsid w:val="009D1F83"/>
    <w:rsid w:val="009E70A8"/>
    <w:rsid w:val="009F6BC6"/>
    <w:rsid w:val="00A32F16"/>
    <w:rsid w:val="00B90768"/>
    <w:rsid w:val="00BA676F"/>
    <w:rsid w:val="00BE0D0F"/>
    <w:rsid w:val="00C2455C"/>
    <w:rsid w:val="00C25744"/>
    <w:rsid w:val="00C45081"/>
    <w:rsid w:val="00CA5464"/>
    <w:rsid w:val="00CB449F"/>
    <w:rsid w:val="00D3611D"/>
    <w:rsid w:val="00D47469"/>
    <w:rsid w:val="00DB24A1"/>
    <w:rsid w:val="00DD4DD4"/>
    <w:rsid w:val="00E1152C"/>
    <w:rsid w:val="00E43A9C"/>
    <w:rsid w:val="00E449E8"/>
    <w:rsid w:val="00E93EFA"/>
    <w:rsid w:val="00F428A7"/>
    <w:rsid w:val="00F635CA"/>
    <w:rsid w:val="00FA0E17"/>
    <w:rsid w:val="00FA556D"/>
    <w:rsid w:val="019E02C6"/>
    <w:rsid w:val="021EC066"/>
    <w:rsid w:val="03A1686A"/>
    <w:rsid w:val="0532D40F"/>
    <w:rsid w:val="05B066C4"/>
    <w:rsid w:val="05BC802D"/>
    <w:rsid w:val="069A0785"/>
    <w:rsid w:val="0719BEAC"/>
    <w:rsid w:val="0733F204"/>
    <w:rsid w:val="07DCEBA9"/>
    <w:rsid w:val="07DD1801"/>
    <w:rsid w:val="08392FE7"/>
    <w:rsid w:val="0874ECF5"/>
    <w:rsid w:val="08A67DFD"/>
    <w:rsid w:val="08B04084"/>
    <w:rsid w:val="08F7EECF"/>
    <w:rsid w:val="090884F6"/>
    <w:rsid w:val="0A10A9EE"/>
    <w:rsid w:val="0A170448"/>
    <w:rsid w:val="0A8FAE62"/>
    <w:rsid w:val="0AADC7A7"/>
    <w:rsid w:val="0AC8A61C"/>
    <w:rsid w:val="0B3475B1"/>
    <w:rsid w:val="0B61C1E4"/>
    <w:rsid w:val="0BA15481"/>
    <w:rsid w:val="0BAC7A4F"/>
    <w:rsid w:val="0BDFAD73"/>
    <w:rsid w:val="0BEBEF33"/>
    <w:rsid w:val="0C15CEB5"/>
    <w:rsid w:val="0C2BC1B1"/>
    <w:rsid w:val="0D4FF538"/>
    <w:rsid w:val="0D99BA2A"/>
    <w:rsid w:val="0DC3E11B"/>
    <w:rsid w:val="0DF1ECF0"/>
    <w:rsid w:val="0F1FB4B0"/>
    <w:rsid w:val="0F5D6590"/>
    <w:rsid w:val="10380A51"/>
    <w:rsid w:val="10572566"/>
    <w:rsid w:val="107FEB72"/>
    <w:rsid w:val="10BB3B56"/>
    <w:rsid w:val="110C1922"/>
    <w:rsid w:val="11BAB501"/>
    <w:rsid w:val="13BD4EAB"/>
    <w:rsid w:val="1471DC2B"/>
    <w:rsid w:val="14DB2D9F"/>
    <w:rsid w:val="155B4A1B"/>
    <w:rsid w:val="156EEC42"/>
    <w:rsid w:val="1621B57A"/>
    <w:rsid w:val="1644ACFB"/>
    <w:rsid w:val="1646C9E9"/>
    <w:rsid w:val="16D4D6A4"/>
    <w:rsid w:val="1700E460"/>
    <w:rsid w:val="175C3700"/>
    <w:rsid w:val="180CCC18"/>
    <w:rsid w:val="18E6B50D"/>
    <w:rsid w:val="18F89CA5"/>
    <w:rsid w:val="190447D6"/>
    <w:rsid w:val="1967D9ED"/>
    <w:rsid w:val="19891B2B"/>
    <w:rsid w:val="19BF75CA"/>
    <w:rsid w:val="1A946D06"/>
    <w:rsid w:val="1ABB6FF7"/>
    <w:rsid w:val="1AFBB8A0"/>
    <w:rsid w:val="1B03AA4E"/>
    <w:rsid w:val="1CA83183"/>
    <w:rsid w:val="1D4D33A3"/>
    <w:rsid w:val="1D6EC423"/>
    <w:rsid w:val="1D94ADB6"/>
    <w:rsid w:val="1DAC425F"/>
    <w:rsid w:val="1DAE21A5"/>
    <w:rsid w:val="1DC9254B"/>
    <w:rsid w:val="1F1C1029"/>
    <w:rsid w:val="1F5C31FD"/>
    <w:rsid w:val="2054373E"/>
    <w:rsid w:val="208E9E49"/>
    <w:rsid w:val="21982C5D"/>
    <w:rsid w:val="21D20A79"/>
    <w:rsid w:val="2220A4C6"/>
    <w:rsid w:val="2266FBCB"/>
    <w:rsid w:val="22FA133E"/>
    <w:rsid w:val="249DD7DF"/>
    <w:rsid w:val="24F4E95C"/>
    <w:rsid w:val="260B6EAB"/>
    <w:rsid w:val="27291980"/>
    <w:rsid w:val="28E2B82E"/>
    <w:rsid w:val="28FB9203"/>
    <w:rsid w:val="293DB62F"/>
    <w:rsid w:val="29B3B20D"/>
    <w:rsid w:val="2A9B61EB"/>
    <w:rsid w:val="2AD98690"/>
    <w:rsid w:val="2AEDA713"/>
    <w:rsid w:val="2B4EE3B4"/>
    <w:rsid w:val="2BEA82F4"/>
    <w:rsid w:val="2C37324C"/>
    <w:rsid w:val="2C46CF98"/>
    <w:rsid w:val="2C6DA7FE"/>
    <w:rsid w:val="2C8A780C"/>
    <w:rsid w:val="2CC24D6B"/>
    <w:rsid w:val="2D3B5E72"/>
    <w:rsid w:val="2DE0C699"/>
    <w:rsid w:val="2E83781A"/>
    <w:rsid w:val="2F097CD1"/>
    <w:rsid w:val="306618BA"/>
    <w:rsid w:val="310100F2"/>
    <w:rsid w:val="31943AC6"/>
    <w:rsid w:val="3201E91B"/>
    <w:rsid w:val="32D59C61"/>
    <w:rsid w:val="32EE1B38"/>
    <w:rsid w:val="32EFB035"/>
    <w:rsid w:val="332C0515"/>
    <w:rsid w:val="33962392"/>
    <w:rsid w:val="33AB4C72"/>
    <w:rsid w:val="342EA598"/>
    <w:rsid w:val="34C1E86D"/>
    <w:rsid w:val="34D9167F"/>
    <w:rsid w:val="3657B990"/>
    <w:rsid w:val="374CD06E"/>
    <w:rsid w:val="37821093"/>
    <w:rsid w:val="378EBE9A"/>
    <w:rsid w:val="37CA6301"/>
    <w:rsid w:val="37E4D449"/>
    <w:rsid w:val="3871CD75"/>
    <w:rsid w:val="389B06DD"/>
    <w:rsid w:val="3A83A18B"/>
    <w:rsid w:val="3AA67587"/>
    <w:rsid w:val="3AB80F97"/>
    <w:rsid w:val="3B2B2AB3"/>
    <w:rsid w:val="3BAD63F4"/>
    <w:rsid w:val="3C59692B"/>
    <w:rsid w:val="3CE81569"/>
    <w:rsid w:val="3D378CCE"/>
    <w:rsid w:val="3D661551"/>
    <w:rsid w:val="3E10C756"/>
    <w:rsid w:val="3E3D732A"/>
    <w:rsid w:val="3E4F7096"/>
    <w:rsid w:val="3E5415CD"/>
    <w:rsid w:val="3ED8DCB5"/>
    <w:rsid w:val="4010A884"/>
    <w:rsid w:val="4013638E"/>
    <w:rsid w:val="406F2D90"/>
    <w:rsid w:val="40C35E82"/>
    <w:rsid w:val="41C06E99"/>
    <w:rsid w:val="422D0233"/>
    <w:rsid w:val="4371B12A"/>
    <w:rsid w:val="43A6CE52"/>
    <w:rsid w:val="43EDA381"/>
    <w:rsid w:val="44BBF6DB"/>
    <w:rsid w:val="456CF991"/>
    <w:rsid w:val="457B537F"/>
    <w:rsid w:val="45D8AAC4"/>
    <w:rsid w:val="4719647F"/>
    <w:rsid w:val="47C6189E"/>
    <w:rsid w:val="47FAF813"/>
    <w:rsid w:val="487F7592"/>
    <w:rsid w:val="4AEAE8F0"/>
    <w:rsid w:val="4B4E2882"/>
    <w:rsid w:val="4D5BC118"/>
    <w:rsid w:val="4D6D3D07"/>
    <w:rsid w:val="4EEEB716"/>
    <w:rsid w:val="4F2DB91A"/>
    <w:rsid w:val="4FD8152B"/>
    <w:rsid w:val="517465D1"/>
    <w:rsid w:val="52ECFB66"/>
    <w:rsid w:val="5336C561"/>
    <w:rsid w:val="534D6C6D"/>
    <w:rsid w:val="53830866"/>
    <w:rsid w:val="54233E24"/>
    <w:rsid w:val="545723AE"/>
    <w:rsid w:val="559A1D2C"/>
    <w:rsid w:val="567D3902"/>
    <w:rsid w:val="569D3506"/>
    <w:rsid w:val="57584FC8"/>
    <w:rsid w:val="579CE6E7"/>
    <w:rsid w:val="583C4C01"/>
    <w:rsid w:val="598FFDEC"/>
    <w:rsid w:val="59F2513E"/>
    <w:rsid w:val="5A155BA2"/>
    <w:rsid w:val="5A6088C5"/>
    <w:rsid w:val="5AB442B1"/>
    <w:rsid w:val="5AF5A40A"/>
    <w:rsid w:val="5BD2496C"/>
    <w:rsid w:val="5E5CCD72"/>
    <w:rsid w:val="5EA89406"/>
    <w:rsid w:val="5EFCFDFD"/>
    <w:rsid w:val="5F50932C"/>
    <w:rsid w:val="5F59CA02"/>
    <w:rsid w:val="5FD44276"/>
    <w:rsid w:val="60422A44"/>
    <w:rsid w:val="607ECCC5"/>
    <w:rsid w:val="62471982"/>
    <w:rsid w:val="6259C98E"/>
    <w:rsid w:val="63171638"/>
    <w:rsid w:val="63902590"/>
    <w:rsid w:val="64A7B399"/>
    <w:rsid w:val="64F9D5C6"/>
    <w:rsid w:val="655AEDC8"/>
    <w:rsid w:val="65D2635E"/>
    <w:rsid w:val="65D46901"/>
    <w:rsid w:val="664383FA"/>
    <w:rsid w:val="66B38B8B"/>
    <w:rsid w:val="6711ED8B"/>
    <w:rsid w:val="67189618"/>
    <w:rsid w:val="6733726E"/>
    <w:rsid w:val="696A254C"/>
    <w:rsid w:val="697B24BC"/>
    <w:rsid w:val="69EB2A7B"/>
    <w:rsid w:val="6BBA4099"/>
    <w:rsid w:val="6CB1B337"/>
    <w:rsid w:val="6CB2C57E"/>
    <w:rsid w:val="6DDD38E6"/>
    <w:rsid w:val="6E28EA64"/>
    <w:rsid w:val="6E70E44F"/>
    <w:rsid w:val="6EAB5023"/>
    <w:rsid w:val="6F6E9864"/>
    <w:rsid w:val="6FF850A9"/>
    <w:rsid w:val="70208072"/>
    <w:rsid w:val="70DE2933"/>
    <w:rsid w:val="71A282C7"/>
    <w:rsid w:val="726C4DA0"/>
    <w:rsid w:val="733AA56B"/>
    <w:rsid w:val="73B18B3F"/>
    <w:rsid w:val="73D475CC"/>
    <w:rsid w:val="7420FCF5"/>
    <w:rsid w:val="7440B2F2"/>
    <w:rsid w:val="74BCFF6A"/>
    <w:rsid w:val="74E29B86"/>
    <w:rsid w:val="750FE9E8"/>
    <w:rsid w:val="759A5CB5"/>
    <w:rsid w:val="75A451CA"/>
    <w:rsid w:val="7624E69A"/>
    <w:rsid w:val="7707F0FF"/>
    <w:rsid w:val="770C168E"/>
    <w:rsid w:val="7717E166"/>
    <w:rsid w:val="796BE0A9"/>
    <w:rsid w:val="79B49315"/>
    <w:rsid w:val="7A1BC207"/>
    <w:rsid w:val="7A231734"/>
    <w:rsid w:val="7C846DF1"/>
    <w:rsid w:val="7DB71F1E"/>
    <w:rsid w:val="7E29EB4B"/>
    <w:rsid w:val="7F67E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79C89"/>
  <w15:chartTrackingRefBased/>
  <w15:docId w15:val="{BBBBA32F-7865-4F54-94E4-D7240FD06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2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06cc246da0154011" Type="http://schemas.microsoft.com/office/2020/10/relationships/intelligence" Target="intelligence2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A84EF74AEA964182A7E9E115C082CD" ma:contentTypeVersion="18" ma:contentTypeDescription="Create a new document." ma:contentTypeScope="" ma:versionID="0b1ab893aaa9f818725957ba3fa42970">
  <xsd:schema xmlns:xsd="http://www.w3.org/2001/XMLSchema" xmlns:xs="http://www.w3.org/2001/XMLSchema" xmlns:p="http://schemas.microsoft.com/office/2006/metadata/properties" xmlns:ns2="92239a19-d4aa-448c-9d48-ed4b9ec60171" xmlns:ns3="9d2cbf71-b87f-40bf-9219-15ff77553bb9" targetNamespace="http://schemas.microsoft.com/office/2006/metadata/properties" ma:root="true" ma:fieldsID="7c73d1dec4787daac5930b78aa2f3555" ns2:_="" ns3:_="">
    <xsd:import namespace="92239a19-d4aa-448c-9d48-ed4b9ec60171"/>
    <xsd:import namespace="9d2cbf71-b87f-40bf-9219-15ff77553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39a19-d4aa-448c-9d48-ed4b9ec601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f5efadc-a74d-40e2-a1e8-8564890e19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2cbf71-b87f-40bf-9219-15ff77553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dcc4870-4e5d-4ccd-8c75-1ed15fed4916}" ma:internalName="TaxCatchAll" ma:showField="CatchAllData" ma:web="9d2cbf71-b87f-40bf-9219-15ff77553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2cbf71-b87f-40bf-9219-15ff77553bb9" xsi:nil="true"/>
    <lcf76f155ced4ddcb4097134ff3c332f xmlns="92239a19-d4aa-448c-9d48-ed4b9ec6017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C4EF556-3541-4925-8AE3-45B3E03472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B6146C-73D3-4F83-8957-38992A534E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239a19-d4aa-448c-9d48-ed4b9ec60171"/>
    <ds:schemaRef ds:uri="9d2cbf71-b87f-40bf-9219-15ff77553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2FF209-F1FA-451D-98D4-3D98EE17061E}">
  <ds:schemaRefs>
    <ds:schemaRef ds:uri="http://schemas.microsoft.com/office/2006/metadata/properties"/>
    <ds:schemaRef ds:uri="http://schemas.microsoft.com/office/infopath/2007/PartnerControls"/>
    <ds:schemaRef ds:uri="9d2cbf71-b87f-40bf-9219-15ff77553bb9"/>
    <ds:schemaRef ds:uri="92239a19-d4aa-448c-9d48-ed4b9ec601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1273</Words>
  <Characters>7262</Characters>
  <Application>Microsoft Office Word</Application>
  <DocSecurity>0</DocSecurity>
  <Lines>60</Lines>
  <Paragraphs>17</Paragraphs>
  <ScaleCrop>false</ScaleCrop>
  <Company/>
  <LinksUpToDate>false</LinksUpToDate>
  <CharactersWithSpaces>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Short</dc:creator>
  <cp:keywords/>
  <dc:description/>
  <cp:lastModifiedBy>Natalie Grant</cp:lastModifiedBy>
  <cp:revision>17</cp:revision>
  <dcterms:created xsi:type="dcterms:W3CDTF">2023-08-08T11:40:00Z</dcterms:created>
  <dcterms:modified xsi:type="dcterms:W3CDTF">2025-10-23T14:04:00Z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0x010100F2A84EF74AEA964182A7E9E115C082CD</vt:lpwstr>
  </property>
  <property fmtid="{D5CDD505-2E9C-101B-9397-08002B2CF9AE}" pid="3" name="MediaServiceImageTags">
    <vt:lpwstr/>
  </property>
</Properties>
</file>