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178" w:rsidRPr="00726F5B" w:rsidRDefault="00BF37F4">
      <w:pPr>
        <w:rPr>
          <w:sz w:val="28"/>
          <w:szCs w:val="28"/>
        </w:rPr>
      </w:pPr>
      <w:r>
        <w:rPr>
          <w:sz w:val="28"/>
          <w:szCs w:val="28"/>
        </w:rPr>
        <w:t>Stage 3</w:t>
      </w:r>
      <w:r w:rsidR="00726F5B" w:rsidRPr="00726F5B">
        <w:rPr>
          <w:sz w:val="28"/>
          <w:szCs w:val="28"/>
        </w:rPr>
        <w:t xml:space="preserve"> Common Exception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7"/>
        <w:gridCol w:w="3887"/>
        <w:gridCol w:w="687"/>
        <w:gridCol w:w="4031"/>
      </w:tblGrid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accident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33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heard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accidentally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34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heart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actual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35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height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actually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36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important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address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37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island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answer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38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learn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appear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39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library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arrive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40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natural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believe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41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naughty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bicycle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42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occasion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breath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43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occasionally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breathe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44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often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13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build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45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ordinary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14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busy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46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possible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15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business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47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pressure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16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complete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48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probably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17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continue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49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regular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18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describe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50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reign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19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disappear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51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straight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20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early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52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strange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21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earth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53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surprise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22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eight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54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weight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23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eighth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55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woman</w:t>
            </w: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24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enough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56</w:t>
            </w:r>
          </w:p>
        </w:tc>
        <w:tc>
          <w:tcPr>
            <w:tcW w:w="4031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women</w:t>
            </w:r>
            <w:bookmarkStart w:id="0" w:name="_GoBack"/>
            <w:bookmarkEnd w:id="0"/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25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extreme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57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26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February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58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27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forward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59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28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forwards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60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29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fruit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61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30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group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62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31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guard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63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  <w:tr w:rsidR="00176465" w:rsidTr="00176465">
        <w:tc>
          <w:tcPr>
            <w:tcW w:w="63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32</w:t>
            </w:r>
          </w:p>
        </w:tc>
        <w:tc>
          <w:tcPr>
            <w:tcW w:w="3887" w:type="dxa"/>
          </w:tcPr>
          <w:p w:rsidR="00176465" w:rsidRPr="000C393B" w:rsidRDefault="00BF37F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guide</w:t>
            </w:r>
          </w:p>
        </w:tc>
        <w:tc>
          <w:tcPr>
            <w:tcW w:w="687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64</w:t>
            </w:r>
          </w:p>
        </w:tc>
        <w:tc>
          <w:tcPr>
            <w:tcW w:w="4031" w:type="dxa"/>
          </w:tcPr>
          <w:p w:rsidR="00176465" w:rsidRPr="000C393B" w:rsidRDefault="00176465">
            <w:pPr>
              <w:rPr>
                <w:sz w:val="36"/>
                <w:szCs w:val="36"/>
              </w:rPr>
            </w:pPr>
          </w:p>
        </w:tc>
      </w:tr>
    </w:tbl>
    <w:p w:rsidR="00726F5B" w:rsidRPr="00726F5B" w:rsidRDefault="00726F5B">
      <w:pPr>
        <w:rPr>
          <w:sz w:val="24"/>
          <w:szCs w:val="24"/>
        </w:rPr>
      </w:pPr>
    </w:p>
    <w:sectPr w:rsidR="00726F5B" w:rsidRPr="00726F5B" w:rsidSect="004072C4">
      <w:pgSz w:w="11906" w:h="16838"/>
      <w:pgMar w:top="737" w:right="1440" w:bottom="73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F5B"/>
    <w:rsid w:val="000C393B"/>
    <w:rsid w:val="00176465"/>
    <w:rsid w:val="004072C4"/>
    <w:rsid w:val="00726F5B"/>
    <w:rsid w:val="009D7178"/>
    <w:rsid w:val="00BF3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6F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East Sussex County Council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2019-01-10T11:21:00Z</cp:lastPrinted>
  <dcterms:created xsi:type="dcterms:W3CDTF">2019-01-11T16:19:00Z</dcterms:created>
  <dcterms:modified xsi:type="dcterms:W3CDTF">2019-01-11T16:19:00Z</dcterms:modified>
</cp:coreProperties>
</file>