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178" w:rsidRPr="00726F5B" w:rsidRDefault="00726F5B">
      <w:pPr>
        <w:rPr>
          <w:sz w:val="28"/>
          <w:szCs w:val="28"/>
        </w:rPr>
      </w:pPr>
      <w:r w:rsidRPr="00726F5B">
        <w:rPr>
          <w:sz w:val="28"/>
          <w:szCs w:val="28"/>
        </w:rPr>
        <w:t>Stage 2 Common Exception Words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"/>
        <w:gridCol w:w="3887"/>
        <w:gridCol w:w="687"/>
        <w:gridCol w:w="4031"/>
      </w:tblGrid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door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33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father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floor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34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class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poor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35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grass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because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36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pass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find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37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plant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kind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38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path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mind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39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bath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behind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hour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child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41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move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children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42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prove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wild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43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improve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climb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44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sure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most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45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sugar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only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46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eye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both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47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could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old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48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should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cold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49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would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gold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who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hold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51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whole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  <w:bookmarkStart w:id="0" w:name="_GoBack"/>
            <w:bookmarkEnd w:id="0"/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told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52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any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every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53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many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everybody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54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clothes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23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even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55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busy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great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56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people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break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57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water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26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steak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58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again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27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pretty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59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half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beautiful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money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29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after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parents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fast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62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Christmas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31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last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Mr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32</w:t>
            </w:r>
          </w:p>
        </w:tc>
        <w:tc>
          <w:tcPr>
            <w:tcW w:w="38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past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64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 w:rsidRPr="000C393B">
              <w:rPr>
                <w:sz w:val="36"/>
                <w:szCs w:val="36"/>
              </w:rPr>
              <w:t>Mrs</w:t>
            </w:r>
          </w:p>
        </w:tc>
      </w:tr>
    </w:tbl>
    <w:p w:rsidR="00726F5B" w:rsidRPr="00726F5B" w:rsidRDefault="00726F5B">
      <w:pPr>
        <w:rPr>
          <w:sz w:val="24"/>
          <w:szCs w:val="24"/>
        </w:rPr>
      </w:pPr>
    </w:p>
    <w:sectPr w:rsidR="00726F5B" w:rsidRPr="00726F5B" w:rsidSect="004072C4">
      <w:pgSz w:w="11906" w:h="16838"/>
      <w:pgMar w:top="737" w:right="1440" w:bottom="73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F5B"/>
    <w:rsid w:val="000C393B"/>
    <w:rsid w:val="00176465"/>
    <w:rsid w:val="004072C4"/>
    <w:rsid w:val="00726F5B"/>
    <w:rsid w:val="009D7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6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6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East Sussex County Council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2019-01-10T11:21:00Z</cp:lastPrinted>
  <dcterms:created xsi:type="dcterms:W3CDTF">2019-01-10T11:38:00Z</dcterms:created>
  <dcterms:modified xsi:type="dcterms:W3CDTF">2019-01-10T11:38:00Z</dcterms:modified>
</cp:coreProperties>
</file>